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A0D2F" w14:textId="7DAA9B8F" w:rsidR="001E2398" w:rsidRDefault="001E2398" w:rsidP="001E2398">
      <w:pPr>
        <w:keepNext/>
        <w:spacing w:after="120"/>
        <w:outlineLvl w:val="1"/>
        <w:rPr>
          <w:b/>
          <w:sz w:val="36"/>
        </w:rPr>
      </w:pPr>
      <w:r w:rsidRPr="00D13A0E">
        <w:rPr>
          <w:b/>
          <w:sz w:val="36"/>
        </w:rPr>
        <w:t>Our volunteering commitment</w:t>
      </w:r>
    </w:p>
    <w:p w14:paraId="44487FF1" w14:textId="77777777" w:rsidR="001E2398" w:rsidRPr="00D13A0E" w:rsidRDefault="001E2398" w:rsidP="001E2398">
      <w:pPr>
        <w:keepNext/>
        <w:spacing w:after="100"/>
        <w:outlineLvl w:val="2"/>
        <w:rPr>
          <w:b/>
          <w:sz w:val="32"/>
        </w:rPr>
      </w:pPr>
      <w:r w:rsidRPr="00D13A0E">
        <w:rPr>
          <w:b/>
          <w:sz w:val="32"/>
        </w:rPr>
        <w:t>We commit to support you in your volunteering by:</w:t>
      </w:r>
    </w:p>
    <w:p w14:paraId="2C611F69" w14:textId="77777777" w:rsidR="001E2398" w:rsidRPr="00D13A0E" w:rsidRDefault="001E2398" w:rsidP="001E2398">
      <w:pPr>
        <w:pStyle w:val="ListParagraph"/>
        <w:numPr>
          <w:ilvl w:val="0"/>
          <w:numId w:val="6"/>
        </w:numPr>
        <w:tabs>
          <w:tab w:val="left" w:pos="284"/>
          <w:tab w:val="num" w:pos="360"/>
        </w:tabs>
        <w:ind w:left="284" w:hanging="284"/>
        <w:rPr>
          <w:b/>
        </w:rPr>
      </w:pPr>
      <w:r w:rsidRPr="00D13A0E">
        <w:t>Providing access to induction and learning opportunities to help you develop and grow in your role.</w:t>
      </w:r>
    </w:p>
    <w:p w14:paraId="24FED756" w14:textId="77777777" w:rsidR="001E2398" w:rsidRPr="00D13A0E" w:rsidRDefault="001E2398" w:rsidP="001E2398">
      <w:pPr>
        <w:pStyle w:val="ListParagraph"/>
        <w:numPr>
          <w:ilvl w:val="0"/>
          <w:numId w:val="6"/>
        </w:numPr>
        <w:tabs>
          <w:tab w:val="left" w:pos="284"/>
          <w:tab w:val="num" w:pos="360"/>
        </w:tabs>
        <w:ind w:left="284" w:hanging="284"/>
        <w:rPr>
          <w:b/>
        </w:rPr>
      </w:pPr>
      <w:r w:rsidRPr="00D13A0E">
        <w:t>Being clear about the standards required to do your role and support you to achieve them, providing advice and guidance on your role and involvement with us.</w:t>
      </w:r>
    </w:p>
    <w:p w14:paraId="5F97D010" w14:textId="77777777" w:rsidR="001E2398" w:rsidRPr="00D13A0E" w:rsidRDefault="001E2398" w:rsidP="001E2398">
      <w:pPr>
        <w:pStyle w:val="ListParagraph"/>
        <w:numPr>
          <w:ilvl w:val="0"/>
          <w:numId w:val="6"/>
        </w:numPr>
        <w:tabs>
          <w:tab w:val="left" w:pos="284"/>
          <w:tab w:val="num" w:pos="360"/>
        </w:tabs>
        <w:ind w:left="284" w:hanging="284"/>
        <w:rPr>
          <w:b/>
        </w:rPr>
      </w:pPr>
      <w:r w:rsidRPr="00D13A0E">
        <w:t>Ensuring you have regular contact with your volunteer manager to discuss all aspects of your volunteering.</w:t>
      </w:r>
    </w:p>
    <w:p w14:paraId="5E15DD23" w14:textId="77777777" w:rsidR="001E2398" w:rsidRPr="00D13A0E" w:rsidRDefault="001E2398" w:rsidP="001E2398">
      <w:pPr>
        <w:pStyle w:val="ListParagraph"/>
        <w:numPr>
          <w:ilvl w:val="0"/>
          <w:numId w:val="6"/>
        </w:numPr>
        <w:tabs>
          <w:tab w:val="left" w:pos="284"/>
          <w:tab w:val="num" w:pos="360"/>
        </w:tabs>
        <w:ind w:left="284" w:hanging="284"/>
      </w:pPr>
      <w:r w:rsidRPr="00D13A0E">
        <w:t>Communicating clearly, accessibly and directly with you in your preferred format in a timely manner and helping you access and use online communication systems. Providing access tech</w:t>
      </w:r>
      <w:r w:rsidRPr="00D13A0E">
        <w:rPr>
          <w:lang w:val="en-US"/>
        </w:rPr>
        <w:t xml:space="preserve"> </w:t>
      </w:r>
      <w:r w:rsidRPr="00D13A0E">
        <w:t xml:space="preserve">with accessible software and IT support to fulfil your role. </w:t>
      </w:r>
    </w:p>
    <w:p w14:paraId="07D17411" w14:textId="77777777" w:rsidR="001E2398" w:rsidRPr="00D13A0E" w:rsidRDefault="001E2398" w:rsidP="001E2398">
      <w:pPr>
        <w:pStyle w:val="ListParagraph"/>
        <w:numPr>
          <w:ilvl w:val="0"/>
          <w:numId w:val="6"/>
        </w:numPr>
        <w:tabs>
          <w:tab w:val="left" w:pos="284"/>
          <w:tab w:val="num" w:pos="360"/>
        </w:tabs>
        <w:ind w:left="284" w:hanging="284"/>
      </w:pPr>
      <w:r w:rsidRPr="00D13A0E">
        <w:t>Putting in place processes and guidance to ensure your safety and wellbeing when you volunteer with us and providing insurance cover while you are volunteering with us</w:t>
      </w:r>
    </w:p>
    <w:p w14:paraId="095E5651" w14:textId="77777777" w:rsidR="001E2398" w:rsidRPr="00D13A0E" w:rsidRDefault="001E2398" w:rsidP="001E2398">
      <w:pPr>
        <w:pStyle w:val="ListParagraph"/>
        <w:numPr>
          <w:ilvl w:val="0"/>
          <w:numId w:val="6"/>
        </w:numPr>
        <w:tabs>
          <w:tab w:val="left" w:pos="284"/>
          <w:tab w:val="num" w:pos="360"/>
        </w:tabs>
        <w:ind w:left="284" w:hanging="284"/>
      </w:pPr>
      <w:r w:rsidRPr="00D13A0E">
        <w:t>Paying your expenses in a timely manner.</w:t>
      </w:r>
    </w:p>
    <w:p w14:paraId="0322265D" w14:textId="77777777" w:rsidR="001E2398" w:rsidRPr="00D13A0E" w:rsidRDefault="001E2398" w:rsidP="001E2398">
      <w:pPr>
        <w:pStyle w:val="ListParagraph"/>
        <w:numPr>
          <w:ilvl w:val="0"/>
          <w:numId w:val="6"/>
        </w:numPr>
        <w:tabs>
          <w:tab w:val="left" w:pos="284"/>
          <w:tab w:val="num" w:pos="360"/>
        </w:tabs>
        <w:ind w:left="284" w:hanging="284"/>
      </w:pPr>
      <w:r w:rsidRPr="00D13A0E">
        <w:t>Ensuring all our activities are inclusive and celebrate diversity.</w:t>
      </w:r>
    </w:p>
    <w:p w14:paraId="50267575" w14:textId="77777777" w:rsidR="001E2398" w:rsidRPr="00D13A0E" w:rsidRDefault="001E2398" w:rsidP="001E2398">
      <w:pPr>
        <w:pStyle w:val="ListParagraph"/>
        <w:numPr>
          <w:ilvl w:val="0"/>
          <w:numId w:val="6"/>
        </w:numPr>
        <w:tabs>
          <w:tab w:val="left" w:pos="284"/>
          <w:tab w:val="num" w:pos="360"/>
        </w:tabs>
        <w:ind w:left="284" w:hanging="284"/>
      </w:pPr>
      <w:r w:rsidRPr="00D13A0E">
        <w:t>Addressing any complaints and difficulties or concerns fairly and promptly.</w:t>
      </w:r>
    </w:p>
    <w:p w14:paraId="6E74E1C5" w14:textId="77777777" w:rsidR="001E2398" w:rsidRPr="00D13A0E" w:rsidRDefault="001E2398" w:rsidP="001E2398">
      <w:pPr>
        <w:pStyle w:val="ListParagraph"/>
        <w:numPr>
          <w:ilvl w:val="0"/>
          <w:numId w:val="6"/>
        </w:numPr>
        <w:tabs>
          <w:tab w:val="left" w:pos="284"/>
          <w:tab w:val="num" w:pos="360"/>
        </w:tabs>
        <w:ind w:left="284" w:hanging="284"/>
      </w:pPr>
      <w:r w:rsidRPr="00D13A0E">
        <w:t>Ensuring the confidentiality and security of all your personal information.</w:t>
      </w:r>
    </w:p>
    <w:p w14:paraId="1506325D" w14:textId="114A5B20" w:rsidR="001E2398" w:rsidRDefault="001E2398" w:rsidP="001E2398">
      <w:pPr>
        <w:pStyle w:val="ListParagraph"/>
        <w:numPr>
          <w:ilvl w:val="0"/>
          <w:numId w:val="6"/>
        </w:numPr>
        <w:tabs>
          <w:tab w:val="left" w:pos="284"/>
          <w:tab w:val="num" w:pos="360"/>
        </w:tabs>
        <w:ind w:left="284" w:hanging="284"/>
      </w:pPr>
      <w:r w:rsidRPr="00D13A0E">
        <w:t xml:space="preserve">Supporting you to find the right role and other roles during your time with us. </w:t>
      </w:r>
    </w:p>
    <w:p w14:paraId="0B0F131C" w14:textId="1AE78CBF" w:rsidR="009F6A87" w:rsidRPr="00D13A0E" w:rsidRDefault="009F6A87" w:rsidP="009F6A87">
      <w:pPr>
        <w:pStyle w:val="ListParagraph"/>
        <w:numPr>
          <w:ilvl w:val="0"/>
          <w:numId w:val="6"/>
        </w:numPr>
        <w:tabs>
          <w:tab w:val="left" w:pos="284"/>
          <w:tab w:val="num" w:pos="360"/>
        </w:tabs>
        <w:ind w:left="284" w:hanging="284"/>
      </w:pPr>
      <w:r>
        <w:t>Ensuring you have a</w:t>
      </w:r>
      <w:r w:rsidR="00C04236">
        <w:t>n identified point of support</w:t>
      </w:r>
      <w:r>
        <w:t xml:space="preserve"> during any investigations under our volunteering problem solving procedure and keeping you updated in a timely way. </w:t>
      </w:r>
    </w:p>
    <w:p w14:paraId="29C6CD90" w14:textId="77777777" w:rsidR="001E2398" w:rsidRPr="00D13A0E" w:rsidRDefault="001E2398" w:rsidP="001E2398"/>
    <w:p w14:paraId="4AC8D47E" w14:textId="77777777" w:rsidR="001E2398" w:rsidRPr="00D13A0E" w:rsidRDefault="001E2398" w:rsidP="001E2398">
      <w:pPr>
        <w:keepNext/>
        <w:spacing w:after="100"/>
        <w:outlineLvl w:val="2"/>
        <w:rPr>
          <w:b/>
          <w:sz w:val="32"/>
        </w:rPr>
      </w:pPr>
      <w:r w:rsidRPr="00D13A0E">
        <w:rPr>
          <w:b/>
          <w:sz w:val="32"/>
        </w:rPr>
        <w:t>We expect you to commit to:</w:t>
      </w:r>
    </w:p>
    <w:p w14:paraId="158CD50B" w14:textId="77777777" w:rsidR="001E2398" w:rsidRPr="00D13A0E" w:rsidRDefault="001E2398" w:rsidP="001E2398">
      <w:pPr>
        <w:pStyle w:val="ListParagraph"/>
        <w:numPr>
          <w:ilvl w:val="0"/>
          <w:numId w:val="7"/>
        </w:numPr>
        <w:tabs>
          <w:tab w:val="left" w:pos="284"/>
          <w:tab w:val="num" w:pos="360"/>
        </w:tabs>
        <w:ind w:left="284" w:hanging="284"/>
      </w:pPr>
      <w:r w:rsidRPr="00D13A0E">
        <w:t>Carry out your role to the best of your ability whilst working only within the boundaries and training of your role.</w:t>
      </w:r>
    </w:p>
    <w:p w14:paraId="56D5D6B8" w14:textId="77777777" w:rsidR="001E2398" w:rsidRPr="00D13A0E" w:rsidRDefault="001E2398" w:rsidP="001E2398">
      <w:pPr>
        <w:pStyle w:val="ListParagraph"/>
        <w:numPr>
          <w:ilvl w:val="0"/>
          <w:numId w:val="7"/>
        </w:numPr>
        <w:tabs>
          <w:tab w:val="left" w:pos="284"/>
          <w:tab w:val="num" w:pos="360"/>
        </w:tabs>
        <w:ind w:left="284" w:hanging="284"/>
      </w:pPr>
      <w:r w:rsidRPr="00D13A0E">
        <w:t>Take part in reasonable training and follow guidance relating to your role(s).</w:t>
      </w:r>
    </w:p>
    <w:p w14:paraId="649B34DF" w14:textId="77777777" w:rsidR="001E2398" w:rsidRPr="00D13A0E" w:rsidRDefault="001E2398" w:rsidP="001E2398">
      <w:pPr>
        <w:pStyle w:val="ListParagraph"/>
        <w:numPr>
          <w:ilvl w:val="0"/>
          <w:numId w:val="7"/>
        </w:numPr>
        <w:tabs>
          <w:tab w:val="left" w:pos="284"/>
          <w:tab w:val="num" w:pos="360"/>
        </w:tabs>
        <w:ind w:left="284" w:hanging="284"/>
      </w:pPr>
      <w:r w:rsidRPr="00D13A0E">
        <w:t>Keep up to date with information related to your role through training, meetings, newsletters etc and sharing your ideas using the communication channels that are available.</w:t>
      </w:r>
    </w:p>
    <w:p w14:paraId="31483BA9" w14:textId="77777777" w:rsidR="001E2398" w:rsidRPr="00D13A0E" w:rsidRDefault="001E2398" w:rsidP="001E2398">
      <w:pPr>
        <w:pStyle w:val="ListParagraph"/>
        <w:numPr>
          <w:ilvl w:val="0"/>
          <w:numId w:val="7"/>
        </w:numPr>
        <w:tabs>
          <w:tab w:val="left" w:pos="284"/>
          <w:tab w:val="num" w:pos="360"/>
        </w:tabs>
        <w:ind w:left="284" w:hanging="284"/>
      </w:pPr>
      <w:r w:rsidRPr="00D13A0E">
        <w:lastRenderedPageBreak/>
        <w:t>Keep your personal data such as contact details up to date via your volunteer manager.</w:t>
      </w:r>
    </w:p>
    <w:p w14:paraId="29556499" w14:textId="77777777" w:rsidR="001E2398" w:rsidRPr="00D13A0E" w:rsidRDefault="001E2398" w:rsidP="001E2398">
      <w:pPr>
        <w:pStyle w:val="ListParagraph"/>
        <w:numPr>
          <w:ilvl w:val="0"/>
          <w:numId w:val="7"/>
        </w:numPr>
        <w:tabs>
          <w:tab w:val="left" w:pos="284"/>
          <w:tab w:val="num" w:pos="360"/>
        </w:tabs>
        <w:ind w:left="284" w:hanging="284"/>
      </w:pPr>
      <w:r w:rsidRPr="00D13A0E">
        <w:t>Behave in a way which reflects our organisational values whilst volunteering for us. These values are:</w:t>
      </w:r>
    </w:p>
    <w:p w14:paraId="4C00FAC0" w14:textId="77777777" w:rsidR="001E2398" w:rsidRPr="00D13A0E" w:rsidRDefault="001E2398" w:rsidP="001E2398">
      <w:pPr>
        <w:numPr>
          <w:ilvl w:val="0"/>
          <w:numId w:val="5"/>
        </w:numPr>
        <w:tabs>
          <w:tab w:val="left" w:pos="1134"/>
        </w:tabs>
        <w:ind w:left="1134" w:hanging="850"/>
      </w:pPr>
      <w:r w:rsidRPr="00D13A0E">
        <w:t xml:space="preserve">Led by blind and partially sighted people; </w:t>
      </w:r>
    </w:p>
    <w:p w14:paraId="5CA0884A" w14:textId="77777777" w:rsidR="001E2398" w:rsidRPr="00D13A0E" w:rsidRDefault="001E2398" w:rsidP="001E2398">
      <w:pPr>
        <w:numPr>
          <w:ilvl w:val="0"/>
          <w:numId w:val="5"/>
        </w:numPr>
        <w:tabs>
          <w:tab w:val="left" w:pos="1134"/>
        </w:tabs>
        <w:ind w:left="1134" w:hanging="850"/>
      </w:pPr>
      <w:r w:rsidRPr="00D13A0E">
        <w:t xml:space="preserve">Collaborative; </w:t>
      </w:r>
    </w:p>
    <w:p w14:paraId="15997858" w14:textId="77777777" w:rsidR="001E2398" w:rsidRPr="00D13A0E" w:rsidRDefault="001E2398" w:rsidP="001E2398">
      <w:pPr>
        <w:numPr>
          <w:ilvl w:val="0"/>
          <w:numId w:val="5"/>
        </w:numPr>
        <w:tabs>
          <w:tab w:val="left" w:pos="1134"/>
        </w:tabs>
        <w:ind w:left="1134" w:hanging="850"/>
      </w:pPr>
      <w:r w:rsidRPr="00D13A0E">
        <w:t xml:space="preserve">Creative; </w:t>
      </w:r>
    </w:p>
    <w:p w14:paraId="3BAA8C4E" w14:textId="77777777" w:rsidR="001E2398" w:rsidRPr="00D13A0E" w:rsidRDefault="001E2398" w:rsidP="001E2398">
      <w:pPr>
        <w:numPr>
          <w:ilvl w:val="0"/>
          <w:numId w:val="5"/>
        </w:numPr>
        <w:tabs>
          <w:tab w:val="left" w:pos="1134"/>
        </w:tabs>
        <w:ind w:left="1134" w:hanging="850"/>
      </w:pPr>
      <w:r w:rsidRPr="00D13A0E">
        <w:t xml:space="preserve">inclusive; </w:t>
      </w:r>
    </w:p>
    <w:p w14:paraId="18D558FE" w14:textId="77777777" w:rsidR="001E2398" w:rsidRPr="00D13A0E" w:rsidRDefault="001E2398" w:rsidP="001E2398">
      <w:pPr>
        <w:numPr>
          <w:ilvl w:val="0"/>
          <w:numId w:val="5"/>
        </w:numPr>
        <w:tabs>
          <w:tab w:val="left" w:pos="1134"/>
        </w:tabs>
        <w:ind w:left="1134" w:hanging="850"/>
      </w:pPr>
      <w:r w:rsidRPr="00D13A0E">
        <w:t xml:space="preserve">Open. </w:t>
      </w:r>
    </w:p>
    <w:p w14:paraId="4BC3B4C8" w14:textId="77777777" w:rsidR="001E2398" w:rsidRPr="00D13A0E" w:rsidRDefault="001E2398" w:rsidP="001E2398">
      <w:pPr>
        <w:pStyle w:val="ListParagraph"/>
        <w:numPr>
          <w:ilvl w:val="0"/>
          <w:numId w:val="8"/>
        </w:numPr>
        <w:tabs>
          <w:tab w:val="num" w:pos="360"/>
          <w:tab w:val="left" w:pos="567"/>
        </w:tabs>
      </w:pPr>
      <w:r w:rsidRPr="00D13A0E">
        <w:t>Abide by our policies and service promises.</w:t>
      </w:r>
    </w:p>
    <w:p w14:paraId="2DFB3273" w14:textId="77777777" w:rsidR="001E2398" w:rsidRPr="00D13A0E" w:rsidRDefault="001E2398" w:rsidP="001E2398">
      <w:pPr>
        <w:pStyle w:val="ListParagraph"/>
        <w:numPr>
          <w:ilvl w:val="0"/>
          <w:numId w:val="8"/>
        </w:numPr>
        <w:tabs>
          <w:tab w:val="num" w:pos="360"/>
          <w:tab w:val="left" w:pos="567"/>
        </w:tabs>
      </w:pPr>
      <w:r w:rsidRPr="00D13A0E">
        <w:t>Be committed and reliable in your volunteering role(s), being a positive ambassador for RNIB Group in everything you do.</w:t>
      </w:r>
    </w:p>
    <w:p w14:paraId="18CB3ECB" w14:textId="77777777" w:rsidR="001E2398" w:rsidRPr="00D13A0E" w:rsidRDefault="001E2398" w:rsidP="001E2398">
      <w:pPr>
        <w:pStyle w:val="ListParagraph"/>
        <w:numPr>
          <w:ilvl w:val="0"/>
          <w:numId w:val="8"/>
        </w:numPr>
        <w:tabs>
          <w:tab w:val="num" w:pos="360"/>
          <w:tab w:val="left" w:pos="567"/>
        </w:tabs>
      </w:pPr>
      <w:r w:rsidRPr="00D13A0E">
        <w:t xml:space="preserve">Have regular contact with your volunteer manager to discuss your volunteering. </w:t>
      </w:r>
    </w:p>
    <w:p w14:paraId="4834C37E" w14:textId="77777777" w:rsidR="001E2398" w:rsidRPr="00D13A0E" w:rsidRDefault="001E2398" w:rsidP="001E2398">
      <w:pPr>
        <w:pStyle w:val="ListParagraph"/>
        <w:numPr>
          <w:ilvl w:val="0"/>
          <w:numId w:val="8"/>
        </w:numPr>
        <w:tabs>
          <w:tab w:val="num" w:pos="360"/>
          <w:tab w:val="left" w:pos="567"/>
        </w:tabs>
      </w:pPr>
      <w:r w:rsidRPr="00D13A0E">
        <w:t>Undergo any additional checks required for your role.</w:t>
      </w:r>
    </w:p>
    <w:p w14:paraId="2B3C9922" w14:textId="77777777" w:rsidR="001E2398" w:rsidRPr="00D13A0E" w:rsidRDefault="001E2398" w:rsidP="001E2398">
      <w:pPr>
        <w:pStyle w:val="ListParagraph"/>
        <w:numPr>
          <w:ilvl w:val="0"/>
          <w:numId w:val="8"/>
        </w:numPr>
        <w:tabs>
          <w:tab w:val="num" w:pos="360"/>
          <w:tab w:val="left" w:pos="567"/>
        </w:tabs>
      </w:pPr>
      <w:r w:rsidRPr="00D13A0E">
        <w:t>Abide by safeguarding principles when working with vulnerable adults and children and behave responsibly regarding your own and others safety.</w:t>
      </w:r>
    </w:p>
    <w:p w14:paraId="4ECB7774" w14:textId="77777777" w:rsidR="001E2398" w:rsidRPr="00D13A0E" w:rsidRDefault="001E2398" w:rsidP="001E2398">
      <w:pPr>
        <w:pStyle w:val="ListParagraph"/>
        <w:numPr>
          <w:ilvl w:val="0"/>
          <w:numId w:val="8"/>
        </w:numPr>
        <w:tabs>
          <w:tab w:val="num" w:pos="360"/>
          <w:tab w:val="left" w:pos="567"/>
        </w:tabs>
      </w:pPr>
      <w:r w:rsidRPr="00D13A0E">
        <w:t xml:space="preserve">Act in a non-discriminatory and inclusive manner and understand that no form of harassment or discrimination will be tolerated. </w:t>
      </w:r>
    </w:p>
    <w:p w14:paraId="6EB28FA1" w14:textId="77777777" w:rsidR="001E2398" w:rsidRPr="00D13A0E" w:rsidRDefault="001E2398" w:rsidP="001E2398">
      <w:pPr>
        <w:pStyle w:val="ListParagraph"/>
        <w:numPr>
          <w:ilvl w:val="0"/>
          <w:numId w:val="8"/>
        </w:numPr>
        <w:tabs>
          <w:tab w:val="num" w:pos="360"/>
          <w:tab w:val="left" w:pos="567"/>
        </w:tabs>
      </w:pPr>
      <w:r w:rsidRPr="00D13A0E">
        <w:t>Respect and understand the need for confidentiality and keep any personal or sensitive information about RNIB customers, volunteers or staff confidential and secure in line with our data protection policy and procedures.</w:t>
      </w:r>
    </w:p>
    <w:p w14:paraId="533D024E" w14:textId="77777777" w:rsidR="001E2398" w:rsidRPr="00D13A0E" w:rsidRDefault="001E2398" w:rsidP="001E2398">
      <w:pPr>
        <w:pStyle w:val="ListParagraph"/>
        <w:numPr>
          <w:ilvl w:val="0"/>
          <w:numId w:val="8"/>
        </w:numPr>
        <w:tabs>
          <w:tab w:val="num" w:pos="360"/>
          <w:tab w:val="left" w:pos="567"/>
        </w:tabs>
      </w:pPr>
      <w:r w:rsidRPr="00D13A0E">
        <w:t>Abide by decisions made by our Board of Trustees and Executives and work with others to resolve any conflicts which may arise.</w:t>
      </w:r>
    </w:p>
    <w:p w14:paraId="668E5D0D" w14:textId="18179537" w:rsidR="001E2398" w:rsidRDefault="001E2398" w:rsidP="001E2398"/>
    <w:p w14:paraId="2CB9B2F9" w14:textId="7687B4C5" w:rsidR="00AB4927" w:rsidRDefault="00AB4927" w:rsidP="001E2398">
      <w:r>
        <w:t>Last updated</w:t>
      </w:r>
      <w:r w:rsidR="0080554E">
        <w:t>:</w:t>
      </w:r>
      <w:r>
        <w:t xml:space="preserve"> </w:t>
      </w:r>
      <w:r w:rsidR="0080554E">
        <w:t>12/08</w:t>
      </w:r>
      <w:r w:rsidR="00B50ED3">
        <w:t>/19</w:t>
      </w:r>
    </w:p>
    <w:p w14:paraId="3A0F787E" w14:textId="762572C0" w:rsidR="0080554E" w:rsidRDefault="0080554E" w:rsidP="001E2398">
      <w:r>
        <w:t>Date of next review: 12/08/22</w:t>
      </w:r>
    </w:p>
    <w:p w14:paraId="15B032E1" w14:textId="44009B0E" w:rsidR="0080554E" w:rsidRDefault="0080554E" w:rsidP="001E2398">
      <w:r>
        <w:t>Approved by: Jo Keller, Volunteering and Resourcing Manager</w:t>
      </w:r>
    </w:p>
    <w:p w14:paraId="1436491C" w14:textId="77777777" w:rsidR="00B50ED3" w:rsidRDefault="00B50ED3" w:rsidP="001E2398"/>
    <w:p w14:paraId="5BC42304" w14:textId="659F562C" w:rsidR="00513E95" w:rsidRDefault="00AB4927" w:rsidP="001E2398">
      <w:r>
        <w:t>[document ends]</w:t>
      </w:r>
    </w:p>
    <w:p w14:paraId="66F87B4E" w14:textId="77777777" w:rsidR="00AB4927" w:rsidRPr="00D13A0E" w:rsidRDefault="00AB4927" w:rsidP="001E2398"/>
    <w:sectPr w:rsidR="00AB4927" w:rsidRPr="00D13A0E" w:rsidSect="00531E84">
      <w:footerReference w:type="even" r:id="rId11"/>
      <w:footerReference w:type="default" r:id="rId12"/>
      <w:headerReference w:type="first" r:id="rId13"/>
      <w:footerReference w:type="first" r:id="rId14"/>
      <w:type w:val="continuous"/>
      <w:pgSz w:w="11906" w:h="16838"/>
      <w:pgMar w:top="2646" w:right="1418" w:bottom="1418" w:left="1418" w:header="6" w:footer="3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6C126" w14:textId="77777777" w:rsidR="001A441C" w:rsidRDefault="001A441C" w:rsidP="00DB35DB">
      <w:r>
        <w:separator/>
      </w:r>
    </w:p>
  </w:endnote>
  <w:endnote w:type="continuationSeparator" w:id="0">
    <w:p w14:paraId="0BD34E5F" w14:textId="77777777" w:rsidR="001A441C" w:rsidRDefault="001A441C" w:rsidP="00DB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Ingra Regular"/>
    <w:panose1 w:val="00000000000000000000"/>
    <w:charset w:val="4D"/>
    <w:family w:val="auto"/>
    <w:notTrueType/>
    <w:pitch w:val="default"/>
    <w:sig w:usb0="00000003" w:usb1="00000000" w:usb2="00000000" w:usb3="00000000" w:csb0="00000001" w:csb1="00000000"/>
  </w:font>
  <w:font w:name="Ingra-Regular">
    <w:altName w:val="Ingra Regular"/>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D588" w14:textId="2DCA8293" w:rsidR="00DD1622" w:rsidRPr="00DB35DB" w:rsidRDefault="00DD1622" w:rsidP="00DB35DB">
    <w:pPr>
      <w:pStyle w:val="EndnoteText"/>
      <w:rPr>
        <w:b/>
      </w:rPr>
    </w:pPr>
    <w:r>
      <w:rPr>
        <w:noProof/>
        <w:lang w:val="en-US"/>
      </w:rPr>
      <mc:AlternateContent>
        <mc:Choice Requires="wps">
          <w:drawing>
            <wp:anchor distT="0" distB="0" distL="114300" distR="114300" simplePos="0" relativeHeight="251661312"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755C1D" id="Rectangle 4" o:spid="_x0000_s1026" style="position:absolute;margin-left:0;margin-top:-18.55pt;width:522.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" fillcolor="#e50071" strokecolor="#4579b8 [3044]"/>
          </w:pict>
        </mc:Fallback>
      </mc:AlternateContent>
    </w:r>
    <w:r>
      <w:rPr>
        <w:b/>
      </w:rPr>
      <w:t>rnib.org.uk</w:t>
    </w:r>
  </w:p>
  <w:p w14:paraId="279F9DAC" w14:textId="77777777" w:rsidR="00DD1622" w:rsidRDefault="00DD1622"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CAE9" w14:textId="6FB015F0" w:rsidR="00DD1622" w:rsidRDefault="00DD1622" w:rsidP="00301BAE">
    <w:pPr>
      <w:pStyle w:val="Normalnogap"/>
      <w:rPr>
        <w:b/>
      </w:rPr>
    </w:pPr>
    <w:r>
      <w:rPr>
        <w:noProof/>
        <w:lang w:val="en-US"/>
      </w:rPr>
      <mc:AlternateContent>
        <mc:Choice Requires="wps">
          <w:drawing>
            <wp:anchor distT="0" distB="0" distL="114300" distR="114300" simplePos="0" relativeHeight="251665408" behindDoc="0" locked="0" layoutInCell="1" allowOverlap="1" wp14:anchorId="6141FEAA" wp14:editId="74B3B5F7">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6A0678" id="Rectangle 1" o:spid="_x0000_s1026" alt="Title: image 2 - Description: Pink seperation line" style="position:absolute;margin-left:0;margin-top:-.7pt;width:450pt;height: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" fillcolor="#e50071" stroked="f"/>
          </w:pict>
        </mc:Fallback>
      </mc:AlternateContent>
    </w:r>
    <w:r>
      <w:tab/>
    </w:r>
  </w:p>
  <w:p w14:paraId="42486DFB" w14:textId="0FE4B1E5" w:rsidR="00301BAE" w:rsidRDefault="00DD1622" w:rsidP="00DB35DB">
    <w:pPr>
      <w:pStyle w:val="EndnoteText"/>
      <w:rPr>
        <w:b/>
      </w:rPr>
    </w:pPr>
    <w:r>
      <w:rPr>
        <w:b/>
      </w:rPr>
      <w:t>rnib.org.uk</w:t>
    </w:r>
  </w:p>
  <w:p w14:paraId="541272EB" w14:textId="77777777" w:rsidR="00DD1622" w:rsidRPr="00DB35DB" w:rsidRDefault="00DD1622" w:rsidP="00DB35DB">
    <w:pPr>
      <w:pStyle w:val="EndnoteText"/>
      <w:rPr>
        <w:b/>
      </w:rPr>
    </w:pPr>
  </w:p>
  <w:p w14:paraId="3CA1BD55" w14:textId="77777777" w:rsidR="00DD1622" w:rsidRDefault="00DD1622" w:rsidP="00DB35DB">
    <w:pPr>
      <w:pStyle w:val="Normalnogap"/>
    </w:pPr>
  </w:p>
  <w:p w14:paraId="23E9451D" w14:textId="77777777" w:rsidR="00DD1622" w:rsidRPr="00DB35DB" w:rsidRDefault="00DD1622"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D91D" w14:textId="15F8623C" w:rsidR="00DD1622" w:rsidRDefault="00DD1622" w:rsidP="002D3510">
    <w:pPr>
      <w:pStyle w:val="EndnoteText"/>
      <w:rPr>
        <w:b/>
      </w:rPr>
    </w:pPr>
    <w:r>
      <w:rPr>
        <w:noProof/>
        <w:lang w:val="en-US"/>
      </w:rPr>
      <mc:AlternateContent>
        <mc:Choice Requires="wps">
          <w:drawing>
            <wp:anchor distT="0" distB="0" distL="114300" distR="114300" simplePos="0" relativeHeight="251663360" behindDoc="0" locked="0" layoutInCell="1" allowOverlap="1" wp14:anchorId="0E0989BF" wp14:editId="70247B85">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9622A0" id="Rectangle 6" o:spid="_x0000_s1026" alt="Title: image 2 - Description: Pink seperation line" style="position:absolute;margin-left:0;margin-top:15.25pt;width:450pt;height: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" fillcolor="#e50071" stroked="f"/>
          </w:pict>
        </mc:Fallback>
      </mc:AlternateContent>
    </w:r>
  </w:p>
  <w:p w14:paraId="3571F438" w14:textId="532ECCB5" w:rsidR="00DD1622" w:rsidRDefault="00DD1622" w:rsidP="00BA5351">
    <w:pPr>
      <w:pStyle w:val="Normalnogap"/>
    </w:pPr>
  </w:p>
  <w:p w14:paraId="44936E76" w14:textId="77777777" w:rsidR="0000759C" w:rsidRDefault="0000759C" w:rsidP="00BA5351">
    <w:pPr>
      <w:pStyle w:val="Normalnogap"/>
    </w:pPr>
  </w:p>
  <w:p w14:paraId="0E8EBD0F" w14:textId="77777777" w:rsidR="00DD1622" w:rsidRDefault="00DD1622" w:rsidP="00BA5351">
    <w:pPr>
      <w:pStyle w:val="Normalnogap"/>
    </w:pPr>
  </w:p>
  <w:p w14:paraId="14F793B0" w14:textId="77777777" w:rsidR="00DD1622" w:rsidRPr="002D3510" w:rsidRDefault="00DD1622"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FE612" w14:textId="77777777" w:rsidR="001A441C" w:rsidRDefault="001A441C" w:rsidP="00DB35DB">
      <w:r>
        <w:separator/>
      </w:r>
    </w:p>
  </w:footnote>
  <w:footnote w:type="continuationSeparator" w:id="0">
    <w:p w14:paraId="1276F84F" w14:textId="77777777" w:rsidR="001A441C" w:rsidRDefault="001A441C" w:rsidP="00DB3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6DE3" w14:textId="41679FD7" w:rsidR="00531E84" w:rsidRDefault="00531E84">
    <w:pPr>
      <w:pStyle w:val="Header"/>
    </w:pPr>
    <w:r w:rsidRPr="000449EE">
      <w:rPr>
        <w:noProof/>
        <w:sz w:val="12"/>
        <w:szCs w:val="12"/>
        <w:lang w:val="en-US"/>
      </w:rPr>
      <w:drawing>
        <wp:anchor distT="0" distB="0" distL="114300" distR="114300" simplePos="0" relativeHeight="251667456" behindDoc="0" locked="1" layoutInCell="1" allowOverlap="0" wp14:anchorId="3F6BD70B" wp14:editId="347EF748">
          <wp:simplePos x="0" y="0"/>
          <wp:positionH relativeFrom="column">
            <wp:posOffset>-229870</wp:posOffset>
          </wp:positionH>
          <wp:positionV relativeFrom="page">
            <wp:posOffset>-8255</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0832051"/>
    <w:multiLevelType w:val="hybridMultilevel"/>
    <w:tmpl w:val="E83CD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A5179E"/>
    <w:multiLevelType w:val="hybridMultilevel"/>
    <w:tmpl w:val="63CC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A34E61"/>
    <w:multiLevelType w:val="hybridMultilevel"/>
    <w:tmpl w:val="2ED89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4292132"/>
    <w:multiLevelType w:val="hybridMultilevel"/>
    <w:tmpl w:val="DEE21C2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5"/>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759C"/>
    <w:rsid w:val="0001235B"/>
    <w:rsid w:val="00037565"/>
    <w:rsid w:val="000449EE"/>
    <w:rsid w:val="0009764A"/>
    <w:rsid w:val="00143E45"/>
    <w:rsid w:val="001A441C"/>
    <w:rsid w:val="001D0B71"/>
    <w:rsid w:val="001E2398"/>
    <w:rsid w:val="00275B5A"/>
    <w:rsid w:val="002942AA"/>
    <w:rsid w:val="002A3E96"/>
    <w:rsid w:val="002A64A6"/>
    <w:rsid w:val="002D3510"/>
    <w:rsid w:val="002D5D27"/>
    <w:rsid w:val="002E494D"/>
    <w:rsid w:val="00301BAE"/>
    <w:rsid w:val="004B3690"/>
    <w:rsid w:val="004B4DCE"/>
    <w:rsid w:val="00513E95"/>
    <w:rsid w:val="00531E84"/>
    <w:rsid w:val="00550F70"/>
    <w:rsid w:val="00594CC1"/>
    <w:rsid w:val="005F7A1B"/>
    <w:rsid w:val="0069301B"/>
    <w:rsid w:val="00696638"/>
    <w:rsid w:val="007C1362"/>
    <w:rsid w:val="007E651B"/>
    <w:rsid w:val="007E7E4D"/>
    <w:rsid w:val="0080554E"/>
    <w:rsid w:val="00854EF5"/>
    <w:rsid w:val="008870DC"/>
    <w:rsid w:val="008B25FC"/>
    <w:rsid w:val="008E3DB9"/>
    <w:rsid w:val="00923C01"/>
    <w:rsid w:val="009F6A87"/>
    <w:rsid w:val="00A2217A"/>
    <w:rsid w:val="00AB4927"/>
    <w:rsid w:val="00B50ED3"/>
    <w:rsid w:val="00B57031"/>
    <w:rsid w:val="00BA5351"/>
    <w:rsid w:val="00BD6952"/>
    <w:rsid w:val="00C01454"/>
    <w:rsid w:val="00C04236"/>
    <w:rsid w:val="00C13319"/>
    <w:rsid w:val="00C41BDD"/>
    <w:rsid w:val="00C675BB"/>
    <w:rsid w:val="00C83A8B"/>
    <w:rsid w:val="00CE4DC9"/>
    <w:rsid w:val="00D9346D"/>
    <w:rsid w:val="00D96DF8"/>
    <w:rsid w:val="00DB35DB"/>
    <w:rsid w:val="00DD1622"/>
    <w:rsid w:val="00DF178D"/>
    <w:rsid w:val="00E24C16"/>
    <w:rsid w:val="00E9456E"/>
    <w:rsid w:val="4707CDBD"/>
    <w:rsid w:val="7FB43E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FC33FC"/>
  <w14:defaultImageDpi w14:val="300"/>
  <w15:docId w15:val="{645E8A36-49A3-4000-9483-63633DEA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622"/>
    <w:rPr>
      <w:rFonts w:ascii="Arial" w:hAnsi="Arial"/>
      <w:sz w:val="28"/>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paragraph" w:styleId="ListParagraph">
    <w:name w:val="List Paragraph"/>
    <w:basedOn w:val="Normal"/>
    <w:uiPriority w:val="34"/>
    <w:rsid w:val="001E2398"/>
    <w:pPr>
      <w:ind w:left="720"/>
      <w:contextualSpacing/>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827d77a-5521-4391-a8f0-f06faf32e52e">UYCZ2Q35YJCK-807634024-35693</_dlc_DocId>
    <_dlc_DocIdUrl xmlns="a827d77a-5521-4391-a8f0-f06faf32e52e">
      <Url>https://rnib.sharepoint.com/sites/external_shares/policies/_layouts/15/DocIdRedir.aspx?ID=UYCZ2Q35YJCK-807634024-35693</Url>
      <Description>UYCZ2Q35YJCK-807634024-35693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A0637F7CA3CE448B5B4D2E0E3BF2568" ma:contentTypeVersion="6" ma:contentTypeDescription="Create a new document." ma:contentTypeScope="" ma:versionID="38f29195b5160105a075c442ec1ca741">
  <xsd:schema xmlns:xsd="http://www.w3.org/2001/XMLSchema" xmlns:xs="http://www.w3.org/2001/XMLSchema" xmlns:p="http://schemas.microsoft.com/office/2006/metadata/properties" xmlns:ns2="a827d77a-5521-4391-a8f0-f06faf32e52e" xmlns:ns3="b5939ffd-2a31-4703-b9e7-817f48658f55" targetNamespace="http://schemas.microsoft.com/office/2006/metadata/properties" ma:root="true" ma:fieldsID="ec6e03ec58781d8ebcb55b97b362766f" ns2:_="" ns3:_="">
    <xsd:import namespace="a827d77a-5521-4391-a8f0-f06faf32e52e"/>
    <xsd:import namespace="b5939ffd-2a31-4703-b9e7-817f48658f5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7d77a-5521-4391-a8f0-f06faf32e5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939ffd-2a31-4703-b9e7-817f48658f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FB486F-1B3A-4E60-9F1A-6CD3DA364428}">
  <ds:schemaRefs>
    <ds:schemaRef ds:uri="http://schemas.microsoft.com/sharepoint/events"/>
  </ds:schemaRefs>
</ds:datastoreItem>
</file>

<file path=customXml/itemProps2.xml><?xml version="1.0" encoding="utf-8"?>
<ds:datastoreItem xmlns:ds="http://schemas.openxmlformats.org/officeDocument/2006/customXml" ds:itemID="{60A24A3D-2457-46D0-A398-30260EDD2A9B}">
  <ds:schemaRefs>
    <ds:schemaRef ds:uri="http://schemas.microsoft.com/sharepoint/v3/contenttype/forms"/>
  </ds:schemaRefs>
</ds:datastoreItem>
</file>

<file path=customXml/itemProps3.xml><?xml version="1.0" encoding="utf-8"?>
<ds:datastoreItem xmlns:ds="http://schemas.openxmlformats.org/officeDocument/2006/customXml" ds:itemID="{773AB293-3775-4621-BB54-A4E935E332D8}">
  <ds:schemaRefs>
    <ds:schemaRef ds:uri="http://schemas.microsoft.com/office/2006/metadata/properties"/>
    <ds:schemaRef ds:uri="http://schemas.microsoft.com/office/infopath/2007/PartnerControls"/>
    <ds:schemaRef ds:uri="a827d77a-5521-4391-a8f0-f06faf32e52e"/>
  </ds:schemaRefs>
</ds:datastoreItem>
</file>

<file path=customXml/itemProps4.xml><?xml version="1.0" encoding="utf-8"?>
<ds:datastoreItem xmlns:ds="http://schemas.openxmlformats.org/officeDocument/2006/customXml" ds:itemID="{BF6B92E7-22B2-40C3-989B-397B4C131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7d77a-5521-4391-a8f0-f06faf32e52e"/>
    <ds:schemaRef ds:uri="b5939ffd-2a31-4703-b9e7-817f48658f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Di Chiara</dc:creator>
  <cp:lastModifiedBy>Joanne Wilson</cp:lastModifiedBy>
  <cp:revision>2</cp:revision>
  <cp:lastPrinted>2019-04-02T14:14:00Z</cp:lastPrinted>
  <dcterms:created xsi:type="dcterms:W3CDTF">2023-01-30T15:35:00Z</dcterms:created>
  <dcterms:modified xsi:type="dcterms:W3CDTF">2023-01-30T15:35:00Z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0x010100DA0637F7CA3CE448B5B4D2E0E3BF2568</vt:lpwstr>
  </property>
  <property fmtid="{D5CDD505-2E9C-101B-9397-08002B2CF9AE}" pid="3" name="Audience">
    <vt:lpwstr>All Staff</vt:lpwstr>
  </property>
  <property fmtid="{D5CDD505-2E9C-101B-9397-08002B2CF9AE}" pid="4" name="_dlc_DocIdItemGuid">
    <vt:lpwstr>737a5d90-f6a3-410e-86c9-990aa877cf9d</vt:lpwstr>
  </property>
</Properties>
</file>