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6FE704" w14:textId="1208BA53" w:rsidR="0088499E" w:rsidRDefault="0088499E" w:rsidP="00E44D13">
      <w:pPr>
        <w:pStyle w:val="Heading1"/>
      </w:pPr>
      <w:r>
        <w:t>Fundraising guide</w:t>
      </w:r>
    </w:p>
    <w:p w14:paraId="73E0B27A" w14:textId="148F5CF9" w:rsidR="0088499E" w:rsidRDefault="0088499E" w:rsidP="00FF4191">
      <w:r>
        <w:t>Tor help you organise your own event</w:t>
      </w:r>
    </w:p>
    <w:p w14:paraId="78DC0747" w14:textId="77777777" w:rsidR="0088499E" w:rsidRDefault="0088499E" w:rsidP="00E44D13">
      <w:pPr>
        <w:pStyle w:val="Heading2"/>
      </w:pPr>
    </w:p>
    <w:p w14:paraId="70511563" w14:textId="35FE53A7" w:rsidR="00FF4191" w:rsidRDefault="00FF4191" w:rsidP="00E44D13">
      <w:pPr>
        <w:pStyle w:val="Heading2"/>
      </w:pPr>
      <w:r>
        <w:t>Welcome!</w:t>
      </w:r>
    </w:p>
    <w:p w14:paraId="4B0BCD8D" w14:textId="7E667D70" w:rsidR="00FF4191" w:rsidRDefault="00FF4191" w:rsidP="00FF4191">
      <w:r>
        <w:t>Thank you so much for showing</w:t>
      </w:r>
      <w:r w:rsidR="00F01296">
        <w:t xml:space="preserve"> </w:t>
      </w:r>
      <w:r>
        <w:t>interest in fundraising for RNIB and</w:t>
      </w:r>
      <w:r w:rsidR="00F01296">
        <w:t xml:space="preserve"> </w:t>
      </w:r>
      <w:r>
        <w:t>holding your own event. You will be</w:t>
      </w:r>
      <w:r w:rsidR="00F01296">
        <w:t xml:space="preserve"> </w:t>
      </w:r>
      <w:r>
        <w:t>helping to create a world without</w:t>
      </w:r>
    </w:p>
    <w:p w14:paraId="78E71360" w14:textId="5EE9B2AC" w:rsidR="00FF4191" w:rsidRDefault="00FF4191" w:rsidP="00FF4191">
      <w:r>
        <w:t>barriers for people with sight loss</w:t>
      </w:r>
      <w:r w:rsidR="00F01296">
        <w:t xml:space="preserve"> </w:t>
      </w:r>
      <w:r>
        <w:t>– we simply can’t do it without</w:t>
      </w:r>
      <w:r w:rsidR="00F01296">
        <w:t xml:space="preserve"> </w:t>
      </w:r>
      <w:r>
        <w:t>incredible fundraisers like you!</w:t>
      </w:r>
      <w:r w:rsidR="00F01296">
        <w:t xml:space="preserve"> </w:t>
      </w:r>
      <w:r>
        <w:t>This guide will provide you with</w:t>
      </w:r>
    </w:p>
    <w:p w14:paraId="37213EE9" w14:textId="1112C06B" w:rsidR="00FF4191" w:rsidRDefault="00FF4191" w:rsidP="00FF4191">
      <w:r>
        <w:t>inspiring ideas to kick start your</w:t>
      </w:r>
      <w:r w:rsidR="00F01296">
        <w:t xml:space="preserve"> </w:t>
      </w:r>
      <w:r>
        <w:t>fundraising, along with all the materials</w:t>
      </w:r>
    </w:p>
    <w:p w14:paraId="4AA01244" w14:textId="3B22D448" w:rsidR="00FF4191" w:rsidRDefault="00FF4191" w:rsidP="00FF4191">
      <w:r>
        <w:t>you need. You can also download</w:t>
      </w:r>
      <w:r w:rsidR="00F01296">
        <w:t xml:space="preserve"> </w:t>
      </w:r>
      <w:r>
        <w:t xml:space="preserve">additional materials at </w:t>
      </w:r>
      <w:hyperlink r:id="rId10" w:history="1">
        <w:r w:rsidR="00EA26E3" w:rsidRPr="00773B64">
          <w:rPr>
            <w:rStyle w:val="Hyperlink"/>
          </w:rPr>
          <w:t>www.rnib.org.uk/fundraising-materials</w:t>
        </w:r>
      </w:hyperlink>
      <w:r w:rsidR="00EA26E3">
        <w:t xml:space="preserve"> </w:t>
      </w:r>
      <w:r>
        <w:t>Any questions, at any point, please</w:t>
      </w:r>
      <w:r w:rsidR="00F01296">
        <w:t xml:space="preserve"> </w:t>
      </w:r>
      <w:r>
        <w:t>don’t hesitate to get in touch by calling</w:t>
      </w:r>
      <w:r w:rsidR="00F01296">
        <w:t xml:space="preserve"> </w:t>
      </w:r>
      <w:r>
        <w:t>0303 123 9999 (Option 4) or emailing</w:t>
      </w:r>
      <w:r w:rsidR="00F01296">
        <w:t xml:space="preserve"> </w:t>
      </w:r>
      <w:hyperlink r:id="rId11" w:history="1">
        <w:r w:rsidR="0053146F" w:rsidRPr="00E00B48">
          <w:rPr>
            <w:rStyle w:val="Hyperlink"/>
          </w:rPr>
          <w:t>fundraising@rnib.org.uk</w:t>
        </w:r>
      </w:hyperlink>
      <w:r w:rsidR="0053146F">
        <w:t xml:space="preserve"> </w:t>
      </w:r>
    </w:p>
    <w:p w14:paraId="32207DC5" w14:textId="77777777" w:rsidR="00F01296" w:rsidRDefault="00F01296" w:rsidP="00FF4191"/>
    <w:p w14:paraId="79E99E48" w14:textId="394F4BEC" w:rsidR="00FF4191" w:rsidRPr="00E44D13" w:rsidRDefault="00FF4191" w:rsidP="00E44D13">
      <w:pPr>
        <w:pStyle w:val="Heading2"/>
      </w:pPr>
      <w:r w:rsidRPr="00E44D13">
        <w:t>Your support is vital</w:t>
      </w:r>
    </w:p>
    <w:p w14:paraId="0B5B92CD" w14:textId="59F0E2CB" w:rsidR="00FF4191" w:rsidRDefault="00FF4191" w:rsidP="00FF4191">
      <w:r>
        <w:t>Every day 250 people in the UK start</w:t>
      </w:r>
      <w:r w:rsidR="00F01296">
        <w:t xml:space="preserve"> </w:t>
      </w:r>
      <w:r>
        <w:t>losing their sight and their lives will</w:t>
      </w:r>
    </w:p>
    <w:p w14:paraId="58353A59" w14:textId="54209013" w:rsidR="00FF4191" w:rsidRDefault="00FF4191" w:rsidP="00FF4191">
      <w:r>
        <w:t>change completely. Living with sight</w:t>
      </w:r>
      <w:r w:rsidR="00F01296">
        <w:t xml:space="preserve"> </w:t>
      </w:r>
      <w:r>
        <w:t>loss can be challenging but we</w:t>
      </w:r>
      <w:r w:rsidR="00F01296">
        <w:t xml:space="preserve"> </w:t>
      </w:r>
      <w:r>
        <w:t>believe</w:t>
      </w:r>
      <w:r w:rsidR="00F01296">
        <w:t xml:space="preserve"> </w:t>
      </w:r>
      <w:r>
        <w:t>that everyone affected by sight loss can</w:t>
      </w:r>
      <w:r w:rsidR="00F01296">
        <w:t xml:space="preserve"> </w:t>
      </w:r>
      <w:r>
        <w:t>face the future with confidence.</w:t>
      </w:r>
      <w:r w:rsidR="00F01296">
        <w:t xml:space="preserve"> </w:t>
      </w:r>
      <w:r>
        <w:t>From advice on keeping a job, help</w:t>
      </w:r>
      <w:r w:rsidR="00F01296">
        <w:t xml:space="preserve"> </w:t>
      </w:r>
      <w:r>
        <w:t>with technology, or tips on how to keep</w:t>
      </w:r>
      <w:r w:rsidR="00F01296">
        <w:t xml:space="preserve"> </w:t>
      </w:r>
      <w:r>
        <w:t>doing much-loved hobbies, we are here.</w:t>
      </w:r>
    </w:p>
    <w:p w14:paraId="51A7A03F" w14:textId="6389F375" w:rsidR="00FF4191" w:rsidRDefault="00FF4191" w:rsidP="00FF4191">
      <w:r>
        <w:t>With every pound you raise, you're</w:t>
      </w:r>
      <w:r w:rsidR="00F01296">
        <w:t xml:space="preserve"> </w:t>
      </w:r>
      <w:r>
        <w:t>helping create a world without barriers</w:t>
      </w:r>
      <w:r w:rsidR="00F01296">
        <w:t xml:space="preserve"> </w:t>
      </w:r>
      <w:r>
        <w:t>for people with sight loss.</w:t>
      </w:r>
    </w:p>
    <w:p w14:paraId="7214732D" w14:textId="502EBAF8" w:rsidR="000449EE" w:rsidRDefault="00FF4191" w:rsidP="00FF4191">
      <w:r>
        <w:t>Thank you very much!</w:t>
      </w:r>
    </w:p>
    <w:p w14:paraId="2BC7897F" w14:textId="20F298F7" w:rsidR="00E42A24" w:rsidRDefault="00E42A24" w:rsidP="00FF4191"/>
    <w:p w14:paraId="78842363" w14:textId="77777777" w:rsidR="00E42A24" w:rsidRDefault="00E42A24" w:rsidP="00E44D13">
      <w:pPr>
        <w:pStyle w:val="Heading2"/>
      </w:pPr>
      <w:r>
        <w:t>Fundraising ideas</w:t>
      </w:r>
    </w:p>
    <w:p w14:paraId="6039FFFD" w14:textId="48566609" w:rsidR="00E42A24" w:rsidRDefault="00E42A24" w:rsidP="00E42A24">
      <w:r>
        <w:t>You may well have already decided how you intend to fundraise but if</w:t>
      </w:r>
    </w:p>
    <w:p w14:paraId="043B2AD0" w14:textId="5D053D91" w:rsidR="00E42A24" w:rsidRDefault="00E42A24" w:rsidP="00E42A24">
      <w:r>
        <w:t>you need any inspiration then have a look below. These favourite fundraising ideas are guaranteed to get friends, family, neighbours and</w:t>
      </w:r>
    </w:p>
    <w:p w14:paraId="6CE626F5" w14:textId="77777777" w:rsidR="00E42A24" w:rsidRDefault="00E42A24" w:rsidP="00E42A24">
      <w:r>
        <w:t>colleagues involved.</w:t>
      </w:r>
    </w:p>
    <w:p w14:paraId="06ED332B" w14:textId="77777777" w:rsidR="00E42A24" w:rsidRDefault="00E42A24" w:rsidP="00E42A24"/>
    <w:p w14:paraId="54716416" w14:textId="2D17D904" w:rsidR="00E42A24" w:rsidRDefault="00E42A24" w:rsidP="00E44D13">
      <w:pPr>
        <w:pStyle w:val="Heading3"/>
      </w:pPr>
      <w:r>
        <w:lastRenderedPageBreak/>
        <w:t>Cake Sale</w:t>
      </w:r>
    </w:p>
    <w:p w14:paraId="6D6165A9" w14:textId="5F054079" w:rsidR="00E42A24" w:rsidRDefault="00E42A24" w:rsidP="00E42A24">
      <w:r>
        <w:t xml:space="preserve">Who doesn’t love cake? Why not host a bake off or set a colour theme for your </w:t>
      </w:r>
      <w:proofErr w:type="gramStart"/>
      <w:r>
        <w:t>traybakes.</w:t>
      </w:r>
      <w:proofErr w:type="gramEnd"/>
      <w:r>
        <w:t xml:space="preserve"> Whether at home or in the workplace, they are sure to sell and raise lots of money.</w:t>
      </w:r>
    </w:p>
    <w:p w14:paraId="4DD96712" w14:textId="77777777" w:rsidR="00E42A24" w:rsidRDefault="00E42A24" w:rsidP="00E42A24"/>
    <w:p w14:paraId="4C8602F3" w14:textId="6787551F" w:rsidR="00E42A24" w:rsidRDefault="00E42A24" w:rsidP="00E44D13">
      <w:pPr>
        <w:pStyle w:val="Heading3"/>
      </w:pPr>
      <w:r>
        <w:t>Quiz night</w:t>
      </w:r>
    </w:p>
    <w:p w14:paraId="7579AE04" w14:textId="57CE5118" w:rsidR="00E42A24" w:rsidRDefault="00E42A24" w:rsidP="00E42A24">
      <w:r>
        <w:t>Everybody loves a quiz and it’s a great way to get people together. If your local pub already holds a quiz, ask if the proceeds can be donated to RNIB. If they don’t, ask if you can host your own. If pubs aren’t your thing, ask a local café or community centre. Online quizzes are always very popular.</w:t>
      </w:r>
    </w:p>
    <w:p w14:paraId="14F749EC" w14:textId="77777777" w:rsidR="00E42A24" w:rsidRDefault="00E42A24" w:rsidP="00E42A24"/>
    <w:p w14:paraId="5815BEB8" w14:textId="2109EDDF" w:rsidR="00E42A24" w:rsidRDefault="00E42A24" w:rsidP="00F27A76">
      <w:pPr>
        <w:pStyle w:val="Heading3"/>
      </w:pPr>
      <w:r>
        <w:t>Challenge 100</w:t>
      </w:r>
    </w:p>
    <w:p w14:paraId="7575045C" w14:textId="1ED32820" w:rsidR="00E42A24" w:rsidRDefault="00E42A24" w:rsidP="00E42A24">
      <w:r>
        <w:t>Challenge yourself to raise £100 over a one-month period, and then ask</w:t>
      </w:r>
    </w:p>
    <w:p w14:paraId="02FD9DBE" w14:textId="7A2DBB64" w:rsidR="00E42A24" w:rsidRDefault="00E42A24" w:rsidP="00E42A24">
      <w:r>
        <w:t>your friends to do the same. Do jobs for friends and charge them, sell off</w:t>
      </w:r>
    </w:p>
    <w:p w14:paraId="4F4FD98B" w14:textId="4E3AF9BA" w:rsidR="00E42A24" w:rsidRDefault="00E42A24" w:rsidP="00E42A24">
      <w:r>
        <w:t>unwanted clothes or furniture, run a swear box, and collect your loose</w:t>
      </w:r>
    </w:p>
    <w:p w14:paraId="1699C8BB" w14:textId="77777777" w:rsidR="00E42A24" w:rsidRDefault="00E42A24" w:rsidP="00E42A24">
      <w:r>
        <w:t xml:space="preserve">change – it will soon add up. You may find that a company, </w:t>
      </w:r>
      <w:proofErr w:type="gramStart"/>
      <w:r>
        <w:t>group</w:t>
      </w:r>
      <w:proofErr w:type="gramEnd"/>
      <w:r>
        <w:t xml:space="preserve"> or friend will match your efforts and double your donation! </w:t>
      </w:r>
    </w:p>
    <w:p w14:paraId="0303337C" w14:textId="77777777" w:rsidR="00E42A24" w:rsidRDefault="00E42A24" w:rsidP="00E42A24"/>
    <w:p w14:paraId="386BD124" w14:textId="24B65C64" w:rsidR="00E42A24" w:rsidRDefault="00E42A24" w:rsidP="00F27A76">
      <w:pPr>
        <w:pStyle w:val="Heading3"/>
      </w:pPr>
      <w:r>
        <w:t>Hold a raffle</w:t>
      </w:r>
    </w:p>
    <w:p w14:paraId="7A54CF69" w14:textId="12518781" w:rsidR="00E42A24" w:rsidRDefault="00E42A24" w:rsidP="00E42A24">
      <w:r>
        <w:t>Raffles are a great way to raise extra</w:t>
      </w:r>
      <w:r w:rsidR="00042531">
        <w:t xml:space="preserve"> </w:t>
      </w:r>
      <w:r>
        <w:t>money at your fundraising events.</w:t>
      </w:r>
    </w:p>
    <w:p w14:paraId="537FD3A2" w14:textId="04DF6828" w:rsidR="00E42A24" w:rsidRDefault="00E42A24" w:rsidP="00E42A24">
      <w:r>
        <w:t>Contact local businesses and ask them</w:t>
      </w:r>
      <w:r w:rsidR="00042531">
        <w:t xml:space="preserve"> </w:t>
      </w:r>
      <w:r>
        <w:t>to donate prizes or vouchers.</w:t>
      </w:r>
    </w:p>
    <w:p w14:paraId="3302CC11" w14:textId="09300F03" w:rsidR="00E42A24" w:rsidRDefault="00E42A24" w:rsidP="00E42A24">
      <w:r>
        <w:t>Sell tickets for a set amount and draw</w:t>
      </w:r>
      <w:r w:rsidR="00042531">
        <w:t xml:space="preserve"> </w:t>
      </w:r>
      <w:r>
        <w:t>the winner at the end of your event. See</w:t>
      </w:r>
      <w:r w:rsidR="00042531">
        <w:t xml:space="preserve"> </w:t>
      </w:r>
      <w:r>
        <w:t>our ‘Keeping it legal’ section for more</w:t>
      </w:r>
      <w:r w:rsidR="00042531">
        <w:t xml:space="preserve"> </w:t>
      </w:r>
      <w:r>
        <w:t>information on holding raffles.</w:t>
      </w:r>
    </w:p>
    <w:p w14:paraId="47B7C630" w14:textId="77777777" w:rsidR="00042531" w:rsidRDefault="00042531" w:rsidP="00E42A24"/>
    <w:p w14:paraId="0D5B80BF" w14:textId="13BCA94E" w:rsidR="00E42A24" w:rsidRDefault="00E42A24" w:rsidP="00F27A76">
      <w:pPr>
        <w:pStyle w:val="Heading3"/>
      </w:pPr>
      <w:r>
        <w:t>Curry night</w:t>
      </w:r>
    </w:p>
    <w:p w14:paraId="65FD7DCE" w14:textId="6EE12589" w:rsidR="00E42A24" w:rsidRDefault="00E42A24" w:rsidP="00E42A24">
      <w:r>
        <w:t>Contact your local Indian restaurant</w:t>
      </w:r>
      <w:r w:rsidR="00042531">
        <w:t xml:space="preserve"> </w:t>
      </w:r>
      <w:r>
        <w:t>and ask to host a curry night. Choose</w:t>
      </w:r>
      <w:r w:rsidR="00042531">
        <w:t xml:space="preserve"> </w:t>
      </w:r>
      <w:r>
        <w:t xml:space="preserve">a </w:t>
      </w:r>
      <w:proofErr w:type="gramStart"/>
      <w:r>
        <w:t>week day</w:t>
      </w:r>
      <w:proofErr w:type="gramEnd"/>
      <w:r>
        <w:t xml:space="preserve"> when it is likely to be less</w:t>
      </w:r>
      <w:r w:rsidR="00042531">
        <w:t xml:space="preserve"> </w:t>
      </w:r>
      <w:r>
        <w:t>busy. Ask if they can put on a buffet</w:t>
      </w:r>
      <w:r w:rsidR="00042531">
        <w:t xml:space="preserve"> </w:t>
      </w:r>
      <w:r>
        <w:t>or a fixed price menu for you.</w:t>
      </w:r>
      <w:r w:rsidR="00042531">
        <w:t xml:space="preserve"> </w:t>
      </w:r>
      <w:r>
        <w:t>We suggest asking them to do it</w:t>
      </w:r>
      <w:r w:rsidR="00042531">
        <w:t xml:space="preserve"> </w:t>
      </w:r>
      <w:r>
        <w:t>for £10 per head and charge £20 in</w:t>
      </w:r>
      <w:r w:rsidR="00042531">
        <w:t xml:space="preserve"> </w:t>
      </w:r>
      <w:r>
        <w:t>advance for tickets. If curry’s not your</w:t>
      </w:r>
      <w:r w:rsidR="00042531">
        <w:t xml:space="preserve"> </w:t>
      </w:r>
      <w:r>
        <w:t>preferred food, just contact your</w:t>
      </w:r>
      <w:r w:rsidR="00042531">
        <w:t xml:space="preserve"> </w:t>
      </w:r>
      <w:r>
        <w:t>favourite local restaurant, or hold</w:t>
      </w:r>
    </w:p>
    <w:p w14:paraId="48D031C9" w14:textId="77777777" w:rsidR="00E42A24" w:rsidRDefault="00E42A24" w:rsidP="00E42A24">
      <w:r>
        <w:t>a dinner party at home.</w:t>
      </w:r>
    </w:p>
    <w:p w14:paraId="51B5234F" w14:textId="77777777" w:rsidR="00042531" w:rsidRDefault="00042531" w:rsidP="00E42A24"/>
    <w:p w14:paraId="7612BFB6" w14:textId="4E69F3A7" w:rsidR="00E42A24" w:rsidRDefault="00E42A24" w:rsidP="00F27A76">
      <w:pPr>
        <w:pStyle w:val="Heading3"/>
      </w:pPr>
      <w:r>
        <w:t>School Sports Day</w:t>
      </w:r>
    </w:p>
    <w:p w14:paraId="7F3B6792" w14:textId="1FD26212" w:rsidR="00E42A24" w:rsidRDefault="00E42A24" w:rsidP="00E42A24">
      <w:r>
        <w:t>Did you love the old school sports</w:t>
      </w:r>
      <w:r w:rsidR="00042531">
        <w:t xml:space="preserve"> </w:t>
      </w:r>
      <w:r>
        <w:t xml:space="preserve">day three-legged races and egg </w:t>
      </w:r>
      <w:proofErr w:type="gramStart"/>
      <w:r>
        <w:t>and</w:t>
      </w:r>
      <w:proofErr w:type="gramEnd"/>
    </w:p>
    <w:p w14:paraId="7F9E61D8" w14:textId="502E0881" w:rsidR="00E42A24" w:rsidRDefault="00E42A24" w:rsidP="00E42A24">
      <w:r>
        <w:lastRenderedPageBreak/>
        <w:t>spoon events? Why not gather a group</w:t>
      </w:r>
      <w:r w:rsidR="00042531">
        <w:t xml:space="preserve"> </w:t>
      </w:r>
      <w:r>
        <w:t>together and organise your own for an</w:t>
      </w:r>
      <w:r w:rsidR="00042531">
        <w:t xml:space="preserve"> </w:t>
      </w:r>
      <w:r>
        <w:t>entrance fee? You could even host a</w:t>
      </w:r>
      <w:r w:rsidR="00042531">
        <w:t xml:space="preserve"> </w:t>
      </w:r>
      <w:r>
        <w:t>medal award ceremony.</w:t>
      </w:r>
    </w:p>
    <w:p w14:paraId="24656CD1" w14:textId="77777777" w:rsidR="00042531" w:rsidRDefault="00042531" w:rsidP="00E42A24"/>
    <w:p w14:paraId="7A1C8929" w14:textId="11091488" w:rsidR="00E42A24" w:rsidRDefault="00E42A24" w:rsidP="00F27A76">
      <w:pPr>
        <w:pStyle w:val="Heading3"/>
      </w:pPr>
      <w:r>
        <w:t>Be creative</w:t>
      </w:r>
    </w:p>
    <w:p w14:paraId="709C9800" w14:textId="0BCE373D" w:rsidR="00E42A24" w:rsidRDefault="00E42A24" w:rsidP="00E42A24">
      <w:r>
        <w:t>If you have a passion, use it to raise</w:t>
      </w:r>
      <w:r w:rsidR="00042531">
        <w:t xml:space="preserve"> </w:t>
      </w:r>
      <w:r>
        <w:t>money. Love music? Put on a gig</w:t>
      </w:r>
    </w:p>
    <w:p w14:paraId="118B7A34" w14:textId="420B21E3" w:rsidR="00665E46" w:rsidRDefault="00E42A24" w:rsidP="002E3E2B">
      <w:pPr>
        <w:pStyle w:val="Normalnogap"/>
      </w:pPr>
      <w:r>
        <w:t>or a house party. Love art? Put on a</w:t>
      </w:r>
      <w:r w:rsidR="00042531">
        <w:t xml:space="preserve"> </w:t>
      </w:r>
      <w:r>
        <w:t>craft evening or mini exhibition. Love</w:t>
      </w:r>
      <w:r w:rsidR="00042531">
        <w:t xml:space="preserve"> </w:t>
      </w:r>
      <w:r>
        <w:t>football? You could even organise a</w:t>
      </w:r>
      <w:r w:rsidR="00042531">
        <w:t xml:space="preserve"> </w:t>
      </w:r>
      <w:r>
        <w:t>five-a-side tournament. Love talking?</w:t>
      </w:r>
      <w:r w:rsidR="002E3E2B">
        <w:t xml:space="preserve"> </w:t>
      </w:r>
      <w:r w:rsidRPr="00665E46">
        <w:t>Do a sponsored silence!</w:t>
      </w:r>
      <w:r>
        <w:t xml:space="preserve"> </w:t>
      </w:r>
    </w:p>
    <w:p w14:paraId="01A206DC" w14:textId="77777777" w:rsidR="002E3E2B" w:rsidRDefault="002E3E2B" w:rsidP="00E42A24"/>
    <w:p w14:paraId="77588C2B" w14:textId="081AA7BF" w:rsidR="00E42A24" w:rsidRDefault="00E42A24" w:rsidP="00E42A24">
      <w:r>
        <w:t>Anything goes.</w:t>
      </w:r>
      <w:r w:rsidR="00042531">
        <w:t xml:space="preserve"> </w:t>
      </w:r>
      <w:r>
        <w:t>Just make sure you ask people to</w:t>
      </w:r>
      <w:r w:rsidR="00042531">
        <w:t xml:space="preserve"> </w:t>
      </w:r>
      <w:r>
        <w:t>donate as well as enjoy themselves.</w:t>
      </w:r>
      <w:r w:rsidR="00042531">
        <w:t xml:space="preserve"> </w:t>
      </w:r>
      <w:r>
        <w:t>Above all, tell people why raising</w:t>
      </w:r>
      <w:r w:rsidR="00665E46">
        <w:t xml:space="preserve"> </w:t>
      </w:r>
      <w:r>
        <w:t>money for RNIB is important to you</w:t>
      </w:r>
      <w:r w:rsidR="00042531">
        <w:t xml:space="preserve"> </w:t>
      </w:r>
      <w:r>
        <w:t>and remember the golden rule, if</w:t>
      </w:r>
      <w:r w:rsidR="00665E46">
        <w:t xml:space="preserve"> </w:t>
      </w:r>
      <w:r>
        <w:t>you don’t ask, you don’t get! You’ll</w:t>
      </w:r>
      <w:r w:rsidR="00042531">
        <w:t xml:space="preserve"> </w:t>
      </w:r>
      <w:r>
        <w:t>be amazed by the generosity of the</w:t>
      </w:r>
    </w:p>
    <w:p w14:paraId="1B0642E3" w14:textId="77777777" w:rsidR="00E42A24" w:rsidRDefault="00E42A24" w:rsidP="002E3E2B">
      <w:r>
        <w:t>people around you.</w:t>
      </w:r>
    </w:p>
    <w:p w14:paraId="5A40BC48" w14:textId="0D0FBDC2" w:rsidR="00E42A24" w:rsidRDefault="00E42A24" w:rsidP="00E42A24"/>
    <w:p w14:paraId="0E4CC627" w14:textId="77777777" w:rsidR="00042531" w:rsidRDefault="00E42A24" w:rsidP="00F27A76">
      <w:pPr>
        <w:pStyle w:val="Heading3"/>
      </w:pPr>
      <w:r>
        <w:t xml:space="preserve">Other ideas </w:t>
      </w:r>
    </w:p>
    <w:p w14:paraId="56BF80AB" w14:textId="74A82A3E" w:rsidR="00042531" w:rsidRDefault="00E42A24" w:rsidP="00F27A76">
      <w:pPr>
        <w:pStyle w:val="ListParagraph"/>
        <w:numPr>
          <w:ilvl w:val="0"/>
          <w:numId w:val="6"/>
        </w:numPr>
      </w:pPr>
      <w:r>
        <w:t xml:space="preserve">Barbecue </w:t>
      </w:r>
    </w:p>
    <w:p w14:paraId="2E9AE5E8" w14:textId="32090796" w:rsidR="00042531" w:rsidRDefault="00E42A24" w:rsidP="00F27A76">
      <w:pPr>
        <w:pStyle w:val="ListParagraph"/>
        <w:numPr>
          <w:ilvl w:val="0"/>
          <w:numId w:val="6"/>
        </w:numPr>
      </w:pPr>
      <w:r>
        <w:t xml:space="preserve">Bowling competition </w:t>
      </w:r>
    </w:p>
    <w:p w14:paraId="5A444CA6" w14:textId="6B092329" w:rsidR="00042531" w:rsidRDefault="00E42A24" w:rsidP="00F27A76">
      <w:pPr>
        <w:pStyle w:val="ListParagraph"/>
        <w:numPr>
          <w:ilvl w:val="0"/>
          <w:numId w:val="6"/>
        </w:numPr>
      </w:pPr>
      <w:r>
        <w:t xml:space="preserve">Bridge night or whist drive </w:t>
      </w:r>
    </w:p>
    <w:p w14:paraId="1285EAF3" w14:textId="3F64202B" w:rsidR="00042531" w:rsidRDefault="00E42A24" w:rsidP="00F27A76">
      <w:pPr>
        <w:pStyle w:val="ListParagraph"/>
        <w:numPr>
          <w:ilvl w:val="0"/>
          <w:numId w:val="6"/>
        </w:numPr>
      </w:pPr>
      <w:r>
        <w:t xml:space="preserve">Car boot sale </w:t>
      </w:r>
    </w:p>
    <w:p w14:paraId="486EFBAB" w14:textId="01DA3FA6" w:rsidR="00042531" w:rsidRDefault="00E42A24" w:rsidP="00F27A76">
      <w:pPr>
        <w:pStyle w:val="ListParagraph"/>
        <w:numPr>
          <w:ilvl w:val="0"/>
          <w:numId w:val="6"/>
        </w:numPr>
      </w:pPr>
      <w:r>
        <w:t>Celebrate a special event (</w:t>
      </w:r>
      <w:hyperlink r:id="rId12" w:history="1">
        <w:r w:rsidR="00C211AE" w:rsidRPr="00E00B48">
          <w:rPr>
            <w:rStyle w:val="Hyperlink"/>
          </w:rPr>
          <w:t>www.rnib.org.uk/celebration</w:t>
        </w:r>
      </w:hyperlink>
      <w:r>
        <w:t>)</w:t>
      </w:r>
      <w:r w:rsidR="00C211AE">
        <w:t xml:space="preserve"> </w:t>
      </w:r>
      <w:r>
        <w:t xml:space="preserve"> </w:t>
      </w:r>
    </w:p>
    <w:p w14:paraId="427C8C90" w14:textId="1FCCBBFE" w:rsidR="00042531" w:rsidRDefault="00E42A24" w:rsidP="00F27A76">
      <w:pPr>
        <w:pStyle w:val="ListParagraph"/>
        <w:numPr>
          <w:ilvl w:val="0"/>
          <w:numId w:val="6"/>
        </w:numPr>
      </w:pPr>
      <w:r>
        <w:t>Challenge event (</w:t>
      </w:r>
      <w:hyperlink r:id="rId13" w:history="1">
        <w:r w:rsidR="00665E46" w:rsidRPr="00E00B48">
          <w:rPr>
            <w:rStyle w:val="Hyperlink"/>
          </w:rPr>
          <w:t>www.rnib.org.uk/events</w:t>
        </w:r>
      </w:hyperlink>
      <w:r>
        <w:t>)</w:t>
      </w:r>
      <w:r w:rsidR="00C211AE">
        <w:t xml:space="preserve">  </w:t>
      </w:r>
      <w:r w:rsidR="00665E46">
        <w:t xml:space="preserve"> </w:t>
      </w:r>
      <w:r>
        <w:t xml:space="preserve"> </w:t>
      </w:r>
    </w:p>
    <w:p w14:paraId="2FB518D5" w14:textId="467365FD" w:rsidR="00042531" w:rsidRDefault="00E42A24" w:rsidP="00F27A76">
      <w:pPr>
        <w:pStyle w:val="ListParagraph"/>
        <w:numPr>
          <w:ilvl w:val="0"/>
          <w:numId w:val="6"/>
        </w:numPr>
      </w:pPr>
      <w:r>
        <w:t xml:space="preserve">Cheese and wine </w:t>
      </w:r>
    </w:p>
    <w:p w14:paraId="2AE1342C" w14:textId="64AA2778" w:rsidR="00042531" w:rsidRDefault="00E42A24" w:rsidP="00F27A76">
      <w:pPr>
        <w:pStyle w:val="ListParagraph"/>
        <w:numPr>
          <w:ilvl w:val="0"/>
          <w:numId w:val="6"/>
        </w:numPr>
      </w:pPr>
      <w:r>
        <w:t xml:space="preserve">Chess competition </w:t>
      </w:r>
    </w:p>
    <w:p w14:paraId="5FC34502" w14:textId="661B04A9" w:rsidR="00E42A24" w:rsidRDefault="00E42A24" w:rsidP="00F27A76">
      <w:pPr>
        <w:pStyle w:val="ListParagraph"/>
        <w:numPr>
          <w:ilvl w:val="0"/>
          <w:numId w:val="6"/>
        </w:numPr>
      </w:pPr>
      <w:r>
        <w:t>Collect used stamps (</w:t>
      </w:r>
      <w:hyperlink r:id="rId14" w:history="1">
        <w:r w:rsidR="00665E46" w:rsidRPr="00E00B48">
          <w:rPr>
            <w:rStyle w:val="Hyperlink"/>
          </w:rPr>
          <w:t>www.rnib.org.uk/stamps</w:t>
        </w:r>
      </w:hyperlink>
      <w:r>
        <w:t>)</w:t>
      </w:r>
      <w:r w:rsidR="00665E46">
        <w:t xml:space="preserve"> </w:t>
      </w:r>
    </w:p>
    <w:p w14:paraId="2A484CC3" w14:textId="3E0CD862" w:rsidR="00042531" w:rsidRDefault="00E42A24" w:rsidP="00F27A76">
      <w:pPr>
        <w:pStyle w:val="ListParagraph"/>
        <w:numPr>
          <w:ilvl w:val="0"/>
          <w:numId w:val="6"/>
        </w:numPr>
      </w:pPr>
      <w:r>
        <w:t xml:space="preserve">Concert </w:t>
      </w:r>
    </w:p>
    <w:p w14:paraId="7B7A433B" w14:textId="5BE77033" w:rsidR="00042531" w:rsidRDefault="00E42A24" w:rsidP="00F27A76">
      <w:pPr>
        <w:pStyle w:val="ListParagraph"/>
        <w:numPr>
          <w:ilvl w:val="0"/>
          <w:numId w:val="6"/>
        </w:numPr>
      </w:pPr>
      <w:r>
        <w:t xml:space="preserve">Dance-a-thon </w:t>
      </w:r>
    </w:p>
    <w:p w14:paraId="6099D5CF" w14:textId="5C9F388F" w:rsidR="00042531" w:rsidRDefault="00E42A24" w:rsidP="00F27A76">
      <w:pPr>
        <w:pStyle w:val="ListParagraph"/>
        <w:numPr>
          <w:ilvl w:val="0"/>
          <w:numId w:val="6"/>
        </w:numPr>
      </w:pPr>
      <w:r>
        <w:t xml:space="preserve">Dinner party </w:t>
      </w:r>
    </w:p>
    <w:p w14:paraId="55BF532C" w14:textId="2EA47786" w:rsidR="00042531" w:rsidRDefault="00E42A24" w:rsidP="00F27A76">
      <w:pPr>
        <w:pStyle w:val="ListParagraph"/>
        <w:numPr>
          <w:ilvl w:val="0"/>
          <w:numId w:val="6"/>
        </w:numPr>
      </w:pPr>
      <w:r>
        <w:t>Donate foreign and old currency</w:t>
      </w:r>
    </w:p>
    <w:p w14:paraId="54454B0A" w14:textId="4BABB3DF" w:rsidR="00042531" w:rsidRDefault="00E42A24" w:rsidP="00F27A76">
      <w:pPr>
        <w:pStyle w:val="ListParagraph"/>
        <w:numPr>
          <w:ilvl w:val="0"/>
          <w:numId w:val="6"/>
        </w:numPr>
      </w:pPr>
      <w:r>
        <w:t xml:space="preserve">Fashion show </w:t>
      </w:r>
    </w:p>
    <w:p w14:paraId="59B97B76" w14:textId="55446B51" w:rsidR="00042531" w:rsidRDefault="00E42A24" w:rsidP="00F27A76">
      <w:pPr>
        <w:pStyle w:val="ListParagraph"/>
        <w:numPr>
          <w:ilvl w:val="0"/>
          <w:numId w:val="6"/>
        </w:numPr>
      </w:pPr>
      <w:r>
        <w:t xml:space="preserve">Film show </w:t>
      </w:r>
    </w:p>
    <w:p w14:paraId="2818F2C6" w14:textId="02A1DD8A" w:rsidR="00042531" w:rsidRDefault="00E42A24" w:rsidP="00F27A76">
      <w:pPr>
        <w:pStyle w:val="ListParagraph"/>
        <w:numPr>
          <w:ilvl w:val="0"/>
          <w:numId w:val="6"/>
        </w:numPr>
      </w:pPr>
      <w:r>
        <w:t xml:space="preserve">G&amp;T, V&amp;T or Prosecco night </w:t>
      </w:r>
    </w:p>
    <w:p w14:paraId="43DE2D2D" w14:textId="2B822BB9" w:rsidR="00042531" w:rsidRDefault="00E42A24" w:rsidP="00F27A76">
      <w:pPr>
        <w:pStyle w:val="ListParagraph"/>
        <w:numPr>
          <w:ilvl w:val="0"/>
          <w:numId w:val="6"/>
        </w:numPr>
      </w:pPr>
      <w:r>
        <w:t>Games tournament</w:t>
      </w:r>
    </w:p>
    <w:p w14:paraId="57A17E78" w14:textId="6D41DBD1" w:rsidR="00042531" w:rsidRDefault="00E42A24" w:rsidP="00F27A76">
      <w:pPr>
        <w:pStyle w:val="ListParagraph"/>
        <w:numPr>
          <w:ilvl w:val="0"/>
          <w:numId w:val="6"/>
        </w:numPr>
      </w:pPr>
      <w:r>
        <w:t xml:space="preserve">Garden party </w:t>
      </w:r>
    </w:p>
    <w:p w14:paraId="613B394A" w14:textId="40CDE801" w:rsidR="00E42A24" w:rsidRDefault="00E42A24" w:rsidP="00F27A76">
      <w:pPr>
        <w:pStyle w:val="ListParagraph"/>
        <w:numPr>
          <w:ilvl w:val="0"/>
          <w:numId w:val="6"/>
        </w:numPr>
      </w:pPr>
      <w:r>
        <w:t>In the dark event (</w:t>
      </w:r>
      <w:hyperlink r:id="rId15" w:history="1">
        <w:r w:rsidR="00665E46" w:rsidRPr="00E00B48">
          <w:rPr>
            <w:rStyle w:val="Hyperlink"/>
          </w:rPr>
          <w:t>www.rnib.org.uk/inthedatk</w:t>
        </w:r>
      </w:hyperlink>
      <w:r w:rsidR="00665E46">
        <w:t xml:space="preserve">) </w:t>
      </w:r>
    </w:p>
    <w:p w14:paraId="1192F094" w14:textId="26AAC0FD" w:rsidR="00042531" w:rsidRDefault="00E42A24" w:rsidP="00F27A76">
      <w:pPr>
        <w:pStyle w:val="ListParagraph"/>
        <w:numPr>
          <w:ilvl w:val="0"/>
          <w:numId w:val="6"/>
        </w:numPr>
      </w:pPr>
      <w:r>
        <w:t xml:space="preserve">Jazz night </w:t>
      </w:r>
    </w:p>
    <w:p w14:paraId="7D401779" w14:textId="54C4AE29" w:rsidR="00042531" w:rsidRDefault="00E42A24" w:rsidP="00F27A76">
      <w:pPr>
        <w:pStyle w:val="ListParagraph"/>
        <w:numPr>
          <w:ilvl w:val="0"/>
          <w:numId w:val="6"/>
        </w:numPr>
      </w:pPr>
      <w:r>
        <w:t xml:space="preserve">Sale – Books, Crafts, Clothes </w:t>
      </w:r>
    </w:p>
    <w:p w14:paraId="674AEDBD" w14:textId="6331B351" w:rsidR="00042531" w:rsidRDefault="00E42A24" w:rsidP="00F27A76">
      <w:pPr>
        <w:pStyle w:val="ListParagraph"/>
        <w:numPr>
          <w:ilvl w:val="0"/>
          <w:numId w:val="6"/>
        </w:numPr>
      </w:pPr>
      <w:r>
        <w:t xml:space="preserve">Sponsored challenge </w:t>
      </w:r>
    </w:p>
    <w:p w14:paraId="55D4155E" w14:textId="418831CD" w:rsidR="00042531" w:rsidRDefault="00E42A24" w:rsidP="00F27A76">
      <w:pPr>
        <w:pStyle w:val="ListParagraph"/>
        <w:numPr>
          <w:ilvl w:val="0"/>
          <w:numId w:val="6"/>
        </w:numPr>
      </w:pPr>
      <w:r>
        <w:lastRenderedPageBreak/>
        <w:t>Sensory scavenger hunt (</w:t>
      </w:r>
      <w:hyperlink r:id="rId16" w:history="1">
        <w:r w:rsidR="00C211AE" w:rsidRPr="00E00B48">
          <w:rPr>
            <w:rStyle w:val="Hyperlink"/>
          </w:rPr>
          <w:t>www.rnib.org.uk/sensoryhunt</w:t>
        </w:r>
      </w:hyperlink>
      <w:r>
        <w:t>)</w:t>
      </w:r>
      <w:r w:rsidR="00C211AE">
        <w:t xml:space="preserve"> </w:t>
      </w:r>
      <w:r>
        <w:t xml:space="preserve"> </w:t>
      </w:r>
    </w:p>
    <w:p w14:paraId="14DCF2B3" w14:textId="4141C5D5" w:rsidR="00042531" w:rsidRDefault="00E42A24" w:rsidP="00F27A76">
      <w:pPr>
        <w:pStyle w:val="ListParagraph"/>
        <w:numPr>
          <w:ilvl w:val="0"/>
          <w:numId w:val="6"/>
        </w:numPr>
      </w:pPr>
      <w:r>
        <w:t xml:space="preserve">Street party </w:t>
      </w:r>
    </w:p>
    <w:p w14:paraId="63EB7D63" w14:textId="1130B252" w:rsidR="00042531" w:rsidRDefault="00E42A24" w:rsidP="00F27A76">
      <w:pPr>
        <w:pStyle w:val="ListParagraph"/>
        <w:numPr>
          <w:ilvl w:val="0"/>
          <w:numId w:val="6"/>
        </w:numPr>
      </w:pPr>
      <w:r>
        <w:t xml:space="preserve">Summer fete </w:t>
      </w:r>
    </w:p>
    <w:p w14:paraId="4C32175E" w14:textId="7C4310C6" w:rsidR="00E42A24" w:rsidRDefault="00E42A24" w:rsidP="00F27A76">
      <w:pPr>
        <w:pStyle w:val="ListParagraph"/>
        <w:numPr>
          <w:ilvl w:val="0"/>
          <w:numId w:val="6"/>
        </w:numPr>
      </w:pPr>
      <w:r>
        <w:t>Tea party (</w:t>
      </w:r>
      <w:hyperlink r:id="rId17" w:history="1">
        <w:r w:rsidR="00C211AE" w:rsidRPr="00E00B48">
          <w:rPr>
            <w:rStyle w:val="Hyperlink"/>
          </w:rPr>
          <w:t>www.rnib.org.uk/teaforrnib</w:t>
        </w:r>
      </w:hyperlink>
      <w:r>
        <w:t>)</w:t>
      </w:r>
      <w:r w:rsidR="00C211AE">
        <w:t xml:space="preserve"> </w:t>
      </w:r>
    </w:p>
    <w:p w14:paraId="1B816CB7" w14:textId="5FBFCB2F" w:rsidR="00042531" w:rsidRDefault="00E42A24" w:rsidP="00F27A76">
      <w:pPr>
        <w:pStyle w:val="ListParagraph"/>
        <w:numPr>
          <w:ilvl w:val="0"/>
          <w:numId w:val="6"/>
        </w:numPr>
      </w:pPr>
      <w:r>
        <w:t xml:space="preserve">Tombola </w:t>
      </w:r>
    </w:p>
    <w:p w14:paraId="38B74B96" w14:textId="3D1454E0" w:rsidR="00E42A24" w:rsidRDefault="00E42A24" w:rsidP="00F27A76">
      <w:pPr>
        <w:pStyle w:val="ListParagraph"/>
        <w:numPr>
          <w:ilvl w:val="0"/>
          <w:numId w:val="6"/>
        </w:numPr>
      </w:pPr>
      <w:r>
        <w:t>Wear dots for a day (</w:t>
      </w:r>
      <w:hyperlink r:id="rId18" w:history="1">
        <w:r w:rsidR="00C211AE" w:rsidRPr="00E00B48">
          <w:rPr>
            <w:rStyle w:val="Hyperlink"/>
          </w:rPr>
          <w:t>www.rnib.org.uk/dotsraiselots</w:t>
        </w:r>
      </w:hyperlink>
      <w:r w:rsidR="00C211AE">
        <w:t xml:space="preserve">) </w:t>
      </w:r>
    </w:p>
    <w:p w14:paraId="061185A6" w14:textId="4C01FA73" w:rsidR="00E42A24" w:rsidRDefault="00C211AE" w:rsidP="00C211AE">
      <w:pPr>
        <w:pStyle w:val="ListParagraph"/>
      </w:pPr>
      <w:r>
        <w:t xml:space="preserve"> </w:t>
      </w:r>
    </w:p>
    <w:p w14:paraId="7C3D8068" w14:textId="77777777" w:rsidR="00F27A76" w:rsidRDefault="00F27A76" w:rsidP="00E42A24"/>
    <w:p w14:paraId="6940DC3D" w14:textId="5773457C" w:rsidR="00E42A24" w:rsidRPr="00F27A76" w:rsidRDefault="00E42A24" w:rsidP="00E42A24">
      <w:pPr>
        <w:rPr>
          <w:b/>
          <w:bCs/>
        </w:rPr>
      </w:pPr>
      <w:r w:rsidRPr="00F27A76">
        <w:rPr>
          <w:b/>
          <w:bCs/>
        </w:rPr>
        <w:t>Go for it and good luck!</w:t>
      </w:r>
    </w:p>
    <w:p w14:paraId="42F8A233" w14:textId="77777777" w:rsidR="00F27A76" w:rsidRDefault="00F27A76" w:rsidP="00E42A24"/>
    <w:p w14:paraId="784DED11" w14:textId="090C968F" w:rsidR="00E42A24" w:rsidRDefault="00E42A24" w:rsidP="00F27A76">
      <w:pPr>
        <w:pStyle w:val="Heading3"/>
      </w:pPr>
      <w:r>
        <w:t>Materials to support your event</w:t>
      </w:r>
    </w:p>
    <w:p w14:paraId="1D029E73" w14:textId="34097704" w:rsidR="00E42A24" w:rsidRDefault="00E42A24" w:rsidP="00E42A24">
      <w:r>
        <w:t>We can send you additional materials such</w:t>
      </w:r>
      <w:r w:rsidR="00042531">
        <w:t xml:space="preserve"> </w:t>
      </w:r>
      <w:r>
        <w:t>as braille cards, balloons, and our special</w:t>
      </w:r>
      <w:r w:rsidR="00042531">
        <w:t xml:space="preserve"> </w:t>
      </w:r>
      <w:proofErr w:type="spellStart"/>
      <w:r>
        <w:t>simspecs</w:t>
      </w:r>
      <w:proofErr w:type="spellEnd"/>
      <w:r>
        <w:t>, that show what it might be like</w:t>
      </w:r>
      <w:r w:rsidR="00042531">
        <w:t xml:space="preserve"> </w:t>
      </w:r>
      <w:r>
        <w:t>to have a sight condition. To order, just</w:t>
      </w:r>
      <w:r w:rsidR="00042531">
        <w:t xml:space="preserve"> </w:t>
      </w:r>
      <w:r>
        <w:t>contact us on 0303 123 9999 (Option 4) or</w:t>
      </w:r>
    </w:p>
    <w:p w14:paraId="15E30EAE" w14:textId="7922FC8C" w:rsidR="00E42A24" w:rsidRDefault="00E42A24" w:rsidP="00E42A24">
      <w:r>
        <w:t xml:space="preserve">email </w:t>
      </w:r>
      <w:hyperlink r:id="rId19" w:history="1">
        <w:r w:rsidR="00C211AE" w:rsidRPr="00E00B48">
          <w:rPr>
            <w:rStyle w:val="Hyperlink"/>
          </w:rPr>
          <w:t>fundraising@rnib.org.uk</w:t>
        </w:r>
      </w:hyperlink>
      <w:r w:rsidR="00C211AE">
        <w:t xml:space="preserve">  </w:t>
      </w:r>
      <w:r>
        <w:t xml:space="preserve"> You can</w:t>
      </w:r>
      <w:r w:rsidR="00042531">
        <w:t xml:space="preserve"> </w:t>
      </w:r>
      <w:r>
        <w:t>also download posters, invitations, bunting</w:t>
      </w:r>
      <w:r w:rsidR="00042531">
        <w:t xml:space="preserve"> </w:t>
      </w:r>
      <w:r>
        <w:t xml:space="preserve">and sponsorship forms at </w:t>
      </w:r>
      <w:hyperlink r:id="rId20" w:history="1">
        <w:r w:rsidR="002C568D" w:rsidRPr="00773B64">
          <w:rPr>
            <w:rStyle w:val="Hyperlink"/>
          </w:rPr>
          <w:t>www.rnib.org.uk/fundraising-materials</w:t>
        </w:r>
      </w:hyperlink>
      <w:r w:rsidR="002C568D">
        <w:t xml:space="preserve"> </w:t>
      </w:r>
      <w:r w:rsidR="00C211AE">
        <w:t xml:space="preserve"> </w:t>
      </w:r>
    </w:p>
    <w:p w14:paraId="5102C433" w14:textId="722DAD7E" w:rsidR="00D60A46" w:rsidRDefault="00D60A46" w:rsidP="00E42A24"/>
    <w:p w14:paraId="2A44824D" w14:textId="468407F7" w:rsidR="00D60A46" w:rsidRPr="00F27A76" w:rsidRDefault="00D60A46" w:rsidP="00D60A46">
      <w:pPr>
        <w:rPr>
          <w:b/>
          <w:bCs/>
        </w:rPr>
      </w:pPr>
      <w:r w:rsidRPr="00F27A76">
        <w:rPr>
          <w:b/>
          <w:bCs/>
        </w:rPr>
        <w:t>Your support can help people like</w:t>
      </w:r>
      <w:r w:rsidR="00B3216A" w:rsidRPr="00F27A76">
        <w:rPr>
          <w:b/>
          <w:bCs/>
        </w:rPr>
        <w:t xml:space="preserve"> </w:t>
      </w:r>
      <w:r w:rsidRPr="00F27A76">
        <w:rPr>
          <w:b/>
          <w:bCs/>
        </w:rPr>
        <w:t>Charlie and Hazel:</w:t>
      </w:r>
    </w:p>
    <w:p w14:paraId="724A2190" w14:textId="77777777" w:rsidR="00B3216A" w:rsidRDefault="00B3216A" w:rsidP="00D60A46"/>
    <w:p w14:paraId="214796FF" w14:textId="52326499" w:rsidR="00D60A46" w:rsidRDefault="00D60A46" w:rsidP="00F27A76">
      <w:pPr>
        <w:pStyle w:val="Heading3"/>
      </w:pPr>
      <w:r>
        <w:t>Charlie</w:t>
      </w:r>
    </w:p>
    <w:p w14:paraId="71BA6122" w14:textId="2C64BBB5" w:rsidR="00D60A46" w:rsidRDefault="00D60A46" w:rsidP="00D60A46">
      <w:r>
        <w:t>Charlie is 16 and has optic nerve</w:t>
      </w:r>
      <w:r w:rsidR="00B3216A">
        <w:t xml:space="preserve"> </w:t>
      </w:r>
      <w:r>
        <w:t>hypoplasia, nystagmus and</w:t>
      </w:r>
    </w:p>
    <w:p w14:paraId="07008D66" w14:textId="28A3ECD5" w:rsidR="00D60A46" w:rsidRDefault="00D60A46" w:rsidP="00D60A46">
      <w:r>
        <w:t>ocular albinism.</w:t>
      </w:r>
      <w:r w:rsidR="00DB2ABF">
        <w:t xml:space="preserve"> </w:t>
      </w:r>
      <w:r>
        <w:t>Charlie struggled</w:t>
      </w:r>
      <w:r w:rsidR="00B3216A">
        <w:t xml:space="preserve"> </w:t>
      </w:r>
      <w:r>
        <w:t>when he went to</w:t>
      </w:r>
      <w:r w:rsidR="00B3216A">
        <w:t xml:space="preserve"> </w:t>
      </w:r>
      <w:r>
        <w:t>secondary school.</w:t>
      </w:r>
    </w:p>
    <w:p w14:paraId="6D2391BE" w14:textId="0FDA1286" w:rsidR="00D60A46" w:rsidRDefault="00D60A46" w:rsidP="00D60A46">
      <w:r>
        <w:t>"It was always hard</w:t>
      </w:r>
      <w:r w:rsidR="00B3216A">
        <w:t xml:space="preserve"> </w:t>
      </w:r>
      <w:r>
        <w:t>to get the kind of</w:t>
      </w:r>
      <w:r w:rsidR="00B3216A">
        <w:t xml:space="preserve"> </w:t>
      </w:r>
      <w:r>
        <w:t>resources that all</w:t>
      </w:r>
      <w:r w:rsidR="00B3216A">
        <w:t xml:space="preserve"> </w:t>
      </w:r>
      <w:r>
        <w:t>the others had –</w:t>
      </w:r>
    </w:p>
    <w:p w14:paraId="40E2EA2A" w14:textId="316D2E61" w:rsidR="00D60A46" w:rsidRDefault="00D60A46" w:rsidP="00D60A46">
      <w:r>
        <w:t>textbooks for school, revision guides</w:t>
      </w:r>
      <w:r w:rsidR="00B3216A">
        <w:t xml:space="preserve"> </w:t>
      </w:r>
      <w:r>
        <w:t>– basically, anything that any other</w:t>
      </w:r>
    </w:p>
    <w:p w14:paraId="5C3E2FB6" w14:textId="77777777" w:rsidR="00D60A46" w:rsidRDefault="00D60A46" w:rsidP="00D60A46">
      <w:r>
        <w:t>student can get from a teacher."</w:t>
      </w:r>
    </w:p>
    <w:p w14:paraId="3EEE36C0" w14:textId="77777777" w:rsidR="00B3216A" w:rsidRDefault="00B3216A" w:rsidP="00D60A46"/>
    <w:p w14:paraId="57C745EE" w14:textId="377D9EA2" w:rsidR="00D60A46" w:rsidRDefault="00D60A46" w:rsidP="00D60A46">
      <w:r>
        <w:t xml:space="preserve">He was introduced to RNIB </w:t>
      </w:r>
      <w:proofErr w:type="spellStart"/>
      <w:r>
        <w:t>Bookshare</w:t>
      </w:r>
      <w:proofErr w:type="spellEnd"/>
      <w:r>
        <w:t>,</w:t>
      </w:r>
      <w:r w:rsidR="00B3216A">
        <w:t xml:space="preserve"> </w:t>
      </w:r>
      <w:r>
        <w:t>an education collection providing</w:t>
      </w:r>
    </w:p>
    <w:p w14:paraId="63270ADF" w14:textId="501E3408" w:rsidR="00D60A46" w:rsidRDefault="00D60A46" w:rsidP="00D60A46">
      <w:r>
        <w:t>textbooks and materials to support</w:t>
      </w:r>
      <w:r w:rsidR="00B3216A">
        <w:t xml:space="preserve"> </w:t>
      </w:r>
      <w:r>
        <w:t>the UK curriculum. It offers a</w:t>
      </w:r>
      <w:r w:rsidR="00B3216A">
        <w:t xml:space="preserve"> </w:t>
      </w:r>
      <w:r>
        <w:t>range of formats that can be read</w:t>
      </w:r>
      <w:r w:rsidR="00B3216A">
        <w:t xml:space="preserve"> </w:t>
      </w:r>
      <w:r>
        <w:t>electronically or adapted to suit the</w:t>
      </w:r>
      <w:r w:rsidR="00B3216A">
        <w:t xml:space="preserve"> </w:t>
      </w:r>
      <w:r>
        <w:t>personal reading needs of learners.</w:t>
      </w:r>
      <w:r w:rsidR="00B3216A">
        <w:t xml:space="preserve"> </w:t>
      </w:r>
      <w:r>
        <w:t xml:space="preserve">Charlie says that "RNIB </w:t>
      </w:r>
      <w:proofErr w:type="spellStart"/>
      <w:r>
        <w:t>Bookshare</w:t>
      </w:r>
      <w:proofErr w:type="spellEnd"/>
      <w:r w:rsidR="00B3216A">
        <w:t xml:space="preserve"> </w:t>
      </w:r>
      <w:proofErr w:type="gramStart"/>
      <w:r>
        <w:t xml:space="preserve">is </w:t>
      </w:r>
      <w:r w:rsidR="00B3216A">
        <w:t xml:space="preserve"> </w:t>
      </w:r>
      <w:r>
        <w:t>probably</w:t>
      </w:r>
      <w:proofErr w:type="gramEnd"/>
      <w:r>
        <w:t xml:space="preserve"> one of the best things</w:t>
      </w:r>
      <w:r w:rsidR="00B3216A">
        <w:t xml:space="preserve"> </w:t>
      </w:r>
      <w:r>
        <w:t>to happen. I'll go to my teaching</w:t>
      </w:r>
    </w:p>
    <w:p w14:paraId="7BEEE16C" w14:textId="5E2ABC22" w:rsidR="00D60A46" w:rsidRDefault="00D60A46" w:rsidP="00D60A46">
      <w:r>
        <w:t>assistant and say, 'Can we get this</w:t>
      </w:r>
      <w:r w:rsidR="00B3216A">
        <w:t xml:space="preserve"> </w:t>
      </w:r>
      <w:r>
        <w:t xml:space="preserve">off RNIB </w:t>
      </w:r>
      <w:proofErr w:type="spellStart"/>
      <w:r>
        <w:t>Bookshare</w:t>
      </w:r>
      <w:proofErr w:type="spellEnd"/>
      <w:r>
        <w:t>, please?' and,</w:t>
      </w:r>
    </w:p>
    <w:p w14:paraId="5437CC9B" w14:textId="5EE0E14D" w:rsidR="00D60A46" w:rsidRDefault="00D60A46" w:rsidP="00D60A46">
      <w:r>
        <w:t>she'll put it on my laptop. It's been a</w:t>
      </w:r>
      <w:r w:rsidR="00B3216A">
        <w:t xml:space="preserve"> </w:t>
      </w:r>
      <w:r>
        <w:t>massive help for me. It would have</w:t>
      </w:r>
    </w:p>
    <w:p w14:paraId="3C14891B" w14:textId="2E56B9AF" w:rsidR="00D60A46" w:rsidRDefault="00D60A46" w:rsidP="00D60A46">
      <w:r>
        <w:t>been almost impossible if I didn't</w:t>
      </w:r>
      <w:r w:rsidR="00B3216A">
        <w:t xml:space="preserve"> </w:t>
      </w:r>
      <w:r>
        <w:t>have it.</w:t>
      </w:r>
      <w:r w:rsidR="00B3216A">
        <w:t xml:space="preserve"> </w:t>
      </w:r>
      <w:r>
        <w:t>Being able to come home and revise</w:t>
      </w:r>
      <w:r w:rsidR="00B3216A">
        <w:t xml:space="preserve"> </w:t>
      </w:r>
      <w:r>
        <w:t>independently has been a massive</w:t>
      </w:r>
      <w:r w:rsidR="00B3216A">
        <w:t xml:space="preserve"> </w:t>
      </w:r>
      <w:r>
        <w:t>help for me and, fingers crossed, it</w:t>
      </w:r>
      <w:r w:rsidR="00B3216A">
        <w:t xml:space="preserve"> </w:t>
      </w:r>
      <w:r>
        <w:t>can improve my grades.”</w:t>
      </w:r>
    </w:p>
    <w:p w14:paraId="075727D8" w14:textId="77777777" w:rsidR="00B3216A" w:rsidRDefault="00B3216A" w:rsidP="00D60A46"/>
    <w:p w14:paraId="7ADCB3C9" w14:textId="31BEFF5C" w:rsidR="00D60A46" w:rsidRDefault="00D60A46" w:rsidP="00F27A76">
      <w:pPr>
        <w:pStyle w:val="Heading3"/>
      </w:pPr>
      <w:r>
        <w:lastRenderedPageBreak/>
        <w:t>Hazel</w:t>
      </w:r>
    </w:p>
    <w:p w14:paraId="547B8DDF" w14:textId="5F8B3EDE" w:rsidR="00D60A46" w:rsidRDefault="00D60A46" w:rsidP="00D60A46">
      <w:r>
        <w:t>Hazel is 75, lives in Scotland and has</w:t>
      </w:r>
      <w:r w:rsidR="00B3216A">
        <w:t xml:space="preserve"> </w:t>
      </w:r>
      <w:r>
        <w:t>multiple eye conditions.</w:t>
      </w:r>
    </w:p>
    <w:p w14:paraId="11747582" w14:textId="19795AEC" w:rsidR="00D60A46" w:rsidRDefault="00D60A46" w:rsidP="00D60A46">
      <w:r>
        <w:t>Hazel’s sight started</w:t>
      </w:r>
      <w:r w:rsidR="00B3216A">
        <w:t xml:space="preserve"> </w:t>
      </w:r>
      <w:r>
        <w:t>to deteriorate</w:t>
      </w:r>
      <w:r w:rsidR="00B3216A">
        <w:t xml:space="preserve"> </w:t>
      </w:r>
      <w:r>
        <w:t>around 15 years ago.</w:t>
      </w:r>
      <w:r w:rsidR="00B3216A">
        <w:t xml:space="preserve"> </w:t>
      </w:r>
      <w:r>
        <w:t>She was driving</w:t>
      </w:r>
    </w:p>
    <w:p w14:paraId="181EF8D4" w14:textId="3C75C05A" w:rsidR="00D60A46" w:rsidRDefault="00D60A46" w:rsidP="00D60A46">
      <w:r>
        <w:t>her car when she</w:t>
      </w:r>
      <w:r w:rsidR="00B3216A">
        <w:t xml:space="preserve"> </w:t>
      </w:r>
      <w:r>
        <w:t>noticed that her</w:t>
      </w:r>
      <w:r w:rsidR="00B3216A">
        <w:t xml:space="preserve"> </w:t>
      </w:r>
      <w:r>
        <w:t>vision had become</w:t>
      </w:r>
      <w:r w:rsidR="00B3216A">
        <w:t xml:space="preserve"> </w:t>
      </w:r>
      <w:r>
        <w:t>blurry and she had difficulty reading</w:t>
      </w:r>
      <w:r w:rsidR="00B3216A">
        <w:t xml:space="preserve"> </w:t>
      </w:r>
      <w:r>
        <w:t>traffic signs. She was diagnosed with</w:t>
      </w:r>
      <w:r w:rsidR="00B3216A">
        <w:t xml:space="preserve"> </w:t>
      </w:r>
      <w:r>
        <w:t xml:space="preserve">multiple eye conditions and had </w:t>
      </w:r>
      <w:proofErr w:type="gramStart"/>
      <w:r>
        <w:t>a</w:t>
      </w:r>
      <w:r w:rsidR="00B3216A">
        <w:t xml:space="preserve"> </w:t>
      </w:r>
      <w:r>
        <w:t>number of</w:t>
      </w:r>
      <w:proofErr w:type="gramEnd"/>
      <w:r>
        <w:t xml:space="preserve"> eye operations. Although</w:t>
      </w:r>
      <w:r w:rsidR="00B3216A">
        <w:t xml:space="preserve"> </w:t>
      </w:r>
      <w:r>
        <w:t>she still has some vision, she has</w:t>
      </w:r>
      <w:r w:rsidR="00B3216A">
        <w:t xml:space="preserve"> </w:t>
      </w:r>
      <w:r>
        <w:t>trouble seeing glass or edges and</w:t>
      </w:r>
      <w:r w:rsidR="00B3216A">
        <w:t xml:space="preserve"> </w:t>
      </w:r>
      <w:r>
        <w:t>has had to give up driving.</w:t>
      </w:r>
    </w:p>
    <w:p w14:paraId="0370DA08" w14:textId="77777777" w:rsidR="00B3216A" w:rsidRDefault="00B3216A" w:rsidP="00D60A46"/>
    <w:p w14:paraId="69AE0160" w14:textId="2AA27039" w:rsidR="00D60A46" w:rsidRDefault="00D60A46" w:rsidP="00D60A46">
      <w:r>
        <w:t>Hazel got in touch with RNIB not</w:t>
      </w:r>
      <w:r w:rsidR="00B3216A">
        <w:t xml:space="preserve"> </w:t>
      </w:r>
      <w:r>
        <w:t>long after her first operation when</w:t>
      </w:r>
    </w:p>
    <w:p w14:paraId="2FE3410C" w14:textId="11EB33B6" w:rsidR="00D60A46" w:rsidRDefault="00D60A46" w:rsidP="00D60A46">
      <w:r>
        <w:t>she noticed that she was struggling</w:t>
      </w:r>
      <w:r w:rsidR="00B3216A">
        <w:t xml:space="preserve"> </w:t>
      </w:r>
      <w:r>
        <w:t>to do simple things and could not</w:t>
      </w:r>
    </w:p>
    <w:p w14:paraId="7B2B108F" w14:textId="2C21CB2F" w:rsidR="00D60A46" w:rsidRDefault="00D60A46" w:rsidP="00D60A46">
      <w:r>
        <w:t>even walk home on her own. She</w:t>
      </w:r>
      <w:r w:rsidR="00B3216A">
        <w:t xml:space="preserve"> </w:t>
      </w:r>
      <w:r>
        <w:t>attended one of RNIB’s Living with</w:t>
      </w:r>
    </w:p>
    <w:p w14:paraId="5D65BA3A" w14:textId="1216B46B" w:rsidR="00D60A46" w:rsidRDefault="00D60A46" w:rsidP="00D60A46">
      <w:r>
        <w:t>Sight Loss courses and found it</w:t>
      </w:r>
      <w:r w:rsidR="00B3216A">
        <w:t xml:space="preserve"> </w:t>
      </w:r>
      <w:r>
        <w:t>changed her perspective.</w:t>
      </w:r>
      <w:r w:rsidR="00B3216A">
        <w:t xml:space="preserve"> </w:t>
      </w:r>
      <w:r>
        <w:t>“RNIB has been incredibly helpful</w:t>
      </w:r>
      <w:r w:rsidR="00B3216A">
        <w:t xml:space="preserve"> </w:t>
      </w:r>
      <w:r>
        <w:t>during the difficult periods. The</w:t>
      </w:r>
      <w:r w:rsidR="00B3216A">
        <w:t xml:space="preserve"> </w:t>
      </w:r>
      <w:r>
        <w:t>Counselling Service they provided</w:t>
      </w:r>
      <w:r w:rsidR="00B3216A">
        <w:t xml:space="preserve"> </w:t>
      </w:r>
      <w:r>
        <w:t>was excellent. I used to be very</w:t>
      </w:r>
      <w:r w:rsidR="00B3216A">
        <w:t xml:space="preserve"> </w:t>
      </w:r>
      <w:r>
        <w:t>active in my community before my</w:t>
      </w:r>
      <w:r w:rsidR="00B3216A">
        <w:t xml:space="preserve"> </w:t>
      </w:r>
      <w:r>
        <w:t>diagnosis and it was difficult for me</w:t>
      </w:r>
      <w:r w:rsidR="00B3216A">
        <w:t xml:space="preserve"> </w:t>
      </w:r>
      <w:r>
        <w:t>initially when I had to slow down</w:t>
      </w:r>
      <w:r w:rsidR="00B3216A">
        <w:t xml:space="preserve"> </w:t>
      </w:r>
      <w:r>
        <w:t>following the operation</w:t>
      </w:r>
      <w:r w:rsidR="00B3216A">
        <w:t>.”</w:t>
      </w:r>
    </w:p>
    <w:p w14:paraId="0C142419" w14:textId="7BB98189" w:rsidR="0073095E" w:rsidRDefault="0073095E" w:rsidP="00D60A46"/>
    <w:p w14:paraId="29C9B949" w14:textId="4EDB3D47" w:rsidR="0073095E" w:rsidRDefault="0073095E" w:rsidP="00F27A76">
      <w:pPr>
        <w:pStyle w:val="Heading2"/>
      </w:pPr>
      <w:r>
        <w:t>How your money makes a difference</w:t>
      </w:r>
    </w:p>
    <w:p w14:paraId="3A0C33A3" w14:textId="33C18112" w:rsidR="0073095E" w:rsidRDefault="0073095E" w:rsidP="0073095E">
      <w:r>
        <w:t>Here are a few ways your fundraising can create a world without barriers for people with sight loss</w:t>
      </w:r>
      <w:r w:rsidR="00DB2ABF">
        <w:t>:</w:t>
      </w:r>
    </w:p>
    <w:p w14:paraId="45459410" w14:textId="77777777" w:rsidR="000900B4" w:rsidRDefault="000900B4" w:rsidP="0073095E"/>
    <w:p w14:paraId="244B8B71" w14:textId="525C9825" w:rsidR="0073095E" w:rsidRDefault="000900B4" w:rsidP="0073095E">
      <w:r w:rsidRPr="000900B4">
        <w:rPr>
          <w:b/>
          <w:bCs/>
        </w:rPr>
        <w:t>£15</w:t>
      </w:r>
      <w:r w:rsidRPr="000900B4">
        <w:t xml:space="preserve"> could allow us to work with publishers to make an accessible textbook available through RNIB </w:t>
      </w:r>
      <w:proofErr w:type="spellStart"/>
      <w:r w:rsidRPr="000900B4">
        <w:t>Bookshare</w:t>
      </w:r>
      <w:proofErr w:type="spellEnd"/>
      <w:r w:rsidRPr="000900B4">
        <w:t xml:space="preserve"> at a teacher’s request.</w:t>
      </w:r>
    </w:p>
    <w:p w14:paraId="2466994B" w14:textId="77777777" w:rsidR="000900B4" w:rsidRDefault="000900B4" w:rsidP="0073095E"/>
    <w:p w14:paraId="1F456474" w14:textId="55DCFE55" w:rsidR="0073095E" w:rsidRDefault="0073095E" w:rsidP="0073095E">
      <w:r w:rsidRPr="00F27A76">
        <w:rPr>
          <w:b/>
          <w:bCs/>
        </w:rPr>
        <w:t>£40</w:t>
      </w:r>
      <w:r>
        <w:t xml:space="preserve"> would help provide RNIB's Talking Book Service to one</w:t>
      </w:r>
    </w:p>
    <w:p w14:paraId="5428C569" w14:textId="56D4F88B" w:rsidR="0073095E" w:rsidRDefault="0073095E" w:rsidP="0073095E">
      <w:r>
        <w:t>blind or partially sighted customer for an entire year.</w:t>
      </w:r>
    </w:p>
    <w:p w14:paraId="68756C05" w14:textId="77777777" w:rsidR="0073095E" w:rsidRDefault="0073095E" w:rsidP="0073095E"/>
    <w:p w14:paraId="43ED00CF" w14:textId="60408C4F" w:rsidR="00F27A76" w:rsidRDefault="0073095E" w:rsidP="0073095E">
      <w:r w:rsidRPr="00F27A76">
        <w:rPr>
          <w:b/>
          <w:bCs/>
        </w:rPr>
        <w:t>£60</w:t>
      </w:r>
      <w:r w:rsidR="00F27A76">
        <w:rPr>
          <w:b/>
          <w:bCs/>
        </w:rPr>
        <w:t xml:space="preserve"> </w:t>
      </w:r>
      <w:r>
        <w:t>could help someone feel more positive about</w:t>
      </w:r>
      <w:r w:rsidR="00F27A76">
        <w:t xml:space="preserve"> </w:t>
      </w:r>
      <w:r>
        <w:t>the future after losing their sight, through a one-to-one, phone or online</w:t>
      </w:r>
      <w:r w:rsidR="00F27A76">
        <w:t xml:space="preserve"> </w:t>
      </w:r>
      <w:r>
        <w:t xml:space="preserve">counselling session. </w:t>
      </w:r>
    </w:p>
    <w:p w14:paraId="4C4CC75F" w14:textId="77777777" w:rsidR="00F27A76" w:rsidRDefault="00F27A76" w:rsidP="0073095E"/>
    <w:p w14:paraId="16C49A80" w14:textId="011665F3" w:rsidR="0073095E" w:rsidRDefault="0073095E" w:rsidP="0073095E">
      <w:r w:rsidRPr="00F27A76">
        <w:rPr>
          <w:b/>
          <w:bCs/>
        </w:rPr>
        <w:t>£130</w:t>
      </w:r>
      <w:r>
        <w:t xml:space="preserve"> could allow us to offer</w:t>
      </w:r>
      <w:r w:rsidR="00F27A76">
        <w:t xml:space="preserve"> </w:t>
      </w:r>
      <w:r>
        <w:t>in depth, life-changing advice to someone recently diagnosed</w:t>
      </w:r>
      <w:r w:rsidR="00F27A76">
        <w:t xml:space="preserve"> </w:t>
      </w:r>
      <w:r>
        <w:t>with a sight condition enabling them to remain in their current job.</w:t>
      </w:r>
    </w:p>
    <w:p w14:paraId="235CD0C7" w14:textId="77777777" w:rsidR="0073095E" w:rsidRDefault="0073095E" w:rsidP="0073095E"/>
    <w:p w14:paraId="457DBF08" w14:textId="5351D426" w:rsidR="0073095E" w:rsidRDefault="0073095E" w:rsidP="0073095E">
      <w:r w:rsidRPr="00F27A76">
        <w:rPr>
          <w:b/>
          <w:bCs/>
        </w:rPr>
        <w:t>£185</w:t>
      </w:r>
      <w:r w:rsidR="00F27A76">
        <w:rPr>
          <w:b/>
          <w:bCs/>
        </w:rPr>
        <w:t xml:space="preserve"> </w:t>
      </w:r>
      <w:r>
        <w:t>could enable an individual to learn to use essential</w:t>
      </w:r>
      <w:r w:rsidR="002C6156">
        <w:t xml:space="preserve"> </w:t>
      </w:r>
      <w:r>
        <w:t>tech devices – with instruction from a</w:t>
      </w:r>
      <w:r w:rsidR="002C6156">
        <w:t xml:space="preserve"> </w:t>
      </w:r>
      <w:r>
        <w:t>trained volunteer – in the comfort of</w:t>
      </w:r>
      <w:r w:rsidR="002C6156">
        <w:t xml:space="preserve"> </w:t>
      </w:r>
      <w:r>
        <w:t>their own home.</w:t>
      </w:r>
    </w:p>
    <w:p w14:paraId="1C48A97E" w14:textId="77777777" w:rsidR="002C6156" w:rsidRDefault="002C6156" w:rsidP="0073095E"/>
    <w:p w14:paraId="3DEC5F08" w14:textId="10D099E3" w:rsidR="0073095E" w:rsidRDefault="0073095E" w:rsidP="0073095E">
      <w:r w:rsidRPr="00F27A76">
        <w:rPr>
          <w:b/>
          <w:bCs/>
        </w:rPr>
        <w:t>£400</w:t>
      </w:r>
      <w:r w:rsidR="00F27A76">
        <w:rPr>
          <w:b/>
          <w:bCs/>
        </w:rPr>
        <w:t xml:space="preserve"> </w:t>
      </w:r>
      <w:r>
        <w:t>could help two blind or</w:t>
      </w:r>
      <w:r w:rsidR="002C6156">
        <w:t xml:space="preserve"> </w:t>
      </w:r>
      <w:r>
        <w:t>partially sighted people</w:t>
      </w:r>
      <w:r w:rsidR="002C6156">
        <w:t xml:space="preserve"> </w:t>
      </w:r>
      <w:r>
        <w:t>to rebuild their confidence through a</w:t>
      </w:r>
      <w:r w:rsidR="002C6156">
        <w:t xml:space="preserve"> </w:t>
      </w:r>
      <w:r>
        <w:t xml:space="preserve">six-day Living </w:t>
      </w:r>
      <w:r w:rsidR="0077320A">
        <w:t xml:space="preserve">Well </w:t>
      </w:r>
      <w:r>
        <w:t>with Sight Loss course.</w:t>
      </w:r>
    </w:p>
    <w:p w14:paraId="6518B08F" w14:textId="77777777" w:rsidR="002C6156" w:rsidRDefault="002C6156" w:rsidP="0073095E"/>
    <w:p w14:paraId="64456387" w14:textId="31813301" w:rsidR="0073095E" w:rsidRDefault="0073095E" w:rsidP="0073095E">
      <w:r w:rsidRPr="00F27A76">
        <w:rPr>
          <w:b/>
          <w:bCs/>
        </w:rPr>
        <w:t>£532</w:t>
      </w:r>
      <w:r w:rsidR="00F27A76">
        <w:t xml:space="preserve"> </w:t>
      </w:r>
      <w:r>
        <w:t>could run our Helpline</w:t>
      </w:r>
      <w:r w:rsidR="002C6156">
        <w:t xml:space="preserve"> </w:t>
      </w:r>
      <w:r>
        <w:t>for one hour, so people</w:t>
      </w:r>
      <w:r w:rsidR="002C6156">
        <w:t xml:space="preserve"> </w:t>
      </w:r>
      <w:r>
        <w:t>with sight loss can find out about the</w:t>
      </w:r>
      <w:r w:rsidR="002C6156">
        <w:t xml:space="preserve"> </w:t>
      </w:r>
      <w:r>
        <w:t>support and services we can offer.</w:t>
      </w:r>
    </w:p>
    <w:p w14:paraId="5FDC8545" w14:textId="77777777" w:rsidR="002C6156" w:rsidRDefault="002C6156" w:rsidP="0073095E"/>
    <w:p w14:paraId="18D9E124" w14:textId="197A518A" w:rsidR="0073095E" w:rsidRDefault="0073095E" w:rsidP="0073095E">
      <w:r w:rsidRPr="00F27A76">
        <w:rPr>
          <w:b/>
          <w:bCs/>
        </w:rPr>
        <w:t>£1200</w:t>
      </w:r>
      <w:r w:rsidR="00F27A76">
        <w:t xml:space="preserve"> </w:t>
      </w:r>
      <w:r>
        <w:t>could run our Eye</w:t>
      </w:r>
      <w:r w:rsidR="002C6156">
        <w:t xml:space="preserve"> </w:t>
      </w:r>
      <w:r>
        <w:t>Health Information</w:t>
      </w:r>
      <w:r w:rsidR="002C6156">
        <w:t xml:space="preserve"> </w:t>
      </w:r>
      <w:r>
        <w:t>Service for a day, so our team of friendly,</w:t>
      </w:r>
      <w:r w:rsidR="002C6156">
        <w:t xml:space="preserve"> </w:t>
      </w:r>
      <w:r>
        <w:t>expert advisers can support people</w:t>
      </w:r>
      <w:r w:rsidR="002C6156">
        <w:t xml:space="preserve"> </w:t>
      </w:r>
      <w:r>
        <w:t>across the UK to understand their eye</w:t>
      </w:r>
      <w:r w:rsidR="00F27A76">
        <w:t xml:space="preserve"> </w:t>
      </w:r>
      <w:r>
        <w:t>condition and available treatment.</w:t>
      </w:r>
    </w:p>
    <w:p w14:paraId="3017A162" w14:textId="77777777" w:rsidR="002C6156" w:rsidRDefault="002C6156" w:rsidP="0073095E"/>
    <w:p w14:paraId="101D52C9" w14:textId="0FDFAD42" w:rsidR="0073095E" w:rsidRDefault="0073095E" w:rsidP="0073095E">
      <w:r w:rsidRPr="00F27A76">
        <w:rPr>
          <w:b/>
          <w:bCs/>
        </w:rPr>
        <w:t>£1500</w:t>
      </w:r>
      <w:r>
        <w:t xml:space="preserve"> would enable us</w:t>
      </w:r>
      <w:r w:rsidR="002C6156">
        <w:t xml:space="preserve"> </w:t>
      </w:r>
      <w:r>
        <w:t>to add another</w:t>
      </w:r>
      <w:r w:rsidR="002C6156">
        <w:t xml:space="preserve"> </w:t>
      </w:r>
      <w:r>
        <w:t>bestselling book to our collection,</w:t>
      </w:r>
    </w:p>
    <w:p w14:paraId="15C9D396" w14:textId="7BFA8271" w:rsidR="0073095E" w:rsidRDefault="0073095E" w:rsidP="0073095E">
      <w:r>
        <w:t>available free to blind and partially</w:t>
      </w:r>
      <w:r w:rsidR="002C6156">
        <w:t xml:space="preserve"> </w:t>
      </w:r>
      <w:r>
        <w:t>sighted readers in a format of</w:t>
      </w:r>
      <w:r w:rsidR="002C6156">
        <w:t xml:space="preserve"> </w:t>
      </w:r>
      <w:r>
        <w:t>their choice.</w:t>
      </w:r>
    </w:p>
    <w:p w14:paraId="60985073" w14:textId="77777777" w:rsidR="002C6156" w:rsidRDefault="002C6156" w:rsidP="0073095E">
      <w:r>
        <w:t xml:space="preserve"> </w:t>
      </w:r>
    </w:p>
    <w:p w14:paraId="16AB564A" w14:textId="1AA697D7" w:rsidR="0073095E" w:rsidRDefault="0073095E" w:rsidP="0073095E">
      <w:r w:rsidRPr="006A5C63">
        <w:rPr>
          <w:b/>
          <w:bCs/>
        </w:rPr>
        <w:t>£1995</w:t>
      </w:r>
      <w:r w:rsidR="006A5C63">
        <w:rPr>
          <w:b/>
          <w:bCs/>
        </w:rPr>
        <w:t xml:space="preserve"> </w:t>
      </w:r>
      <w:r>
        <w:t>could help us reach out</w:t>
      </w:r>
      <w:r w:rsidR="002C6156">
        <w:t xml:space="preserve"> </w:t>
      </w:r>
      <w:r>
        <w:t>to blind and partially</w:t>
      </w:r>
      <w:r w:rsidR="002C6156">
        <w:t xml:space="preserve"> </w:t>
      </w:r>
      <w:r>
        <w:t>sighted people for a day through our</w:t>
      </w:r>
      <w:r w:rsidR="002C6156">
        <w:t xml:space="preserve"> </w:t>
      </w:r>
      <w:r>
        <w:t>RNIB Connect Radio station, run by and</w:t>
      </w:r>
      <w:r w:rsidR="002C6156">
        <w:t xml:space="preserve"> </w:t>
      </w:r>
      <w:r>
        <w:t>for people with sight loss to promote</w:t>
      </w:r>
      <w:r w:rsidR="002C6156">
        <w:t xml:space="preserve"> </w:t>
      </w:r>
      <w:r>
        <w:t>independence and reduce isolation.</w:t>
      </w:r>
    </w:p>
    <w:p w14:paraId="03FE819A" w14:textId="55BEAFBC" w:rsidR="002C6156" w:rsidRDefault="002C6156" w:rsidP="0073095E"/>
    <w:p w14:paraId="36005DE4" w14:textId="77777777" w:rsidR="00675C1C" w:rsidRDefault="00675C1C" w:rsidP="006A5C63">
      <w:pPr>
        <w:pStyle w:val="Heading2"/>
      </w:pPr>
      <w:r>
        <w:t>Keeping it safe and legal</w:t>
      </w:r>
    </w:p>
    <w:p w14:paraId="49211F3D" w14:textId="4F6F63FE" w:rsidR="00675C1C" w:rsidRDefault="00675C1C" w:rsidP="00675C1C">
      <w:r>
        <w:t>Fundraising can be what its first three letters suggest – fun! However, it’s also subject to important laws and regulations, so we’ve broken down</w:t>
      </w:r>
    </w:p>
    <w:p w14:paraId="16B84D97" w14:textId="77777777" w:rsidR="00675C1C" w:rsidRDefault="00675C1C" w:rsidP="00675C1C">
      <w:r>
        <w:t>the key points for you to consider.</w:t>
      </w:r>
    </w:p>
    <w:p w14:paraId="0361E101" w14:textId="77777777" w:rsidR="00675C1C" w:rsidRDefault="00675C1C" w:rsidP="00675C1C"/>
    <w:p w14:paraId="378558F2" w14:textId="7F5BE4B5" w:rsidR="00675C1C" w:rsidRDefault="00675C1C" w:rsidP="005936CA">
      <w:pPr>
        <w:pStyle w:val="Heading3"/>
      </w:pPr>
      <w:r>
        <w:t>Using the RNIB logo</w:t>
      </w:r>
    </w:p>
    <w:p w14:paraId="77A322A9" w14:textId="201312A5" w:rsidR="00675C1C" w:rsidRDefault="00675C1C" w:rsidP="00675C1C">
      <w:r>
        <w:t>With all the fundraising you do, please make it clear you are fundraising</w:t>
      </w:r>
    </w:p>
    <w:p w14:paraId="66C80A5C" w14:textId="3737D4C5" w:rsidR="00675C1C" w:rsidRDefault="00675C1C" w:rsidP="00675C1C">
      <w:r>
        <w:t>“in aid of” RNIB and that you don’t officially represent the Charity. If you’d</w:t>
      </w:r>
    </w:p>
    <w:p w14:paraId="468D18EA" w14:textId="5BD05801" w:rsidR="00675C1C" w:rsidRDefault="00675C1C" w:rsidP="00675C1C">
      <w:r>
        <w:t>like to use our logo as part of your fundraising, please contact us and we can send you our “in aid of” logo.</w:t>
      </w:r>
      <w:r w:rsidR="002B2BF3">
        <w:t xml:space="preserve"> </w:t>
      </w:r>
      <w:r>
        <w:t>You must also make it clear we are a</w:t>
      </w:r>
    </w:p>
    <w:p w14:paraId="0F5B55CF" w14:textId="6E51BDEE" w:rsidR="00675C1C" w:rsidRDefault="00675C1C" w:rsidP="00675C1C">
      <w:r>
        <w:t>registered charity by mentioning our</w:t>
      </w:r>
      <w:r w:rsidR="002B2BF3">
        <w:t xml:space="preserve"> </w:t>
      </w:r>
      <w:r>
        <w:t>registered charity numbers.</w:t>
      </w:r>
    </w:p>
    <w:p w14:paraId="2A1D881A" w14:textId="77777777" w:rsidR="002B2BF3" w:rsidRDefault="002B2BF3" w:rsidP="00675C1C"/>
    <w:p w14:paraId="3DF7A8BC" w14:textId="50F03491" w:rsidR="00675C1C" w:rsidRDefault="00675C1C" w:rsidP="005936CA">
      <w:pPr>
        <w:pStyle w:val="Heading4"/>
      </w:pPr>
      <w:r>
        <w:t>Here’s an example:</w:t>
      </w:r>
    </w:p>
    <w:p w14:paraId="680D12BA" w14:textId="40A3A9C6" w:rsidR="00675C1C" w:rsidRDefault="00675C1C" w:rsidP="00675C1C">
      <w:r>
        <w:t>“I’m fundraising in aid of RNIB, a</w:t>
      </w:r>
      <w:r w:rsidR="002B2BF3">
        <w:t xml:space="preserve"> </w:t>
      </w:r>
      <w:r>
        <w:t>registered charity in England and</w:t>
      </w:r>
    </w:p>
    <w:p w14:paraId="4950CE5C" w14:textId="080F2D6B" w:rsidR="00675C1C" w:rsidRDefault="00675C1C" w:rsidP="00675C1C">
      <w:r>
        <w:t>Wales (226227), Scotland (SC039316),</w:t>
      </w:r>
      <w:r w:rsidR="002B2BF3">
        <w:t xml:space="preserve"> </w:t>
      </w:r>
      <w:r>
        <w:t>Isle of Man (1226). Also operating in</w:t>
      </w:r>
      <w:r w:rsidR="002B2BF3">
        <w:t xml:space="preserve"> </w:t>
      </w:r>
      <w:r>
        <w:t>Northern Ireland.”</w:t>
      </w:r>
    </w:p>
    <w:p w14:paraId="522E792B" w14:textId="77777777" w:rsidR="002B2BF3" w:rsidRDefault="002B2BF3" w:rsidP="00675C1C"/>
    <w:p w14:paraId="6326A33C" w14:textId="77777777" w:rsidR="005936CA" w:rsidRDefault="005936CA" w:rsidP="00675C1C"/>
    <w:p w14:paraId="527AF124" w14:textId="761D7537" w:rsidR="00675C1C" w:rsidRDefault="00675C1C" w:rsidP="00675C1C">
      <w:r>
        <w:lastRenderedPageBreak/>
        <w:t>This means you can shout about</w:t>
      </w:r>
      <w:r w:rsidR="002B2BF3">
        <w:t xml:space="preserve"> </w:t>
      </w:r>
      <w:r>
        <w:t>supporting RNIB while abiding by</w:t>
      </w:r>
    </w:p>
    <w:p w14:paraId="5181CF96" w14:textId="77777777" w:rsidR="00675C1C" w:rsidRPr="005936CA" w:rsidRDefault="00675C1C" w:rsidP="00675C1C">
      <w:pPr>
        <w:rPr>
          <w:b/>
          <w:bCs/>
        </w:rPr>
      </w:pPr>
      <w:r>
        <w:t xml:space="preserve">the </w:t>
      </w:r>
      <w:r w:rsidRPr="005936CA">
        <w:rPr>
          <w:b/>
          <w:bCs/>
        </w:rPr>
        <w:t>Code of Fundraising Practice.</w:t>
      </w:r>
    </w:p>
    <w:p w14:paraId="53E2693E" w14:textId="77777777" w:rsidR="002B2BF3" w:rsidRPr="005936CA" w:rsidRDefault="002B2BF3" w:rsidP="00675C1C">
      <w:pPr>
        <w:rPr>
          <w:b/>
          <w:bCs/>
        </w:rPr>
      </w:pPr>
    </w:p>
    <w:p w14:paraId="7C05A1B4" w14:textId="56C1623C" w:rsidR="00675C1C" w:rsidRDefault="00675C1C" w:rsidP="005936CA">
      <w:pPr>
        <w:pStyle w:val="Heading3"/>
      </w:pPr>
      <w:r>
        <w:t>Health and Safety/Insurance</w:t>
      </w:r>
    </w:p>
    <w:p w14:paraId="0D522947" w14:textId="1953C91A" w:rsidR="00675C1C" w:rsidRDefault="00675C1C" w:rsidP="00675C1C">
      <w:r>
        <w:t>If you hold a fundraising event, you</w:t>
      </w:r>
      <w:r w:rsidR="002B2BF3">
        <w:t xml:space="preserve"> </w:t>
      </w:r>
      <w:r>
        <w:t>are responsible for the health and</w:t>
      </w:r>
    </w:p>
    <w:p w14:paraId="1E9184DC" w14:textId="3876F538" w:rsidR="00675C1C" w:rsidRDefault="00675C1C" w:rsidP="00675C1C">
      <w:r>
        <w:t>safety of the event and everyone who</w:t>
      </w:r>
      <w:r w:rsidR="002B2BF3">
        <w:t xml:space="preserve"> </w:t>
      </w:r>
      <w:r>
        <w:t>comes along. For advice you can visit</w:t>
      </w:r>
      <w:r w:rsidR="002B2BF3">
        <w:t xml:space="preserve"> </w:t>
      </w:r>
      <w:hyperlink r:id="rId21" w:history="1">
        <w:r w:rsidR="0077320A" w:rsidRPr="00773B64">
          <w:rPr>
            <w:rStyle w:val="Hyperlink"/>
          </w:rPr>
          <w:t>www.institute-of-fundraising.org.uk</w:t>
        </w:r>
      </w:hyperlink>
      <w:r w:rsidR="0077320A">
        <w:t xml:space="preserve"> </w:t>
      </w:r>
      <w:r>
        <w:t>As your fundraising activity is not</w:t>
      </w:r>
    </w:p>
    <w:p w14:paraId="2D8D54EF" w14:textId="0DB2AF02" w:rsidR="00675C1C" w:rsidRDefault="00675C1C" w:rsidP="00675C1C">
      <w:r>
        <w:t>organised or controlled by RNIB, it</w:t>
      </w:r>
      <w:r w:rsidR="002B2BF3">
        <w:t xml:space="preserve"> </w:t>
      </w:r>
      <w:r>
        <w:t>will not be covered by our insurance.</w:t>
      </w:r>
    </w:p>
    <w:p w14:paraId="7A395661" w14:textId="1A9F5FD1" w:rsidR="00675C1C" w:rsidRDefault="00675C1C" w:rsidP="00675C1C">
      <w:proofErr w:type="gramStart"/>
      <w:r>
        <w:t>So</w:t>
      </w:r>
      <w:proofErr w:type="gramEnd"/>
      <w:r>
        <w:t xml:space="preserve"> you’ll need to arrange your own</w:t>
      </w:r>
      <w:r w:rsidR="002B2BF3">
        <w:t xml:space="preserve"> </w:t>
      </w:r>
      <w:r>
        <w:t>insurance if appropriate.</w:t>
      </w:r>
    </w:p>
    <w:p w14:paraId="5DBB6394" w14:textId="6F1EE060" w:rsidR="00675C1C" w:rsidRDefault="00675C1C" w:rsidP="00675C1C">
      <w:r>
        <w:t>RNIB cannot accept responsibility for</w:t>
      </w:r>
      <w:r w:rsidR="002B2BF3">
        <w:t xml:space="preserve"> </w:t>
      </w:r>
      <w:r>
        <w:t xml:space="preserve">any loss, accident, </w:t>
      </w:r>
      <w:proofErr w:type="gramStart"/>
      <w:r>
        <w:t>damage</w:t>
      </w:r>
      <w:proofErr w:type="gramEnd"/>
      <w:r>
        <w:t xml:space="preserve"> or injury</w:t>
      </w:r>
      <w:r w:rsidR="002B2BF3">
        <w:t xml:space="preserve"> </w:t>
      </w:r>
      <w:r>
        <w:t>arising from activity you organise.</w:t>
      </w:r>
    </w:p>
    <w:p w14:paraId="5515BC32" w14:textId="77777777" w:rsidR="005936CA" w:rsidRDefault="005936CA" w:rsidP="00675C1C"/>
    <w:p w14:paraId="78E81395" w14:textId="00082F93" w:rsidR="00675C1C" w:rsidRDefault="00675C1C" w:rsidP="005936CA">
      <w:pPr>
        <w:pStyle w:val="Heading3"/>
      </w:pPr>
      <w:r>
        <w:t>Collections</w:t>
      </w:r>
    </w:p>
    <w:p w14:paraId="249CB51C" w14:textId="2D729D89" w:rsidR="00675C1C" w:rsidRDefault="00675C1C" w:rsidP="00675C1C">
      <w:r>
        <w:t>You must get permission before</w:t>
      </w:r>
      <w:r w:rsidR="002B2BF3">
        <w:t xml:space="preserve"> </w:t>
      </w:r>
      <w:r>
        <w:t>collecting donations, either from your</w:t>
      </w:r>
    </w:p>
    <w:p w14:paraId="2B62BDAE" w14:textId="5AD60F28" w:rsidR="00675C1C" w:rsidRDefault="00675C1C" w:rsidP="00675C1C">
      <w:r>
        <w:t>local authority for street collections, or</w:t>
      </w:r>
      <w:r w:rsidR="002B2BF3">
        <w:t xml:space="preserve"> </w:t>
      </w:r>
      <w:r>
        <w:t>from the owner or manager of private</w:t>
      </w:r>
      <w:r w:rsidR="002B2BF3">
        <w:t xml:space="preserve"> </w:t>
      </w:r>
      <w:r>
        <w:t>premises, such as a supermarket or train</w:t>
      </w:r>
      <w:r w:rsidR="002B2BF3">
        <w:t xml:space="preserve"> </w:t>
      </w:r>
      <w:r>
        <w:t>stations. RNIB are unable to organise</w:t>
      </w:r>
      <w:r w:rsidR="002B2BF3">
        <w:t xml:space="preserve"> </w:t>
      </w:r>
      <w:r>
        <w:t>collections for you but we can provide</w:t>
      </w:r>
      <w:r w:rsidR="002B2BF3">
        <w:t xml:space="preserve"> </w:t>
      </w:r>
      <w:r>
        <w:t xml:space="preserve">collection buckets, </w:t>
      </w:r>
      <w:proofErr w:type="gramStart"/>
      <w:r>
        <w:t>tins</w:t>
      </w:r>
      <w:proofErr w:type="gramEnd"/>
      <w:r>
        <w:t xml:space="preserve"> and an official</w:t>
      </w:r>
      <w:r w:rsidR="002B2BF3">
        <w:t xml:space="preserve"> </w:t>
      </w:r>
      <w:r>
        <w:t>letter to confirm you’re fundraising in</w:t>
      </w:r>
    </w:p>
    <w:p w14:paraId="44C8BE5A" w14:textId="7E98C7DA" w:rsidR="00675C1C" w:rsidRDefault="00675C1C" w:rsidP="00675C1C">
      <w:r>
        <w:t>aid of RNIB. Please be aware you cannot</w:t>
      </w:r>
      <w:r w:rsidR="002B2BF3">
        <w:t xml:space="preserve"> </w:t>
      </w:r>
      <w:r>
        <w:t>collect door to door without a licence</w:t>
      </w:r>
      <w:r w:rsidR="002B2BF3">
        <w:t xml:space="preserve"> </w:t>
      </w:r>
      <w:r>
        <w:t>and we recommend you do not carry</w:t>
      </w:r>
      <w:r w:rsidR="002B2BF3">
        <w:t xml:space="preserve"> </w:t>
      </w:r>
      <w:r>
        <w:t>out this type of collection.</w:t>
      </w:r>
    </w:p>
    <w:p w14:paraId="6E16A03A" w14:textId="77777777" w:rsidR="002B2BF3" w:rsidRDefault="002B2BF3" w:rsidP="00675C1C"/>
    <w:p w14:paraId="643B5A96" w14:textId="463804A2" w:rsidR="00675C1C" w:rsidRDefault="00675C1C" w:rsidP="005936CA">
      <w:pPr>
        <w:pStyle w:val="Heading3"/>
      </w:pPr>
      <w:r>
        <w:t>Money</w:t>
      </w:r>
    </w:p>
    <w:p w14:paraId="5FD19848" w14:textId="2CC0AC03" w:rsidR="00675C1C" w:rsidRDefault="00675C1C" w:rsidP="00675C1C">
      <w:r>
        <w:t>When handling cash, always keep it</w:t>
      </w:r>
      <w:r w:rsidR="002B2BF3">
        <w:t xml:space="preserve"> </w:t>
      </w:r>
      <w:r>
        <w:t>secure in a lockable box. It’s a good</w:t>
      </w:r>
    </w:p>
    <w:p w14:paraId="585019F3" w14:textId="19FB58E7" w:rsidR="00675C1C" w:rsidRDefault="00675C1C" w:rsidP="00675C1C">
      <w:r>
        <w:t>idea to have two people count any</w:t>
      </w:r>
      <w:r w:rsidR="002B2BF3">
        <w:t xml:space="preserve"> </w:t>
      </w:r>
      <w:r>
        <w:t>cash collections and be sure to bank</w:t>
      </w:r>
    </w:p>
    <w:p w14:paraId="1B61D707" w14:textId="2E45B2C2" w:rsidR="00675C1C" w:rsidRDefault="00675C1C" w:rsidP="00675C1C">
      <w:r>
        <w:t>the money as soon as possible. If you</w:t>
      </w:r>
      <w:r w:rsidR="002B2BF3">
        <w:t xml:space="preserve"> </w:t>
      </w:r>
      <w:r>
        <w:t>need to travel with any cash donations,</w:t>
      </w:r>
      <w:r w:rsidR="002B2BF3">
        <w:t xml:space="preserve"> </w:t>
      </w:r>
      <w:r>
        <w:t>it may be safer to have someone</w:t>
      </w:r>
      <w:r w:rsidR="002B2BF3">
        <w:t xml:space="preserve"> </w:t>
      </w:r>
      <w:r>
        <w:t>travelling with you. You should also</w:t>
      </w:r>
      <w:r w:rsidR="002B2BF3">
        <w:t xml:space="preserve"> </w:t>
      </w:r>
      <w:r>
        <w:t>consider your mode of transport.</w:t>
      </w:r>
    </w:p>
    <w:p w14:paraId="46BB52E9" w14:textId="77777777" w:rsidR="002B2BF3" w:rsidRDefault="002B2BF3" w:rsidP="00675C1C"/>
    <w:p w14:paraId="1382F386" w14:textId="42E783E2" w:rsidR="00675C1C" w:rsidRDefault="00675C1C" w:rsidP="005936CA">
      <w:pPr>
        <w:pStyle w:val="Heading3"/>
      </w:pPr>
      <w:r>
        <w:t>Food hygiene and alcohol</w:t>
      </w:r>
    </w:p>
    <w:p w14:paraId="20F1770C" w14:textId="1790614E" w:rsidR="00675C1C" w:rsidRDefault="00675C1C" w:rsidP="00675C1C">
      <w:r>
        <w:t>Please take care when handling food</w:t>
      </w:r>
      <w:r w:rsidR="002B2BF3">
        <w:t xml:space="preserve"> </w:t>
      </w:r>
      <w:r>
        <w:t>and follow basic rules for the safe</w:t>
      </w:r>
    </w:p>
    <w:p w14:paraId="06DB3A72" w14:textId="09EF4F03" w:rsidR="00675C1C" w:rsidRDefault="00675C1C" w:rsidP="00675C1C">
      <w:r>
        <w:t xml:space="preserve">preparation, handling, </w:t>
      </w:r>
      <w:proofErr w:type="gramStart"/>
      <w:r>
        <w:t>storage</w:t>
      </w:r>
      <w:proofErr w:type="gramEnd"/>
      <w:r>
        <w:t xml:space="preserve"> and</w:t>
      </w:r>
      <w:r w:rsidR="002B2BF3">
        <w:t xml:space="preserve"> </w:t>
      </w:r>
      <w:r>
        <w:t>display in accordance with hygiene</w:t>
      </w:r>
    </w:p>
    <w:p w14:paraId="43C38FF8" w14:textId="72BDD98F" w:rsidR="00675C1C" w:rsidRDefault="00675C1C" w:rsidP="00675C1C">
      <w:r>
        <w:t xml:space="preserve">regulations. Visit </w:t>
      </w:r>
      <w:hyperlink r:id="rId22" w:history="1">
        <w:r w:rsidR="0077320A" w:rsidRPr="00773B64">
          <w:rPr>
            <w:rStyle w:val="Hyperlink"/>
          </w:rPr>
          <w:t>www.food.gov.uk</w:t>
        </w:r>
      </w:hyperlink>
      <w:r w:rsidR="0077320A">
        <w:t xml:space="preserve">  </w:t>
      </w:r>
      <w:r>
        <w:t>for</w:t>
      </w:r>
      <w:r w:rsidR="002B2BF3">
        <w:t xml:space="preserve"> </w:t>
      </w:r>
      <w:r>
        <w:t>information.</w:t>
      </w:r>
      <w:r w:rsidR="002B2BF3">
        <w:t xml:space="preserve"> </w:t>
      </w:r>
      <w:r>
        <w:t>If you sell alcohol at your event, check</w:t>
      </w:r>
      <w:r w:rsidR="002B2BF3">
        <w:t xml:space="preserve"> </w:t>
      </w:r>
      <w:r>
        <w:t>if the venue is licenced. Otherwise</w:t>
      </w:r>
      <w:r w:rsidR="005936CA">
        <w:t xml:space="preserve"> </w:t>
      </w:r>
      <w:r>
        <w:t>you’ll need a temporary licence from</w:t>
      </w:r>
      <w:r w:rsidR="002B2BF3">
        <w:t xml:space="preserve"> </w:t>
      </w:r>
      <w:r>
        <w:t>your local authority.</w:t>
      </w:r>
    </w:p>
    <w:p w14:paraId="407708C4" w14:textId="26321321" w:rsidR="00675C1C" w:rsidRDefault="00675C1C" w:rsidP="00675C1C"/>
    <w:p w14:paraId="3F4CE986" w14:textId="77777777" w:rsidR="005936CA" w:rsidRDefault="005936CA" w:rsidP="00675C1C"/>
    <w:p w14:paraId="2A6BD728" w14:textId="77777777" w:rsidR="005936CA" w:rsidRDefault="005936CA" w:rsidP="00675C1C"/>
    <w:p w14:paraId="319821B8" w14:textId="04A78A28" w:rsidR="00675C1C" w:rsidRDefault="00675C1C" w:rsidP="005936CA">
      <w:pPr>
        <w:pStyle w:val="Heading3"/>
      </w:pPr>
      <w:r>
        <w:lastRenderedPageBreak/>
        <w:t>First aid</w:t>
      </w:r>
    </w:p>
    <w:p w14:paraId="3D5A4800" w14:textId="7473E25A" w:rsidR="00675C1C" w:rsidRDefault="00675C1C" w:rsidP="00675C1C">
      <w:r>
        <w:t>Make sure you have adequate first aid</w:t>
      </w:r>
      <w:r w:rsidR="002B2BF3">
        <w:t xml:space="preserve"> </w:t>
      </w:r>
      <w:r>
        <w:t>provision for events you’re holding.</w:t>
      </w:r>
      <w:r w:rsidR="002B2BF3">
        <w:t xml:space="preserve"> </w:t>
      </w:r>
      <w:r>
        <w:t>A qualified first aider may be needed</w:t>
      </w:r>
      <w:r w:rsidR="002B2BF3">
        <w:t xml:space="preserve"> </w:t>
      </w:r>
      <w:r>
        <w:t>for larger events.</w:t>
      </w:r>
    </w:p>
    <w:p w14:paraId="662EB0A5" w14:textId="77777777" w:rsidR="002B2BF3" w:rsidRDefault="002B2BF3" w:rsidP="00675C1C"/>
    <w:p w14:paraId="4B88FA59" w14:textId="7E5A384C" w:rsidR="00675C1C" w:rsidRDefault="00675C1C" w:rsidP="005936CA">
      <w:pPr>
        <w:pStyle w:val="Heading3"/>
      </w:pPr>
      <w:r>
        <w:t>Raffles</w:t>
      </w:r>
      <w:r w:rsidR="002B2BF3">
        <w:t xml:space="preserve"> </w:t>
      </w:r>
    </w:p>
    <w:p w14:paraId="49AA5C9E" w14:textId="1268B139" w:rsidR="00675C1C" w:rsidRDefault="00675C1C" w:rsidP="00675C1C">
      <w:r>
        <w:t>If you hold a raffle during one of your</w:t>
      </w:r>
      <w:r w:rsidR="002B2BF3">
        <w:t xml:space="preserve"> </w:t>
      </w:r>
      <w:r>
        <w:t>events, a licence isn’t necessary as</w:t>
      </w:r>
    </w:p>
    <w:p w14:paraId="22782F54" w14:textId="670799EF" w:rsidR="00675C1C" w:rsidRDefault="00675C1C" w:rsidP="00675C1C">
      <w:r>
        <w:t>long as you sell tickets and give out</w:t>
      </w:r>
      <w:r w:rsidR="002B2BF3">
        <w:t xml:space="preserve"> </w:t>
      </w:r>
      <w:r>
        <w:t>prizes at the event. If you’re planning</w:t>
      </w:r>
    </w:p>
    <w:p w14:paraId="2A036D02" w14:textId="408E78B7" w:rsidR="00675C1C" w:rsidRDefault="00675C1C" w:rsidP="00675C1C">
      <w:r>
        <w:t>to sell tickets to the public, this</w:t>
      </w:r>
      <w:r w:rsidR="002B2BF3">
        <w:t xml:space="preserve"> </w:t>
      </w:r>
      <w:r>
        <w:t>type of activity is heavily regulated</w:t>
      </w:r>
      <w:r w:rsidR="002B2BF3">
        <w:t xml:space="preserve"> </w:t>
      </w:r>
      <w:r>
        <w:t>so please ask for advice or contact</w:t>
      </w:r>
      <w:r w:rsidR="002B2BF3">
        <w:t xml:space="preserve"> </w:t>
      </w:r>
      <w:hyperlink r:id="rId23" w:history="1">
        <w:r w:rsidR="00206C58" w:rsidRPr="00773B64">
          <w:rPr>
            <w:rStyle w:val="Hyperlink"/>
          </w:rPr>
          <w:t>www.gamblingcommission.gov.uk</w:t>
        </w:r>
      </w:hyperlink>
      <w:r w:rsidR="00206C58">
        <w:t xml:space="preserve"> </w:t>
      </w:r>
      <w:r>
        <w:t xml:space="preserve"> for the</w:t>
      </w:r>
      <w:r w:rsidR="002B2BF3">
        <w:t xml:space="preserve"> </w:t>
      </w:r>
      <w:r>
        <w:t>latest information.</w:t>
      </w:r>
    </w:p>
    <w:p w14:paraId="0ACF9ED7" w14:textId="77777777" w:rsidR="002B2BF3" w:rsidRDefault="002B2BF3" w:rsidP="00675C1C"/>
    <w:p w14:paraId="219F0C1A" w14:textId="77777777" w:rsidR="005936CA" w:rsidRDefault="00675C1C" w:rsidP="005936CA">
      <w:pPr>
        <w:pStyle w:val="Heading3"/>
      </w:pPr>
      <w:r>
        <w:t>Data protection</w:t>
      </w:r>
      <w:r w:rsidR="002B2BF3">
        <w:t xml:space="preserve"> </w:t>
      </w:r>
    </w:p>
    <w:p w14:paraId="290CBDC2" w14:textId="2FAD2CDE" w:rsidR="00675C1C" w:rsidRDefault="00675C1C" w:rsidP="00675C1C">
      <w:r>
        <w:t>You shouldn’t share personal</w:t>
      </w:r>
      <w:r w:rsidR="002B2BF3">
        <w:t xml:space="preserve"> </w:t>
      </w:r>
      <w:r>
        <w:t>information or details about people</w:t>
      </w:r>
      <w:r w:rsidR="002B2BF3">
        <w:t xml:space="preserve"> </w:t>
      </w:r>
      <w:r>
        <w:t>who have supported your fundraising</w:t>
      </w:r>
      <w:r w:rsidR="002B2BF3">
        <w:t xml:space="preserve"> </w:t>
      </w:r>
      <w:r>
        <w:t>without their permission. All electronic</w:t>
      </w:r>
      <w:r w:rsidR="009210B8">
        <w:t xml:space="preserve"> </w:t>
      </w:r>
      <w:r>
        <w:t>or paper records should be stored</w:t>
      </w:r>
      <w:r w:rsidR="009210B8">
        <w:t xml:space="preserve"> </w:t>
      </w:r>
      <w:r>
        <w:t>securely, and don’t keep it for longer</w:t>
      </w:r>
      <w:r w:rsidR="009210B8">
        <w:t xml:space="preserve"> </w:t>
      </w:r>
      <w:r>
        <w:t>than you need to.</w:t>
      </w:r>
    </w:p>
    <w:p w14:paraId="19B10149" w14:textId="77777777" w:rsidR="005936CA" w:rsidRDefault="005936CA" w:rsidP="00675C1C"/>
    <w:p w14:paraId="5413C211" w14:textId="71670ED5" w:rsidR="00675C1C" w:rsidRDefault="00675C1C" w:rsidP="00675C1C">
      <w:r w:rsidRPr="005936CA">
        <w:rPr>
          <w:b/>
          <w:bCs/>
        </w:rPr>
        <w:t>Remember</w:t>
      </w:r>
      <w:r>
        <w:t>, we’re here to help and</w:t>
      </w:r>
      <w:r w:rsidR="009210B8">
        <w:t xml:space="preserve"> </w:t>
      </w:r>
      <w:r>
        <w:t>answer your questions, so call us on</w:t>
      </w:r>
    </w:p>
    <w:p w14:paraId="43F31242" w14:textId="78C813E7" w:rsidR="00405DF1" w:rsidRDefault="00675C1C" w:rsidP="00405DF1">
      <w:r>
        <w:t xml:space="preserve">0303 </w:t>
      </w:r>
      <w:r w:rsidR="001B5BAC">
        <w:t>1</w:t>
      </w:r>
      <w:r>
        <w:t>23 9999 (Option 4) or refer to</w:t>
      </w:r>
      <w:r w:rsidR="009210B8">
        <w:t xml:space="preserve"> </w:t>
      </w:r>
      <w:hyperlink r:id="rId24" w:history="1">
        <w:r w:rsidR="00C211AE" w:rsidRPr="00E00B48">
          <w:rPr>
            <w:rStyle w:val="Hyperlink"/>
          </w:rPr>
          <w:t>www.fundraisingregulator.co.uk/code-of-practice</w:t>
        </w:r>
      </w:hyperlink>
      <w:r w:rsidR="00C211AE">
        <w:t xml:space="preserve">   </w:t>
      </w:r>
      <w:r w:rsidR="005936CA">
        <w:t xml:space="preserve"> </w:t>
      </w:r>
      <w:r w:rsidR="00463688">
        <w:t xml:space="preserve"> </w:t>
      </w:r>
    </w:p>
    <w:p w14:paraId="0E71F0AC" w14:textId="77777777" w:rsidR="00405DF1" w:rsidRDefault="00405DF1" w:rsidP="00405DF1"/>
    <w:p w14:paraId="60CE2DCA" w14:textId="5F10469D" w:rsidR="00405DF1" w:rsidRDefault="00405DF1" w:rsidP="00463688">
      <w:pPr>
        <w:pStyle w:val="Heading2"/>
      </w:pPr>
      <w:r>
        <w:t>Sharing your story</w:t>
      </w:r>
    </w:p>
    <w:p w14:paraId="11244453" w14:textId="058E74EF" w:rsidR="00405DF1" w:rsidRDefault="00405DF1" w:rsidP="00405DF1">
      <w:r>
        <w:t>By fundraising for us you are doing something very worthwhile, so don’t be shy – shout about it! Talk to people about what you’re doing.</w:t>
      </w:r>
    </w:p>
    <w:p w14:paraId="5863BE75" w14:textId="77777777" w:rsidR="00405DF1" w:rsidRDefault="00405DF1" w:rsidP="00405DF1"/>
    <w:p w14:paraId="26232D4B" w14:textId="458AEF99" w:rsidR="00405DF1" w:rsidRDefault="00405DF1" w:rsidP="00405DF1">
      <w:r>
        <w:t>Sounds simple, but talking to your friends, family, colleagues, neighbours</w:t>
      </w:r>
    </w:p>
    <w:p w14:paraId="052D9358" w14:textId="1F71C1E3" w:rsidR="00405DF1" w:rsidRDefault="00405DF1" w:rsidP="00405DF1">
      <w:r>
        <w:t xml:space="preserve">(and anyone else who’ll listen) about what you’re doing and why </w:t>
      </w:r>
      <w:proofErr w:type="gramStart"/>
      <w:r>
        <w:t>you  want</w:t>
      </w:r>
      <w:proofErr w:type="gramEnd"/>
      <w:r>
        <w:t xml:space="preserve"> to support RNIB, is the best way to inspire people to donate and get involved. Plus, you never know who they might tell and what doors they might open.</w:t>
      </w:r>
    </w:p>
    <w:p w14:paraId="17AA95FF" w14:textId="77777777" w:rsidR="00405DF1" w:rsidRDefault="00405DF1" w:rsidP="00405DF1"/>
    <w:p w14:paraId="407A5D2D" w14:textId="6A27E5DF" w:rsidR="00405DF1" w:rsidRDefault="00405DF1" w:rsidP="00463688">
      <w:pPr>
        <w:pStyle w:val="Heading3"/>
      </w:pPr>
      <w:r>
        <w:t>Media</w:t>
      </w:r>
    </w:p>
    <w:p w14:paraId="241E2F94" w14:textId="59645508" w:rsidR="00405DF1" w:rsidRDefault="00405DF1" w:rsidP="00405DF1">
      <w:r>
        <w:t xml:space="preserve">Contacting your local newspaper, </w:t>
      </w:r>
      <w:proofErr w:type="gramStart"/>
      <w:r>
        <w:t>TV</w:t>
      </w:r>
      <w:proofErr w:type="gramEnd"/>
      <w:r>
        <w:t xml:space="preserve"> or radio station to share your story is a great way to raise awareness of what you’re doing. Try to stand out from the crowd and explain what inspired you to hold this event for RNIB. There is no guarantee your story will be picked up, but it’s always worth a try.</w:t>
      </w:r>
    </w:p>
    <w:p w14:paraId="326B4BDF" w14:textId="77777777" w:rsidR="00405DF1" w:rsidRDefault="00405DF1" w:rsidP="00405DF1"/>
    <w:p w14:paraId="5D4AF521" w14:textId="17C5B57F" w:rsidR="00405DF1" w:rsidRDefault="00405DF1" w:rsidP="00405DF1">
      <w:r w:rsidRPr="00463688">
        <w:rPr>
          <w:b/>
          <w:bCs/>
        </w:rPr>
        <w:t>Top tip</w:t>
      </w:r>
      <w:r>
        <w:t xml:space="preserve"> – Local media are always interested in hearing about things that</w:t>
      </w:r>
    </w:p>
    <w:p w14:paraId="1FAAD526" w14:textId="77777777" w:rsidR="00405DF1" w:rsidRDefault="00405DF1" w:rsidP="00405DF1">
      <w:r>
        <w:t>are happening in the local community.</w:t>
      </w:r>
    </w:p>
    <w:p w14:paraId="56D0AA23" w14:textId="77777777" w:rsidR="00405DF1" w:rsidRDefault="00405DF1" w:rsidP="00405DF1"/>
    <w:p w14:paraId="12DBCD32" w14:textId="307C2A27" w:rsidR="00405DF1" w:rsidRDefault="00405DF1" w:rsidP="00405DF1">
      <w:r>
        <w:t>We’re happy to provide you with media information and template press</w:t>
      </w:r>
    </w:p>
    <w:p w14:paraId="155BA240" w14:textId="77777777" w:rsidR="00405DF1" w:rsidRDefault="00405DF1" w:rsidP="00405DF1">
      <w:r>
        <w:t>releases if you need them.</w:t>
      </w:r>
    </w:p>
    <w:p w14:paraId="46D1A448" w14:textId="77777777" w:rsidR="00405DF1" w:rsidRDefault="00405DF1" w:rsidP="00405DF1"/>
    <w:p w14:paraId="776C35BB" w14:textId="2669E061" w:rsidR="00405DF1" w:rsidRDefault="00405DF1" w:rsidP="00463688">
      <w:pPr>
        <w:pStyle w:val="Heading3"/>
      </w:pPr>
      <w:r>
        <w:t xml:space="preserve">Social </w:t>
      </w:r>
      <w:proofErr w:type="spellStart"/>
      <w:r>
        <w:t>social</w:t>
      </w:r>
      <w:proofErr w:type="spellEnd"/>
      <w:r>
        <w:t xml:space="preserve"> </w:t>
      </w:r>
      <w:proofErr w:type="spellStart"/>
      <w:r>
        <w:t>social</w:t>
      </w:r>
      <w:proofErr w:type="spellEnd"/>
    </w:p>
    <w:p w14:paraId="3DD8312A" w14:textId="306DFBF0" w:rsidR="00405DF1" w:rsidRDefault="00405DF1" w:rsidP="00405DF1">
      <w:r>
        <w:t xml:space="preserve">Online is the way forward, so post about what you’re up to on Facebook, Twitter, LinkedIn, </w:t>
      </w:r>
      <w:proofErr w:type="gramStart"/>
      <w:r>
        <w:t>YouTube</w:t>
      </w:r>
      <w:proofErr w:type="gramEnd"/>
      <w:r w:rsidR="00002378">
        <w:t xml:space="preserve"> </w:t>
      </w:r>
      <w:r>
        <w:t>and Instagram and don’t forget to</w:t>
      </w:r>
      <w:r w:rsidR="00002378">
        <w:t xml:space="preserve"> </w:t>
      </w:r>
      <w:r>
        <w:t>tag @RNIB whenever you do!</w:t>
      </w:r>
    </w:p>
    <w:p w14:paraId="3964939C" w14:textId="77777777" w:rsidR="00002378" w:rsidRDefault="00002378" w:rsidP="00405DF1"/>
    <w:p w14:paraId="03712F1E" w14:textId="566C645D" w:rsidR="00405DF1" w:rsidRDefault="00405DF1" w:rsidP="00405DF1">
      <w:r>
        <w:t>We can be found at the following sites</w:t>
      </w:r>
      <w:r w:rsidR="00002378">
        <w:t xml:space="preserve"> </w:t>
      </w:r>
      <w:r>
        <w:t>so don't forget to share your news:</w:t>
      </w:r>
    </w:p>
    <w:p w14:paraId="282951AA" w14:textId="77777777" w:rsidR="00405DF1" w:rsidRDefault="00405DF1" w:rsidP="00405DF1">
      <w:r>
        <w:t>• facebook.com/</w:t>
      </w:r>
      <w:proofErr w:type="spellStart"/>
      <w:r>
        <w:t>rnibuk</w:t>
      </w:r>
      <w:proofErr w:type="spellEnd"/>
    </w:p>
    <w:p w14:paraId="542EB056" w14:textId="77777777" w:rsidR="00405DF1" w:rsidRDefault="00405DF1" w:rsidP="00405DF1">
      <w:r>
        <w:t>• twitter.com/</w:t>
      </w:r>
      <w:proofErr w:type="spellStart"/>
      <w:r>
        <w:t>rnib</w:t>
      </w:r>
      <w:proofErr w:type="spellEnd"/>
    </w:p>
    <w:p w14:paraId="1E2FBB52" w14:textId="77777777" w:rsidR="00405DF1" w:rsidRDefault="00405DF1" w:rsidP="00405DF1">
      <w:r>
        <w:t>• instagram.com/</w:t>
      </w:r>
      <w:proofErr w:type="spellStart"/>
      <w:r>
        <w:t>rnibuk</w:t>
      </w:r>
      <w:proofErr w:type="spellEnd"/>
    </w:p>
    <w:p w14:paraId="6B3F8DD0" w14:textId="77777777" w:rsidR="00002378" w:rsidRDefault="00002378" w:rsidP="00405DF1"/>
    <w:p w14:paraId="2831F7BB" w14:textId="175321AC" w:rsidR="00405DF1" w:rsidRDefault="00405DF1" w:rsidP="00463688">
      <w:pPr>
        <w:pStyle w:val="Heading2"/>
      </w:pPr>
      <w:r>
        <w:t>Connect with RNIB</w:t>
      </w:r>
    </w:p>
    <w:p w14:paraId="43468B89" w14:textId="56EABAC0" w:rsidR="00405DF1" w:rsidRDefault="00405DF1" w:rsidP="00405DF1">
      <w:r>
        <w:t>We’d love to hear all about your event</w:t>
      </w:r>
      <w:r w:rsidR="00002378">
        <w:t xml:space="preserve"> </w:t>
      </w:r>
      <w:r>
        <w:t>and if you also feel that we could</w:t>
      </w:r>
    </w:p>
    <w:p w14:paraId="0F68A162" w14:textId="24D7CD5B" w:rsidR="002C6156" w:rsidRDefault="00405DF1" w:rsidP="00405DF1">
      <w:r>
        <w:t>share it with others, please complete</w:t>
      </w:r>
      <w:r w:rsidR="00002378">
        <w:t xml:space="preserve"> </w:t>
      </w:r>
      <w:r>
        <w:t>the “Tell us your story” form</w:t>
      </w:r>
      <w:r w:rsidR="00463688">
        <w:t xml:space="preserve"> below </w:t>
      </w:r>
      <w:r>
        <w:t>and return it to us.</w:t>
      </w:r>
    </w:p>
    <w:p w14:paraId="091E504C" w14:textId="6AFB35EB" w:rsidR="00002378" w:rsidRDefault="00002378" w:rsidP="00405DF1"/>
    <w:p w14:paraId="3C7C5064" w14:textId="77777777" w:rsidR="00617D3C" w:rsidRDefault="00617D3C" w:rsidP="00463688">
      <w:pPr>
        <w:pStyle w:val="Heading3"/>
      </w:pPr>
      <w:r>
        <w:t>Tell us your story</w:t>
      </w:r>
    </w:p>
    <w:p w14:paraId="0A355E10" w14:textId="4D19BA96" w:rsidR="006C0A01" w:rsidRPr="006C0A01" w:rsidRDefault="006C0A01" w:rsidP="00617D3C">
      <w:pPr>
        <w:rPr>
          <w:b/>
          <w:bCs/>
        </w:rPr>
      </w:pPr>
      <w:r w:rsidRPr="006C0A01">
        <w:rPr>
          <w:b/>
          <w:bCs/>
        </w:rPr>
        <w:t>(if you need any assistance, please call 0202 123 9999, option 4)</w:t>
      </w:r>
    </w:p>
    <w:p w14:paraId="6F17FB3C" w14:textId="77777777" w:rsidR="006C0A01" w:rsidRPr="006C0A01" w:rsidRDefault="006C0A01" w:rsidP="00617D3C">
      <w:pPr>
        <w:rPr>
          <w:b/>
          <w:bCs/>
        </w:rPr>
      </w:pPr>
    </w:p>
    <w:p w14:paraId="03DD1D3C" w14:textId="0528D30D" w:rsidR="00617D3C" w:rsidRDefault="00617D3C" w:rsidP="00617D3C">
      <w:r>
        <w:t xml:space="preserve">We’d love to hear your fundraising story and share it with other </w:t>
      </w:r>
      <w:r w:rsidR="00463688">
        <w:t>s</w:t>
      </w:r>
      <w:r>
        <w:t>upporters. It is great for us to hear about what you are doing and encourages others to</w:t>
      </w:r>
      <w:r w:rsidR="00463688">
        <w:t xml:space="preserve"> </w:t>
      </w:r>
      <w:r>
        <w:t>get involved.</w:t>
      </w:r>
    </w:p>
    <w:p w14:paraId="7755DE95" w14:textId="77777777" w:rsidR="00617D3C" w:rsidRDefault="00617D3C" w:rsidP="00617D3C"/>
    <w:p w14:paraId="5E8FF5D7" w14:textId="13951A86" w:rsidR="00617D3C" w:rsidRDefault="00617D3C" w:rsidP="00617D3C">
      <w:r>
        <w:t>We’d like to be able to use your story in charity leaflets and newsletters, online,</w:t>
      </w:r>
      <w:r w:rsidR="00463688">
        <w:t xml:space="preserve"> </w:t>
      </w:r>
      <w:r>
        <w:t>social media or on the radio.</w:t>
      </w:r>
      <w:r w:rsidR="00463688">
        <w:t xml:space="preserve"> </w:t>
      </w:r>
      <w:r>
        <w:t>If you would be happy to speak to the media about your event for RNIB that would be great too.</w:t>
      </w:r>
    </w:p>
    <w:p w14:paraId="4A69799A" w14:textId="77777777" w:rsidR="00617D3C" w:rsidRPr="00463688" w:rsidRDefault="00617D3C" w:rsidP="00617D3C">
      <w:pPr>
        <w:rPr>
          <w:b/>
          <w:bCs/>
        </w:rPr>
      </w:pPr>
    </w:p>
    <w:p w14:paraId="65CD8E2E" w14:textId="77777777" w:rsidR="006C0A01" w:rsidRDefault="006C0A01" w:rsidP="00617D3C">
      <w:pPr>
        <w:rPr>
          <w:b/>
          <w:bCs/>
        </w:rPr>
      </w:pPr>
    </w:p>
    <w:p w14:paraId="0534AEF0" w14:textId="77777777" w:rsidR="006C0A01" w:rsidRDefault="006C0A01" w:rsidP="00617D3C">
      <w:pPr>
        <w:rPr>
          <w:b/>
          <w:bCs/>
        </w:rPr>
      </w:pPr>
    </w:p>
    <w:p w14:paraId="00B4D903" w14:textId="77777777" w:rsidR="006C0A01" w:rsidRDefault="006C0A01" w:rsidP="00617D3C">
      <w:pPr>
        <w:rPr>
          <w:b/>
          <w:bCs/>
        </w:rPr>
      </w:pPr>
    </w:p>
    <w:p w14:paraId="53D7303E" w14:textId="5127D8CC" w:rsidR="00617D3C" w:rsidRDefault="00617D3C" w:rsidP="00617D3C">
      <w:r w:rsidRPr="00463688">
        <w:rPr>
          <w:b/>
          <w:bCs/>
        </w:rPr>
        <w:lastRenderedPageBreak/>
        <w:t>Your details</w:t>
      </w:r>
      <w:r>
        <w:t>:</w:t>
      </w:r>
    </w:p>
    <w:p w14:paraId="30F13F8C" w14:textId="77777777" w:rsidR="00463688" w:rsidRDefault="00463688" w:rsidP="00617D3C"/>
    <w:p w14:paraId="01628D06" w14:textId="77777777" w:rsidR="00617D3C" w:rsidRDefault="00617D3C" w:rsidP="00617D3C">
      <w:r>
        <w:t>Name:</w:t>
      </w:r>
    </w:p>
    <w:p w14:paraId="3CC8D222" w14:textId="77777777" w:rsidR="00617D3C" w:rsidRDefault="00617D3C" w:rsidP="00617D3C">
      <w:r>
        <w:t>Address:</w:t>
      </w:r>
    </w:p>
    <w:p w14:paraId="013C94BA" w14:textId="77777777" w:rsidR="00463688" w:rsidRDefault="00617D3C" w:rsidP="00617D3C">
      <w:r>
        <w:t xml:space="preserve">Telephone: </w:t>
      </w:r>
    </w:p>
    <w:p w14:paraId="7F32299B" w14:textId="321F98FB" w:rsidR="00617D3C" w:rsidRDefault="00617D3C" w:rsidP="00617D3C">
      <w:r>
        <w:t>Post code:</w:t>
      </w:r>
    </w:p>
    <w:p w14:paraId="42732102" w14:textId="77777777" w:rsidR="00617D3C" w:rsidRDefault="00617D3C" w:rsidP="00617D3C">
      <w:r>
        <w:t>email:</w:t>
      </w:r>
    </w:p>
    <w:p w14:paraId="1CA036F7" w14:textId="77777777" w:rsidR="00463688" w:rsidRDefault="00463688" w:rsidP="00617D3C"/>
    <w:p w14:paraId="55C633C0" w14:textId="0C225840" w:rsidR="00617D3C" w:rsidRDefault="00617D3C" w:rsidP="00617D3C">
      <w:r w:rsidRPr="00463688">
        <w:rPr>
          <w:b/>
          <w:bCs/>
        </w:rPr>
        <w:t>Your story</w:t>
      </w:r>
      <w:r>
        <w:t>:</w:t>
      </w:r>
    </w:p>
    <w:p w14:paraId="2FBC276A" w14:textId="77777777" w:rsidR="00617D3C" w:rsidRDefault="00617D3C" w:rsidP="00617D3C">
      <w:r>
        <w:t>Let us know all about your event and why you have chosen to support RNIB:</w:t>
      </w:r>
    </w:p>
    <w:p w14:paraId="6C3C8E3A" w14:textId="77777777" w:rsidR="00463688" w:rsidRDefault="00463688" w:rsidP="00617D3C"/>
    <w:p w14:paraId="6040DF1A" w14:textId="49696B0C" w:rsidR="00617D3C" w:rsidRDefault="00617D3C" w:rsidP="00617D3C">
      <w:r>
        <w:t xml:space="preserve">Please </w:t>
      </w:r>
      <w:proofErr w:type="gramStart"/>
      <w:r>
        <w:t>continue on</w:t>
      </w:r>
      <w:proofErr w:type="gramEnd"/>
      <w:r>
        <w:t xml:space="preserve"> a separate sheet if needed.</w:t>
      </w:r>
    </w:p>
    <w:p w14:paraId="47E030CE" w14:textId="77777777" w:rsidR="00463688" w:rsidRDefault="00463688" w:rsidP="00617D3C"/>
    <w:p w14:paraId="49BC66C8" w14:textId="7EBD3915" w:rsidR="00617D3C" w:rsidRDefault="00617D3C" w:rsidP="00617D3C">
      <w:r>
        <w:t xml:space="preserve">Please sign below if you are happy for us to use your story. A photo </w:t>
      </w:r>
      <w:r w:rsidR="00463688">
        <w:t>w</w:t>
      </w:r>
      <w:r>
        <w:t>ould be fabulous too if you have one.</w:t>
      </w:r>
    </w:p>
    <w:p w14:paraId="49297D6A" w14:textId="77777777" w:rsidR="00617D3C" w:rsidRDefault="00617D3C" w:rsidP="00617D3C">
      <w:r>
        <w:t xml:space="preserve"> </w:t>
      </w:r>
    </w:p>
    <w:p w14:paraId="0FB0CBD7" w14:textId="18F8EAD7" w:rsidR="00463688" w:rsidRPr="00463688" w:rsidRDefault="00463688" w:rsidP="00617D3C">
      <w:pPr>
        <w:rPr>
          <w:b/>
          <w:bCs/>
        </w:rPr>
      </w:pPr>
      <w:r w:rsidRPr="00463688">
        <w:rPr>
          <w:b/>
          <w:bCs/>
        </w:rPr>
        <w:t>Please tick the following statements</w:t>
      </w:r>
    </w:p>
    <w:p w14:paraId="5BBFD208" w14:textId="3C43CA33" w:rsidR="00617D3C" w:rsidRDefault="00617D3C" w:rsidP="00617D3C">
      <w:r>
        <w:t>I am happy for my story to be used for two years</w:t>
      </w:r>
    </w:p>
    <w:p w14:paraId="68E972C4" w14:textId="2055E86A" w:rsidR="00617D3C" w:rsidRDefault="00617D3C" w:rsidP="00617D3C">
      <w:r>
        <w:t xml:space="preserve"> I am happy for my photo to be used</w:t>
      </w:r>
    </w:p>
    <w:p w14:paraId="5EE4BEB0" w14:textId="77777777" w:rsidR="00617D3C" w:rsidRDefault="00617D3C" w:rsidP="00617D3C">
      <w:r>
        <w:t xml:space="preserve"> I am happy to speak to the media if appropriate</w:t>
      </w:r>
    </w:p>
    <w:p w14:paraId="08745EF3" w14:textId="77777777" w:rsidR="00617D3C" w:rsidRDefault="00617D3C" w:rsidP="00617D3C">
      <w:r>
        <w:t xml:space="preserve"> I have a sight condition and would be happy to discuss it further</w:t>
      </w:r>
    </w:p>
    <w:p w14:paraId="1FD77057" w14:textId="77777777" w:rsidR="006C0A01" w:rsidRDefault="006C0A01" w:rsidP="00617D3C"/>
    <w:p w14:paraId="64120781" w14:textId="77777777" w:rsidR="006C0A01" w:rsidRDefault="00617D3C" w:rsidP="00617D3C">
      <w:r>
        <w:t>Signed:</w:t>
      </w:r>
    </w:p>
    <w:p w14:paraId="736B512A" w14:textId="26FD722E" w:rsidR="00617D3C" w:rsidRDefault="00617D3C" w:rsidP="00617D3C">
      <w:r>
        <w:t xml:space="preserve"> Dated:</w:t>
      </w:r>
    </w:p>
    <w:p w14:paraId="77159DA2" w14:textId="1D934C18" w:rsidR="00617D3C" w:rsidRDefault="00617D3C" w:rsidP="00617D3C"/>
    <w:p w14:paraId="16A64A9D" w14:textId="77777777" w:rsidR="00617D3C" w:rsidRPr="006C0A01" w:rsidRDefault="00617D3C" w:rsidP="00617D3C">
      <w:pPr>
        <w:rPr>
          <w:b/>
          <w:bCs/>
        </w:rPr>
      </w:pPr>
      <w:r w:rsidRPr="006C0A01">
        <w:rPr>
          <w:b/>
          <w:bCs/>
        </w:rPr>
        <w:t>Keeping in touch</w:t>
      </w:r>
    </w:p>
    <w:p w14:paraId="310DF950" w14:textId="74F7E9A0" w:rsidR="00617D3C" w:rsidRDefault="00617D3C" w:rsidP="00617D3C">
      <w:r>
        <w:t>RNIB would like to stay in touch to keep you up to date on the news, services and products that may be of interest, as well as ways you can help support the fundraising, volunteering and campaigning work we do.</w:t>
      </w:r>
    </w:p>
    <w:p w14:paraId="5ED93750" w14:textId="46E9D912" w:rsidR="00617D3C" w:rsidRDefault="00617D3C" w:rsidP="00617D3C">
      <w:r>
        <w:t xml:space="preserve">RNIB is committed to protecting your privacy and we want to assure you that your personal information is safe with us and we will never sell your details to third parties. For more information, please see our privacy policy on our website </w:t>
      </w:r>
      <w:hyperlink r:id="rId25" w:history="1">
        <w:r w:rsidR="00B611F7" w:rsidRPr="00773B64">
          <w:rPr>
            <w:rStyle w:val="Hyperlink"/>
          </w:rPr>
          <w:t>www.rnib.org.uk/privacy-policy</w:t>
        </w:r>
      </w:hyperlink>
      <w:r w:rsidR="00B611F7">
        <w:t xml:space="preserve"> </w:t>
      </w:r>
      <w:r>
        <w:t xml:space="preserve"> We can only continue to support people with sight loss with your help.</w:t>
      </w:r>
    </w:p>
    <w:p w14:paraId="1BEA361D" w14:textId="77777777" w:rsidR="006C0A01" w:rsidRDefault="006C0A01" w:rsidP="00617D3C"/>
    <w:p w14:paraId="18305699" w14:textId="77777777" w:rsidR="006C0A01" w:rsidRDefault="006C0A01" w:rsidP="00617D3C"/>
    <w:p w14:paraId="1B912603" w14:textId="77777777" w:rsidR="006C0A01" w:rsidRDefault="006C0A01" w:rsidP="00617D3C"/>
    <w:p w14:paraId="4E2BE59B" w14:textId="1176F491" w:rsidR="00617D3C" w:rsidRDefault="00617D3C" w:rsidP="00617D3C">
      <w:r>
        <w:lastRenderedPageBreak/>
        <w:t>If you’d prefer not to hear from us by post or phone, please indicate below:</w:t>
      </w:r>
    </w:p>
    <w:p w14:paraId="193B06AF" w14:textId="77777777" w:rsidR="006C0A01" w:rsidRDefault="00617D3C" w:rsidP="00617D3C">
      <w:r>
        <w:t xml:space="preserve"> </w:t>
      </w:r>
    </w:p>
    <w:p w14:paraId="05145A95" w14:textId="534856E9" w:rsidR="00617D3C" w:rsidRDefault="00617D3C" w:rsidP="00617D3C">
      <w:r w:rsidRPr="006C0A01">
        <w:rPr>
          <w:b/>
          <w:bCs/>
        </w:rPr>
        <w:t>No</w:t>
      </w:r>
      <w:r>
        <w:t>, I’d prefer not to hear from you by post</w:t>
      </w:r>
    </w:p>
    <w:p w14:paraId="78E3AF7C" w14:textId="1A32B8A2" w:rsidR="00617D3C" w:rsidRDefault="00617D3C" w:rsidP="00617D3C">
      <w:r>
        <w:t xml:space="preserve"> </w:t>
      </w:r>
      <w:r w:rsidRPr="006C0A01">
        <w:rPr>
          <w:b/>
          <w:bCs/>
        </w:rPr>
        <w:t>No</w:t>
      </w:r>
      <w:r>
        <w:t>, I’d prefer not to hear from you by phone</w:t>
      </w:r>
    </w:p>
    <w:p w14:paraId="7898D510" w14:textId="77777777" w:rsidR="00B611F7" w:rsidRDefault="00B611F7" w:rsidP="00617D3C"/>
    <w:p w14:paraId="51D03270" w14:textId="14396308" w:rsidR="00617D3C" w:rsidRDefault="00617D3C" w:rsidP="00617D3C">
      <w:r>
        <w:t>If you would like to hear from us by email or SMS, please indicate below:</w:t>
      </w:r>
    </w:p>
    <w:p w14:paraId="5D4A89A1" w14:textId="77777777" w:rsidR="006C0A01" w:rsidRDefault="00617D3C" w:rsidP="00617D3C">
      <w:r>
        <w:t xml:space="preserve"> </w:t>
      </w:r>
    </w:p>
    <w:p w14:paraId="3B2BDF69" w14:textId="34F605D5" w:rsidR="00617D3C" w:rsidRDefault="00617D3C" w:rsidP="00617D3C">
      <w:r w:rsidRPr="006C0A01">
        <w:rPr>
          <w:b/>
          <w:bCs/>
        </w:rPr>
        <w:t>Ye</w:t>
      </w:r>
      <w:r>
        <w:t>s, I’d like to hear from you by email</w:t>
      </w:r>
    </w:p>
    <w:p w14:paraId="1D268821" w14:textId="0F8ED53F" w:rsidR="00617D3C" w:rsidRDefault="00617D3C" w:rsidP="00617D3C">
      <w:r>
        <w:t xml:space="preserve"> </w:t>
      </w:r>
      <w:r w:rsidRPr="006C0A01">
        <w:rPr>
          <w:b/>
          <w:bCs/>
        </w:rPr>
        <w:t>Yes,</w:t>
      </w:r>
      <w:r>
        <w:t xml:space="preserve"> I’d like to hear from you by SMS</w:t>
      </w:r>
    </w:p>
    <w:p w14:paraId="5CF0C252" w14:textId="77777777" w:rsidR="006C0A01" w:rsidRDefault="006C0A01" w:rsidP="00617D3C"/>
    <w:p w14:paraId="5E874E68" w14:textId="6A551418" w:rsidR="00617D3C" w:rsidRDefault="00617D3C" w:rsidP="00617D3C">
      <w:r>
        <w:t xml:space="preserve">You can tell us at any time that you no longer want to hear from us by either calling the Fundraising Enquiry Line on </w:t>
      </w:r>
      <w:r w:rsidRPr="006C0A01">
        <w:rPr>
          <w:b/>
          <w:bCs/>
        </w:rPr>
        <w:t>0303 123 9999 (Option 4)</w:t>
      </w:r>
      <w:r>
        <w:t xml:space="preserve"> or emailing fundraising@rnib.org.uk of writing to Fundraising Enquiries at RNIB, 105 Judd Street, London WC1H 9NE.</w:t>
      </w:r>
    </w:p>
    <w:p w14:paraId="267B66FD" w14:textId="77777777" w:rsidR="006C0A01" w:rsidRDefault="006C0A01" w:rsidP="00617D3C"/>
    <w:p w14:paraId="07D7D85B" w14:textId="1B5BA952" w:rsidR="00617D3C" w:rsidRDefault="00617D3C" w:rsidP="00617D3C">
      <w:r>
        <w:t>Please post your completed form to</w:t>
      </w:r>
    </w:p>
    <w:p w14:paraId="7E93D619" w14:textId="77777777" w:rsidR="00617D3C" w:rsidRDefault="00617D3C" w:rsidP="00617D3C">
      <w:r>
        <w:t>Supporter Care, 105 Judd Street, London WC1H 9NE</w:t>
      </w:r>
    </w:p>
    <w:p w14:paraId="08898262" w14:textId="77777777" w:rsidR="00617D3C" w:rsidRDefault="00617D3C" w:rsidP="00617D3C">
      <w:r>
        <w:t>or email fundraising@rnib.org.uk</w:t>
      </w:r>
    </w:p>
    <w:p w14:paraId="6C50F760" w14:textId="77777777" w:rsidR="006C0A01" w:rsidRDefault="006C0A01" w:rsidP="00617D3C"/>
    <w:p w14:paraId="1E5BA279" w14:textId="672AB43A" w:rsidR="00617D3C" w:rsidRDefault="00617D3C" w:rsidP="00617D3C">
      <w:r>
        <w:t>Just get in touch if you have any questions:</w:t>
      </w:r>
    </w:p>
    <w:p w14:paraId="3C74D0A0" w14:textId="77777777" w:rsidR="00617D3C" w:rsidRDefault="00617D3C" w:rsidP="00617D3C">
      <w:r>
        <w:t>Call: 0303 123 9999 (Option 4)</w:t>
      </w:r>
    </w:p>
    <w:p w14:paraId="42506F0F" w14:textId="068AEEC5" w:rsidR="00002378" w:rsidRDefault="00617D3C" w:rsidP="00617D3C">
      <w:r>
        <w:t xml:space="preserve">Email: </w:t>
      </w:r>
      <w:hyperlink r:id="rId26" w:history="1">
        <w:r w:rsidR="00821C07" w:rsidRPr="00EF624A">
          <w:rPr>
            <w:rStyle w:val="Hyperlink"/>
          </w:rPr>
          <w:t>fundraising@rnib.org.uk</w:t>
        </w:r>
      </w:hyperlink>
    </w:p>
    <w:p w14:paraId="5D1B0738" w14:textId="1AF6B377" w:rsidR="00821C07" w:rsidRDefault="00821C07" w:rsidP="00617D3C"/>
    <w:p w14:paraId="67767777" w14:textId="2C0B807B" w:rsidR="00821C07" w:rsidRDefault="00821C07" w:rsidP="006C0A01">
      <w:pPr>
        <w:pStyle w:val="Heading2"/>
      </w:pPr>
      <w:r>
        <w:t>Sending your</w:t>
      </w:r>
      <w:r w:rsidR="00846F0B">
        <w:t xml:space="preserve"> </w:t>
      </w:r>
      <w:r>
        <w:t>money in</w:t>
      </w:r>
    </w:p>
    <w:p w14:paraId="0053A787" w14:textId="043ED461" w:rsidR="00821C07" w:rsidRDefault="00821C07" w:rsidP="00821C07">
      <w:r>
        <w:t>Your fundraising is now complete –</w:t>
      </w:r>
      <w:r w:rsidR="00846F0B">
        <w:t xml:space="preserve"> </w:t>
      </w:r>
      <w:r>
        <w:t>well done! Here are some easy ways</w:t>
      </w:r>
    </w:p>
    <w:p w14:paraId="244E9E04" w14:textId="77777777" w:rsidR="00821C07" w:rsidRDefault="00821C07" w:rsidP="00821C07">
      <w:r>
        <w:t>to get it to us:</w:t>
      </w:r>
    </w:p>
    <w:p w14:paraId="1DEED3A6" w14:textId="77777777" w:rsidR="006C0A01" w:rsidRDefault="006C0A01" w:rsidP="00821C07"/>
    <w:p w14:paraId="004FD69D" w14:textId="48CA9478" w:rsidR="006C0A01" w:rsidRDefault="00821C07" w:rsidP="006C0A01">
      <w:pPr>
        <w:pStyle w:val="ListParagraph"/>
        <w:numPr>
          <w:ilvl w:val="0"/>
          <w:numId w:val="7"/>
        </w:numPr>
      </w:pPr>
      <w:r>
        <w:t>Write a cheque to ‘RNIB’ and post it</w:t>
      </w:r>
      <w:r w:rsidR="00846F0B">
        <w:t xml:space="preserve"> </w:t>
      </w:r>
      <w:r>
        <w:t xml:space="preserve">with the Paying in form </w:t>
      </w:r>
    </w:p>
    <w:p w14:paraId="1EAEA726" w14:textId="6CD13171" w:rsidR="006C0A01" w:rsidRDefault="00E12043" w:rsidP="00E12043">
      <w:pPr>
        <w:pStyle w:val="ListParagraph"/>
      </w:pPr>
      <w:r>
        <w:t>(</w:t>
      </w:r>
      <w:r w:rsidR="006C0A01">
        <w:t>located in the Event materials pack).</w:t>
      </w:r>
    </w:p>
    <w:p w14:paraId="0A5BB85B" w14:textId="521A1232" w:rsidR="006C0A01" w:rsidRDefault="00821C07" w:rsidP="006C0A01">
      <w:pPr>
        <w:pStyle w:val="ListParagraph"/>
        <w:numPr>
          <w:ilvl w:val="0"/>
          <w:numId w:val="7"/>
        </w:numPr>
      </w:pPr>
      <w:r>
        <w:t>Ca</w:t>
      </w:r>
      <w:r w:rsidR="006C0A01">
        <w:t>ll 0303 123 9999 (Option 4) to make a card payment on the phone.</w:t>
      </w:r>
    </w:p>
    <w:p w14:paraId="12698C55" w14:textId="18A244CA" w:rsidR="00821C07" w:rsidRDefault="00E12043" w:rsidP="006C0A01">
      <w:pPr>
        <w:pStyle w:val="ListParagraph"/>
        <w:numPr>
          <w:ilvl w:val="0"/>
          <w:numId w:val="7"/>
        </w:numPr>
      </w:pPr>
      <w:r>
        <w:t>Ca</w:t>
      </w:r>
      <w:r w:rsidR="00821C07">
        <w:t xml:space="preserve">ll or email </w:t>
      </w:r>
      <w:hyperlink r:id="rId27" w:history="1">
        <w:r w:rsidR="00846F0B" w:rsidRPr="00EF624A">
          <w:rPr>
            <w:rStyle w:val="Hyperlink"/>
          </w:rPr>
          <w:t>fundraising@rnib.org.uk</w:t>
        </w:r>
      </w:hyperlink>
      <w:r w:rsidR="00846F0B">
        <w:t xml:space="preserve"> </w:t>
      </w:r>
      <w:r w:rsidR="00821C07">
        <w:t>for details to make a bank transfer.</w:t>
      </w:r>
    </w:p>
    <w:p w14:paraId="0F724DE3" w14:textId="5B445FEC" w:rsidR="00821C07" w:rsidRDefault="00821C07" w:rsidP="006C0A01">
      <w:pPr>
        <w:pStyle w:val="ListParagraph"/>
        <w:numPr>
          <w:ilvl w:val="0"/>
          <w:numId w:val="7"/>
        </w:numPr>
      </w:pPr>
      <w:r>
        <w:t>Pay online at</w:t>
      </w:r>
      <w:r w:rsidR="00846F0B">
        <w:t xml:space="preserve"> </w:t>
      </w:r>
      <w:hyperlink r:id="rId28" w:history="1">
        <w:r w:rsidR="00E12043" w:rsidRPr="00E00B48">
          <w:rPr>
            <w:rStyle w:val="Hyperlink"/>
          </w:rPr>
          <w:t>www.rnib.org.uk/payment-form</w:t>
        </w:r>
      </w:hyperlink>
      <w:r w:rsidR="00BD5432">
        <w:rPr>
          <w:rStyle w:val="Hyperlink"/>
        </w:rPr>
        <w:t xml:space="preserve"> </w:t>
      </w:r>
      <w:r w:rsidR="00E12043">
        <w:t xml:space="preserve"> </w:t>
      </w:r>
    </w:p>
    <w:p w14:paraId="04BBF60B" w14:textId="77777777" w:rsidR="00846F0B" w:rsidRDefault="00846F0B" w:rsidP="00821C07"/>
    <w:p w14:paraId="054FA30B" w14:textId="2EF783D1" w:rsidR="00821C07" w:rsidRPr="00E12043" w:rsidRDefault="00821C07" w:rsidP="00821C07">
      <w:pPr>
        <w:rPr>
          <w:b/>
          <w:bCs/>
        </w:rPr>
      </w:pPr>
      <w:r w:rsidRPr="00E12043">
        <w:rPr>
          <w:b/>
          <w:bCs/>
        </w:rPr>
        <w:t>Don’t forget to Gift Aid your donation</w:t>
      </w:r>
    </w:p>
    <w:p w14:paraId="4A359884" w14:textId="77777777" w:rsidR="006C0A01" w:rsidRDefault="006C0A01" w:rsidP="00821C07"/>
    <w:p w14:paraId="6888C71C" w14:textId="17C3B64E" w:rsidR="007B0767" w:rsidRPr="00E12043" w:rsidRDefault="006C0A01" w:rsidP="00821C07">
      <w:pPr>
        <w:rPr>
          <w:b/>
          <w:bCs/>
        </w:rPr>
      </w:pPr>
      <w:r w:rsidRPr="00E12043">
        <w:rPr>
          <w:b/>
          <w:bCs/>
        </w:rPr>
        <w:lastRenderedPageBreak/>
        <w:t>RNIB registered charity in England and Wales (226227), Scotland (SC039316), Isle of Man (1226). Also operating in Northern Ireland.</w:t>
      </w:r>
    </w:p>
    <w:sectPr w:rsidR="007B0767" w:rsidRPr="00E12043" w:rsidSect="00531E84">
      <w:footerReference w:type="even" r:id="rId29"/>
      <w:footerReference w:type="default" r:id="rId30"/>
      <w:headerReference w:type="first" r:id="rId31"/>
      <w:footerReference w:type="first" r:id="rId32"/>
      <w:type w:val="continuous"/>
      <w:pgSz w:w="11906" w:h="16838"/>
      <w:pgMar w:top="2646" w:right="1418" w:bottom="1418" w:left="1418" w:header="6" w:footer="33"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82AFF9" w14:textId="77777777" w:rsidR="004C0B97" w:rsidRDefault="004C0B97" w:rsidP="00DB35DB">
      <w:r>
        <w:separator/>
      </w:r>
    </w:p>
  </w:endnote>
  <w:endnote w:type="continuationSeparator" w:id="0">
    <w:p w14:paraId="48026B45" w14:textId="77777777" w:rsidR="004C0B97" w:rsidRDefault="004C0B97" w:rsidP="00DB3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gra-Bold">
    <w:altName w:val="Calibri"/>
    <w:panose1 w:val="00000000000000000000"/>
    <w:charset w:val="4D"/>
    <w:family w:val="auto"/>
    <w:notTrueType/>
    <w:pitch w:val="default"/>
    <w:sig w:usb0="00000003" w:usb1="00000000" w:usb2="00000000" w:usb3="00000000" w:csb0="00000001" w:csb1="00000000"/>
  </w:font>
  <w:font w:name="Ingra-Regular">
    <w:altName w:val="Calibri"/>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FD588" w14:textId="2DCA8293" w:rsidR="00DD1622" w:rsidRPr="00DB35DB" w:rsidRDefault="00DD1622" w:rsidP="00DB35DB">
    <w:pPr>
      <w:pStyle w:val="EndnoteText"/>
      <w:rPr>
        <w:b/>
      </w:rPr>
    </w:pPr>
    <w:r>
      <w:rPr>
        <w:noProof/>
        <w:lang w:eastAsia="en-GB"/>
      </w:rPr>
      <mc:AlternateContent>
        <mc:Choice Requires="wps">
          <w:drawing>
            <wp:anchor distT="0" distB="0" distL="114300" distR="114300" simplePos="0" relativeHeight="251661312" behindDoc="0" locked="0" layoutInCell="1" allowOverlap="1" wp14:anchorId="4AE9E39D" wp14:editId="09CDCC57">
              <wp:simplePos x="0" y="0"/>
              <wp:positionH relativeFrom="column">
                <wp:posOffset>0</wp:posOffset>
              </wp:positionH>
              <wp:positionV relativeFrom="paragraph">
                <wp:posOffset>-235778</wp:posOffset>
              </wp:positionV>
              <wp:extent cx="6632575" cy="114300"/>
              <wp:effectExtent l="0" t="0" r="22225" b="38100"/>
              <wp:wrapNone/>
              <wp:docPr id="4" name="Rectangle 4"/>
              <wp:cNvGraphicFramePr/>
              <a:graphic xmlns:a="http://schemas.openxmlformats.org/drawingml/2006/main">
                <a:graphicData uri="http://schemas.microsoft.com/office/word/2010/wordprocessingShape">
                  <wps:wsp>
                    <wps:cNvSpPr/>
                    <wps:spPr>
                      <a:xfrm>
                        <a:off x="0" y="0"/>
                        <a:ext cx="6632575" cy="114300"/>
                      </a:xfrm>
                      <a:prstGeom prst="rect">
                        <a:avLst/>
                      </a:prstGeom>
                      <a:solidFill>
                        <a:srgbClr val="E50071"/>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3AF12D" id="Rectangle 4" o:spid="_x0000_s1026" style="position:absolute;margin-left:0;margin-top:-18.55pt;width:522.25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" fillcolor="#e50071" strokecolor="#4579b8 [3044]"/>
          </w:pict>
        </mc:Fallback>
      </mc:AlternateContent>
    </w:r>
    <w:r>
      <w:rPr>
        <w:b/>
      </w:rPr>
      <w:t>rnib.org.uk</w:t>
    </w:r>
  </w:p>
  <w:p w14:paraId="279F9DAC" w14:textId="77777777" w:rsidR="00DD1622" w:rsidRDefault="00DD1622" w:rsidP="00DB35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1CAE9" w14:textId="6FB015F0" w:rsidR="00DD1622" w:rsidRDefault="00DD1622" w:rsidP="00301BAE">
    <w:pPr>
      <w:pStyle w:val="Normalnogap"/>
      <w:rPr>
        <w:b/>
      </w:rPr>
    </w:pPr>
    <w:r>
      <w:rPr>
        <w:noProof/>
        <w:lang w:eastAsia="en-GB"/>
      </w:rPr>
      <mc:AlternateContent>
        <mc:Choice Requires="wps">
          <w:drawing>
            <wp:anchor distT="0" distB="0" distL="114300" distR="114300" simplePos="0" relativeHeight="251665408" behindDoc="0" locked="0" layoutInCell="1" allowOverlap="1" wp14:anchorId="6141FEAA" wp14:editId="74B3B5F7">
              <wp:simplePos x="0" y="0"/>
              <wp:positionH relativeFrom="column">
                <wp:posOffset>0</wp:posOffset>
              </wp:positionH>
              <wp:positionV relativeFrom="paragraph">
                <wp:posOffset>-8890</wp:posOffset>
              </wp:positionV>
              <wp:extent cx="5715000" cy="114300"/>
              <wp:effectExtent l="0" t="0" r="0" b="12700"/>
              <wp:wrapNone/>
              <wp:docPr id="1" name="Rectangle 1"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AB5AEDF" id="Rectangle 1" o:spid="_x0000_s1026" alt="Title: image 2 - Description: Pink seperation line" style="position:absolute;margin-left:0;margin-top:-.7pt;width:450pt;height:9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" fillcolor="#e50071" stroked="f"/>
          </w:pict>
        </mc:Fallback>
      </mc:AlternateContent>
    </w:r>
    <w:r>
      <w:tab/>
    </w:r>
  </w:p>
  <w:p w14:paraId="42486DFB" w14:textId="0FE4B1E5" w:rsidR="00301BAE" w:rsidRDefault="00DD1622" w:rsidP="00DB35DB">
    <w:pPr>
      <w:pStyle w:val="EndnoteText"/>
      <w:rPr>
        <w:b/>
      </w:rPr>
    </w:pPr>
    <w:r>
      <w:rPr>
        <w:b/>
      </w:rPr>
      <w:t>rnib.org.uk</w:t>
    </w:r>
  </w:p>
  <w:p w14:paraId="541272EB" w14:textId="77777777" w:rsidR="00DD1622" w:rsidRPr="00DB35DB" w:rsidRDefault="00DD1622" w:rsidP="00DB35DB">
    <w:pPr>
      <w:pStyle w:val="EndnoteText"/>
      <w:rPr>
        <w:b/>
      </w:rPr>
    </w:pPr>
  </w:p>
  <w:p w14:paraId="3CA1BD55" w14:textId="77777777" w:rsidR="00DD1622" w:rsidRDefault="00DD1622" w:rsidP="00DB35DB">
    <w:pPr>
      <w:pStyle w:val="Normalnogap"/>
    </w:pPr>
  </w:p>
  <w:p w14:paraId="23E9451D" w14:textId="77777777" w:rsidR="00DD1622" w:rsidRPr="00DB35DB" w:rsidRDefault="00DD1622" w:rsidP="00DB35DB">
    <w:pPr>
      <w:pStyle w:val="Normalnog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9D91D" w14:textId="15F8623C" w:rsidR="00DD1622" w:rsidRDefault="00DD1622" w:rsidP="002D3510">
    <w:pPr>
      <w:pStyle w:val="EndnoteText"/>
      <w:rPr>
        <w:b/>
      </w:rPr>
    </w:pPr>
    <w:r>
      <w:rPr>
        <w:noProof/>
        <w:lang w:eastAsia="en-GB"/>
      </w:rPr>
      <mc:AlternateContent>
        <mc:Choice Requires="wps">
          <w:drawing>
            <wp:anchor distT="0" distB="0" distL="114300" distR="114300" simplePos="0" relativeHeight="251663360" behindDoc="0" locked="0" layoutInCell="1" allowOverlap="1" wp14:anchorId="0E0989BF" wp14:editId="70247B85">
              <wp:simplePos x="0" y="0"/>
              <wp:positionH relativeFrom="column">
                <wp:posOffset>0</wp:posOffset>
              </wp:positionH>
              <wp:positionV relativeFrom="paragraph">
                <wp:posOffset>193675</wp:posOffset>
              </wp:positionV>
              <wp:extent cx="5715000" cy="114300"/>
              <wp:effectExtent l="0" t="0" r="0" b="12700"/>
              <wp:wrapNone/>
              <wp:docPr id="6" name="Rectangle 6"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5DF82D5" id="Rectangle 6" o:spid="_x0000_s1026" alt="Title: image 2 - Description: Pink seperation line" style="position:absolute;margin-left:0;margin-top:15.25pt;width:450pt;height:9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" fillcolor="#e50071" stroked="f"/>
          </w:pict>
        </mc:Fallback>
      </mc:AlternateContent>
    </w:r>
  </w:p>
  <w:p w14:paraId="4B4FD22B" w14:textId="764D7E6F" w:rsidR="00DD1622" w:rsidRDefault="00DD1622" w:rsidP="002D3510">
    <w:pPr>
      <w:pStyle w:val="EndnoteText"/>
      <w:rPr>
        <w:b/>
      </w:rPr>
    </w:pPr>
  </w:p>
  <w:p w14:paraId="6B8026E3" w14:textId="77777777" w:rsidR="00DD1622" w:rsidRPr="00DB35DB" w:rsidRDefault="00DD1622" w:rsidP="002D3510">
    <w:pPr>
      <w:pStyle w:val="EndnoteText"/>
      <w:rPr>
        <w:b/>
      </w:rPr>
    </w:pPr>
    <w:r w:rsidRPr="00DB35DB">
      <w:rPr>
        <w:b/>
      </w:rPr>
      <w:t>Royal National Institute of Blind People</w:t>
    </w:r>
  </w:p>
  <w:p w14:paraId="3571F438" w14:textId="5FFE4AD5" w:rsidR="00DD1622" w:rsidRDefault="00DD1622" w:rsidP="00BA5351">
    <w:pPr>
      <w:pStyle w:val="Normalnogap"/>
    </w:pPr>
    <w:r w:rsidRPr="00DB35DB">
      <w:t>A registered charity in England and Wales (226227), Scotland (SC039316) and the Isle of Man (1226). Also operating in Northern Ireland. A company incorporated by Royal Charter. Registered in England and Wales (RC000500). Registered office 105 Judd St</w:t>
    </w:r>
    <w:r>
      <w:t>reet</w:t>
    </w:r>
    <w:r w:rsidRPr="00DB35DB">
      <w:t xml:space="preserve"> London WC1H 9NE</w:t>
    </w:r>
  </w:p>
  <w:p w14:paraId="0E8EBD0F" w14:textId="77777777" w:rsidR="00DD1622" w:rsidRDefault="00DD1622" w:rsidP="00BA5351">
    <w:pPr>
      <w:pStyle w:val="Normalnogap"/>
    </w:pPr>
  </w:p>
  <w:p w14:paraId="14F793B0" w14:textId="77777777" w:rsidR="00DD1622" w:rsidRPr="002D3510" w:rsidRDefault="00DD1622" w:rsidP="00BA5351">
    <w:pPr>
      <w:pStyle w:val="Normalnogap"/>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21EB0B" w14:textId="77777777" w:rsidR="004C0B97" w:rsidRDefault="004C0B97" w:rsidP="00DB35DB">
      <w:r>
        <w:separator/>
      </w:r>
    </w:p>
  </w:footnote>
  <w:footnote w:type="continuationSeparator" w:id="0">
    <w:p w14:paraId="4EA4844C" w14:textId="77777777" w:rsidR="004C0B97" w:rsidRDefault="004C0B97" w:rsidP="00DB3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F6DE3" w14:textId="41679FD7" w:rsidR="00531E84" w:rsidRDefault="00531E84">
    <w:pPr>
      <w:pStyle w:val="Header"/>
    </w:pPr>
    <w:r w:rsidRPr="000449EE">
      <w:rPr>
        <w:noProof/>
        <w:sz w:val="12"/>
        <w:szCs w:val="12"/>
        <w:lang w:eastAsia="en-GB"/>
      </w:rPr>
      <w:drawing>
        <wp:anchor distT="0" distB="0" distL="114300" distR="114300" simplePos="0" relativeHeight="251667456" behindDoc="0" locked="1" layoutInCell="1" allowOverlap="0" wp14:anchorId="3F6BD70B" wp14:editId="347EF748">
          <wp:simplePos x="0" y="0"/>
          <wp:positionH relativeFrom="column">
            <wp:posOffset>-229870</wp:posOffset>
          </wp:positionH>
          <wp:positionV relativeFrom="page">
            <wp:posOffset>-8255</wp:posOffset>
          </wp:positionV>
          <wp:extent cx="1694180" cy="1694180"/>
          <wp:effectExtent l="0" t="0" r="7620" b="7620"/>
          <wp:wrapNone/>
          <wp:docPr id="8" name="Picture 8" descr="&#10;RNIB Logo&#10;&#10;On two lines reads: &quot;RNIB See differently&quot;  with a pnk line between RNIB and the following line" title="RN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IB_RGB-Logo.jpg"/>
                  <pic:cNvPicPr/>
                </pic:nvPicPr>
                <pic:blipFill>
                  <a:blip r:embed="rId1">
                    <a:extLst>
                      <a:ext uri="{28A0092B-C50C-407E-A947-70E740481C1C}">
                        <a14:useLocalDpi xmlns:a14="http://schemas.microsoft.com/office/drawing/2010/main" val="0"/>
                      </a:ext>
                    </a:extLst>
                  </a:blip>
                  <a:stretch>
                    <a:fillRect/>
                  </a:stretch>
                </pic:blipFill>
                <pic:spPr>
                  <a:xfrm>
                    <a:off x="0" y="0"/>
                    <a:ext cx="1694180" cy="1694180"/>
                  </a:xfrm>
                  <a:prstGeom prst="rect">
                    <a:avLst/>
                  </a:prstGeom>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066A491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C4E8AC1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9AB77D6"/>
    <w:multiLevelType w:val="hybridMultilevel"/>
    <w:tmpl w:val="3E7EB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8A287D"/>
    <w:multiLevelType w:val="hybridMultilevel"/>
    <w:tmpl w:val="FF48F62A"/>
    <w:lvl w:ilvl="0" w:tplc="A77A65D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685306"/>
    <w:multiLevelType w:val="hybridMultilevel"/>
    <w:tmpl w:val="A144400A"/>
    <w:lvl w:ilvl="0" w:tplc="A77A65D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0"/>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proofState w:spelling="clean" w:grammar="clean"/>
  <w:defaultTabStop w:val="720"/>
  <w:drawingGridHorizontalSpacing w:val="181"/>
  <w:drawingGridVerticalSpacing w:val="181"/>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952"/>
    <w:rsid w:val="00002378"/>
    <w:rsid w:val="00037565"/>
    <w:rsid w:val="00042531"/>
    <w:rsid w:val="000449EE"/>
    <w:rsid w:val="000900B4"/>
    <w:rsid w:val="0009764A"/>
    <w:rsid w:val="00143E45"/>
    <w:rsid w:val="001B5BAC"/>
    <w:rsid w:val="00206C58"/>
    <w:rsid w:val="00275B5A"/>
    <w:rsid w:val="002A3E96"/>
    <w:rsid w:val="002B2BF3"/>
    <w:rsid w:val="002C568D"/>
    <w:rsid w:val="002C5F15"/>
    <w:rsid w:val="002C6156"/>
    <w:rsid w:val="002D3510"/>
    <w:rsid w:val="002D5D27"/>
    <w:rsid w:val="002E3E2B"/>
    <w:rsid w:val="00301BAE"/>
    <w:rsid w:val="00405DF1"/>
    <w:rsid w:val="00455D27"/>
    <w:rsid w:val="00463688"/>
    <w:rsid w:val="004B3690"/>
    <w:rsid w:val="004B4DCE"/>
    <w:rsid w:val="004B518C"/>
    <w:rsid w:val="004C0B97"/>
    <w:rsid w:val="0053146F"/>
    <w:rsid w:val="00531E84"/>
    <w:rsid w:val="005936CA"/>
    <w:rsid w:val="00594CC1"/>
    <w:rsid w:val="00617D3C"/>
    <w:rsid w:val="00662934"/>
    <w:rsid w:val="00665E46"/>
    <w:rsid w:val="00675C1C"/>
    <w:rsid w:val="006927C6"/>
    <w:rsid w:val="0069301B"/>
    <w:rsid w:val="00696638"/>
    <w:rsid w:val="006A5C63"/>
    <w:rsid w:val="006C0A01"/>
    <w:rsid w:val="0073095E"/>
    <w:rsid w:val="0077320A"/>
    <w:rsid w:val="007B0767"/>
    <w:rsid w:val="007C1362"/>
    <w:rsid w:val="007E651B"/>
    <w:rsid w:val="00821C07"/>
    <w:rsid w:val="00846F0B"/>
    <w:rsid w:val="00854EF5"/>
    <w:rsid w:val="0088499E"/>
    <w:rsid w:val="008B25FC"/>
    <w:rsid w:val="009210B8"/>
    <w:rsid w:val="00923C01"/>
    <w:rsid w:val="0092757B"/>
    <w:rsid w:val="009E79B9"/>
    <w:rsid w:val="00A079AC"/>
    <w:rsid w:val="00A2217A"/>
    <w:rsid w:val="00B3216A"/>
    <w:rsid w:val="00B57031"/>
    <w:rsid w:val="00B611F7"/>
    <w:rsid w:val="00B728B5"/>
    <w:rsid w:val="00BA5351"/>
    <w:rsid w:val="00BB3491"/>
    <w:rsid w:val="00BD5432"/>
    <w:rsid w:val="00BD6952"/>
    <w:rsid w:val="00C211AE"/>
    <w:rsid w:val="00C675BB"/>
    <w:rsid w:val="00C83A8B"/>
    <w:rsid w:val="00CE4DC9"/>
    <w:rsid w:val="00D60A46"/>
    <w:rsid w:val="00D9346D"/>
    <w:rsid w:val="00D96DF8"/>
    <w:rsid w:val="00DA6797"/>
    <w:rsid w:val="00DB2ABF"/>
    <w:rsid w:val="00DB35DB"/>
    <w:rsid w:val="00DD1622"/>
    <w:rsid w:val="00DF178D"/>
    <w:rsid w:val="00E12043"/>
    <w:rsid w:val="00E24C16"/>
    <w:rsid w:val="00E42A24"/>
    <w:rsid w:val="00E44D13"/>
    <w:rsid w:val="00EA26E3"/>
    <w:rsid w:val="00F01296"/>
    <w:rsid w:val="00F27A76"/>
    <w:rsid w:val="00FF41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4BFC33FC"/>
  <w14:defaultImageDpi w14:val="300"/>
  <w15:docId w15:val="{2C96D8E3-CFBB-4064-ACC7-38636A8CC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622"/>
    <w:rPr>
      <w:rFonts w:ascii="Arial" w:hAnsi="Arial"/>
      <w:sz w:val="28"/>
    </w:rPr>
  </w:style>
  <w:style w:type="paragraph" w:styleId="Heading1">
    <w:name w:val="heading 1"/>
    <w:basedOn w:val="Normal"/>
    <w:next w:val="Normal"/>
    <w:link w:val="Heading1Char"/>
    <w:qFormat/>
    <w:rsid w:val="00DD1622"/>
    <w:pPr>
      <w:keepNext/>
      <w:spacing w:after="140"/>
      <w:outlineLvl w:val="0"/>
    </w:pPr>
    <w:rPr>
      <w:b/>
      <w:kern w:val="32"/>
      <w:sz w:val="48"/>
      <w:szCs w:val="48"/>
    </w:rPr>
  </w:style>
  <w:style w:type="paragraph" w:styleId="Heading2">
    <w:name w:val="heading 2"/>
    <w:basedOn w:val="Normal"/>
    <w:next w:val="Normal"/>
    <w:link w:val="Heading2Char"/>
    <w:qFormat/>
    <w:rsid w:val="00BD6952"/>
    <w:pPr>
      <w:keepNext/>
      <w:spacing w:after="120"/>
      <w:outlineLvl w:val="1"/>
    </w:pPr>
    <w:rPr>
      <w:b/>
      <w:sz w:val="36"/>
    </w:rPr>
  </w:style>
  <w:style w:type="paragraph" w:styleId="Heading3">
    <w:name w:val="heading 3"/>
    <w:basedOn w:val="Normal"/>
    <w:next w:val="Normal"/>
    <w:link w:val="Heading3Char"/>
    <w:qFormat/>
    <w:rsid w:val="00DD1622"/>
    <w:pPr>
      <w:keepNext/>
      <w:spacing w:after="100"/>
      <w:outlineLvl w:val="2"/>
    </w:pPr>
    <w:rPr>
      <w:b/>
      <w:szCs w:val="28"/>
    </w:rPr>
  </w:style>
  <w:style w:type="paragraph" w:styleId="Heading4">
    <w:name w:val="heading 4"/>
    <w:basedOn w:val="Normal"/>
    <w:next w:val="Normal"/>
    <w:link w:val="Heading4Char"/>
    <w:qFormat/>
    <w:rsid w:val="00DB35DB"/>
    <w:pPr>
      <w:keepNext/>
      <w:spacing w:after="120"/>
      <w:outlineLvl w:val="3"/>
    </w:pPr>
    <w:rPr>
      <w:b/>
    </w:rPr>
  </w:style>
  <w:style w:type="paragraph" w:styleId="Heading5">
    <w:name w:val="heading 5"/>
    <w:basedOn w:val="Normal"/>
    <w:next w:val="Normal"/>
    <w:link w:val="Heading5Char"/>
    <w:qFormat/>
    <w:rsid w:val="00BD6952"/>
    <w:pPr>
      <w:keepNext/>
      <w:spacing w:after="60"/>
      <w:outlineLvl w:val="4"/>
    </w:pPr>
    <w:rPr>
      <w:b/>
    </w:rPr>
  </w:style>
  <w:style w:type="paragraph" w:styleId="Heading6">
    <w:name w:val="heading 6"/>
    <w:basedOn w:val="Normal"/>
    <w:next w:val="Normal"/>
    <w:link w:val="Heading6Char"/>
    <w:qFormat/>
    <w:rsid w:val="00BD6952"/>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ityBoldlineCharitynumbers">
    <w:name w:val="Charity Bold line (Charity numbers)"/>
    <w:basedOn w:val="Normal"/>
    <w:uiPriority w:val="99"/>
    <w:rsid w:val="00BD6952"/>
    <w:pPr>
      <w:widowControl w:val="0"/>
      <w:pBdr>
        <w:top w:val="single" w:sz="92" w:space="19" w:color="E24486"/>
      </w:pBdr>
      <w:suppressAutoHyphens/>
      <w:autoSpaceDE w:val="0"/>
      <w:autoSpaceDN w:val="0"/>
      <w:adjustRightInd w:val="0"/>
      <w:spacing w:after="57" w:line="320" w:lineRule="atLeast"/>
      <w:textAlignment w:val="center"/>
    </w:pPr>
    <w:rPr>
      <w:rFonts w:ascii="Ingra-Bold" w:hAnsi="Ingra-Bold" w:cs="Ingra-Bold"/>
      <w:b/>
      <w:bCs/>
      <w:color w:val="000000"/>
      <w:szCs w:val="28"/>
    </w:rPr>
  </w:style>
  <w:style w:type="paragraph" w:customStyle="1" w:styleId="charitynumberCharitynumbers">
    <w:name w:val="charity number (Charity number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pacing w:val="-3"/>
      <w:szCs w:val="28"/>
    </w:rPr>
  </w:style>
  <w:style w:type="paragraph" w:styleId="Header">
    <w:name w:val="header"/>
    <w:basedOn w:val="Normal"/>
    <w:link w:val="HeaderChar"/>
    <w:uiPriority w:val="99"/>
    <w:unhideWhenUsed/>
    <w:rsid w:val="00BD6952"/>
    <w:pPr>
      <w:tabs>
        <w:tab w:val="center" w:pos="4320"/>
        <w:tab w:val="right" w:pos="8640"/>
      </w:tabs>
    </w:pPr>
  </w:style>
  <w:style w:type="character" w:customStyle="1" w:styleId="HeaderChar">
    <w:name w:val="Header Char"/>
    <w:basedOn w:val="DefaultParagraphFont"/>
    <w:link w:val="Header"/>
    <w:uiPriority w:val="99"/>
    <w:rsid w:val="00BD6952"/>
  </w:style>
  <w:style w:type="paragraph" w:styleId="Footer">
    <w:name w:val="footer"/>
    <w:basedOn w:val="Normal"/>
    <w:link w:val="FooterChar"/>
    <w:uiPriority w:val="99"/>
    <w:unhideWhenUsed/>
    <w:rsid w:val="00BD6952"/>
    <w:pPr>
      <w:tabs>
        <w:tab w:val="center" w:pos="4320"/>
        <w:tab w:val="right" w:pos="8640"/>
      </w:tabs>
    </w:pPr>
  </w:style>
  <w:style w:type="character" w:customStyle="1" w:styleId="FooterChar">
    <w:name w:val="Footer Char"/>
    <w:basedOn w:val="DefaultParagraphFont"/>
    <w:link w:val="Footer"/>
    <w:uiPriority w:val="99"/>
    <w:rsid w:val="00BD6952"/>
  </w:style>
  <w:style w:type="character" w:customStyle="1" w:styleId="Heading1Char">
    <w:name w:val="Heading 1 Char"/>
    <w:basedOn w:val="DefaultParagraphFont"/>
    <w:link w:val="Heading1"/>
    <w:rsid w:val="00DD1622"/>
    <w:rPr>
      <w:rFonts w:ascii="Arial" w:hAnsi="Arial"/>
      <w:b/>
      <w:kern w:val="32"/>
      <w:sz w:val="48"/>
      <w:szCs w:val="48"/>
    </w:rPr>
  </w:style>
  <w:style w:type="character" w:customStyle="1" w:styleId="Heading2Char">
    <w:name w:val="Heading 2 Char"/>
    <w:basedOn w:val="DefaultParagraphFont"/>
    <w:link w:val="Heading2"/>
    <w:rsid w:val="00BD6952"/>
    <w:rPr>
      <w:rFonts w:ascii="Arial" w:hAnsi="Arial"/>
      <w:b/>
      <w:sz w:val="36"/>
    </w:rPr>
  </w:style>
  <w:style w:type="character" w:customStyle="1" w:styleId="Heading3Char">
    <w:name w:val="Heading 3 Char"/>
    <w:basedOn w:val="DefaultParagraphFont"/>
    <w:link w:val="Heading3"/>
    <w:rsid w:val="00DD1622"/>
    <w:rPr>
      <w:rFonts w:ascii="Arial" w:hAnsi="Arial"/>
      <w:b/>
      <w:sz w:val="28"/>
      <w:szCs w:val="28"/>
    </w:rPr>
  </w:style>
  <w:style w:type="character" w:customStyle="1" w:styleId="Heading4Char">
    <w:name w:val="Heading 4 Char"/>
    <w:basedOn w:val="DefaultParagraphFont"/>
    <w:link w:val="Heading4"/>
    <w:rsid w:val="00DB35DB"/>
    <w:rPr>
      <w:rFonts w:ascii="Arial" w:hAnsi="Arial"/>
      <w:b/>
      <w:sz w:val="28"/>
    </w:rPr>
  </w:style>
  <w:style w:type="character" w:customStyle="1" w:styleId="Heading5Char">
    <w:name w:val="Heading 5 Char"/>
    <w:basedOn w:val="DefaultParagraphFont"/>
    <w:link w:val="Heading5"/>
    <w:rsid w:val="00BD6952"/>
    <w:rPr>
      <w:rFonts w:ascii="Arial" w:hAnsi="Arial"/>
      <w:b/>
      <w:sz w:val="28"/>
    </w:rPr>
  </w:style>
  <w:style w:type="character" w:customStyle="1" w:styleId="Heading6Char">
    <w:name w:val="Heading 6 Char"/>
    <w:basedOn w:val="DefaultParagraphFont"/>
    <w:link w:val="Heading6"/>
    <w:rsid w:val="00BD6952"/>
    <w:rPr>
      <w:rFonts w:ascii="Arial" w:hAnsi="Arial"/>
      <w:b/>
      <w:sz w:val="28"/>
    </w:rPr>
  </w:style>
  <w:style w:type="character" w:styleId="EndnoteReference">
    <w:name w:val="endnote reference"/>
    <w:basedOn w:val="DefaultParagraphFont"/>
    <w:qFormat/>
    <w:rsid w:val="00BD6952"/>
    <w:rPr>
      <w:rFonts w:ascii="Arial" w:hAnsi="Arial"/>
      <w:sz w:val="28"/>
      <w:vertAlign w:val="baseline"/>
    </w:rPr>
  </w:style>
  <w:style w:type="paragraph" w:styleId="EndnoteText">
    <w:name w:val="endnote text"/>
    <w:basedOn w:val="Normal"/>
    <w:link w:val="EndnoteTextChar"/>
    <w:qFormat/>
    <w:rsid w:val="00DB35DB"/>
  </w:style>
  <w:style w:type="character" w:customStyle="1" w:styleId="EndnoteTextChar">
    <w:name w:val="Endnote Text Char"/>
    <w:basedOn w:val="DefaultParagraphFont"/>
    <w:link w:val="EndnoteText"/>
    <w:rsid w:val="00DB35DB"/>
    <w:rPr>
      <w:rFonts w:ascii="Arial" w:hAnsi="Arial"/>
      <w:sz w:val="28"/>
    </w:rPr>
  </w:style>
  <w:style w:type="paragraph" w:styleId="ListBullet">
    <w:name w:val="List Bullet"/>
    <w:basedOn w:val="Normal"/>
    <w:qFormat/>
    <w:rsid w:val="00DD1622"/>
    <w:pPr>
      <w:numPr>
        <w:numId w:val="2"/>
      </w:numPr>
      <w:tabs>
        <w:tab w:val="left" w:pos="567"/>
      </w:tabs>
      <w:ind w:left="357" w:hanging="357"/>
    </w:pPr>
  </w:style>
  <w:style w:type="paragraph" w:styleId="ListNumber">
    <w:name w:val="List Number"/>
    <w:basedOn w:val="Normal"/>
    <w:qFormat/>
    <w:rsid w:val="00DD1622"/>
    <w:pPr>
      <w:numPr>
        <w:numId w:val="4"/>
      </w:numPr>
      <w:tabs>
        <w:tab w:val="left" w:pos="851"/>
      </w:tabs>
      <w:ind w:left="357" w:hanging="357"/>
    </w:pPr>
  </w:style>
  <w:style w:type="paragraph" w:styleId="Subtitle">
    <w:name w:val="Subtitle"/>
    <w:basedOn w:val="Normal"/>
    <w:next w:val="Normal"/>
    <w:link w:val="SubtitleChar"/>
    <w:qFormat/>
    <w:rsid w:val="00DD1622"/>
    <w:pPr>
      <w:keepNext/>
      <w:spacing w:before="60" w:after="60"/>
      <w:jc w:val="center"/>
    </w:pPr>
    <w:rPr>
      <w:b/>
      <w:sz w:val="36"/>
    </w:rPr>
  </w:style>
  <w:style w:type="character" w:customStyle="1" w:styleId="SubtitleChar">
    <w:name w:val="Subtitle Char"/>
    <w:basedOn w:val="DefaultParagraphFont"/>
    <w:link w:val="Subtitle"/>
    <w:rsid w:val="00DD1622"/>
    <w:rPr>
      <w:rFonts w:ascii="Arial" w:hAnsi="Arial"/>
      <w:b/>
      <w:sz w:val="36"/>
    </w:rPr>
  </w:style>
  <w:style w:type="paragraph" w:styleId="Quote">
    <w:name w:val="Quote"/>
    <w:basedOn w:val="Normal"/>
    <w:link w:val="QuoteChar"/>
    <w:qFormat/>
    <w:rsid w:val="00BD6952"/>
    <w:pPr>
      <w:ind w:left="340" w:right="567"/>
    </w:pPr>
  </w:style>
  <w:style w:type="character" w:customStyle="1" w:styleId="QuoteChar">
    <w:name w:val="Quote Char"/>
    <w:basedOn w:val="DefaultParagraphFont"/>
    <w:link w:val="Quote"/>
    <w:rsid w:val="00BD6952"/>
    <w:rPr>
      <w:rFonts w:ascii="Arial" w:hAnsi="Arial"/>
      <w:sz w:val="28"/>
    </w:rPr>
  </w:style>
  <w:style w:type="paragraph" w:styleId="BalloonText">
    <w:name w:val="Balloon Text"/>
    <w:basedOn w:val="Normal"/>
    <w:link w:val="BalloonTextChar"/>
    <w:uiPriority w:val="99"/>
    <w:semiHidden/>
    <w:unhideWhenUsed/>
    <w:rsid w:val="00BD69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6952"/>
    <w:rPr>
      <w:rFonts w:ascii="Lucida Grande" w:hAnsi="Lucida Grande" w:cs="Lucida Grande"/>
      <w:sz w:val="18"/>
      <w:szCs w:val="18"/>
    </w:rPr>
  </w:style>
  <w:style w:type="paragraph" w:customStyle="1" w:styleId="Addresstitle">
    <w:name w:val="Address title"/>
    <w:basedOn w:val="Normal"/>
    <w:uiPriority w:val="99"/>
    <w:rsid w:val="00BD6952"/>
    <w:pPr>
      <w:widowControl w:val="0"/>
      <w:suppressAutoHyphens/>
      <w:autoSpaceDE w:val="0"/>
      <w:autoSpaceDN w:val="0"/>
      <w:adjustRightInd w:val="0"/>
      <w:spacing w:line="320" w:lineRule="atLeast"/>
      <w:textAlignment w:val="center"/>
    </w:pPr>
    <w:rPr>
      <w:rFonts w:ascii="Ingra-Bold" w:hAnsi="Ingra-Bold" w:cs="Ingra-Bold"/>
      <w:b/>
      <w:bCs/>
      <w:color w:val="E24486"/>
      <w:szCs w:val="28"/>
    </w:rPr>
  </w:style>
  <w:style w:type="paragraph" w:customStyle="1" w:styleId="Address">
    <w:name w:val="Addres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zCs w:val="28"/>
    </w:rPr>
  </w:style>
  <w:style w:type="paragraph" w:customStyle="1" w:styleId="Pinkheader">
    <w:name w:val="Pink header"/>
    <w:basedOn w:val="Normal"/>
    <w:qFormat/>
    <w:rsid w:val="00DD1622"/>
    <w:pPr>
      <w:tabs>
        <w:tab w:val="left" w:pos="6248"/>
      </w:tabs>
      <w:ind w:firstLine="5254"/>
    </w:pPr>
    <w:rPr>
      <w:b/>
      <w:color w:val="E50071"/>
    </w:rPr>
  </w:style>
  <w:style w:type="paragraph" w:customStyle="1" w:styleId="Normalnogap">
    <w:name w:val="Normal no gap"/>
    <w:basedOn w:val="Normal"/>
    <w:qFormat/>
    <w:rsid w:val="00CE4DC9"/>
  </w:style>
  <w:style w:type="character" w:styleId="Hyperlink">
    <w:name w:val="Hyperlink"/>
    <w:basedOn w:val="DefaultParagraphFont"/>
    <w:uiPriority w:val="99"/>
    <w:unhideWhenUsed/>
    <w:rsid w:val="00DD1622"/>
    <w:rPr>
      <w:color w:val="0000FF" w:themeColor="hyperlink"/>
      <w:u w:val="single"/>
    </w:rPr>
  </w:style>
  <w:style w:type="character" w:styleId="UnresolvedMention">
    <w:name w:val="Unresolved Mention"/>
    <w:basedOn w:val="DefaultParagraphFont"/>
    <w:uiPriority w:val="99"/>
    <w:semiHidden/>
    <w:unhideWhenUsed/>
    <w:rsid w:val="00821C07"/>
    <w:rPr>
      <w:color w:val="605E5C"/>
      <w:shd w:val="clear" w:color="auto" w:fill="E1DFDD"/>
    </w:rPr>
  </w:style>
  <w:style w:type="paragraph" w:styleId="ListParagraph">
    <w:name w:val="List Paragraph"/>
    <w:basedOn w:val="Normal"/>
    <w:uiPriority w:val="34"/>
    <w:rsid w:val="00F27A76"/>
    <w:pPr>
      <w:ind w:left="720"/>
      <w:contextualSpacing/>
    </w:pPr>
  </w:style>
  <w:style w:type="character" w:styleId="FollowedHyperlink">
    <w:name w:val="FollowedHyperlink"/>
    <w:basedOn w:val="DefaultParagraphFont"/>
    <w:uiPriority w:val="99"/>
    <w:semiHidden/>
    <w:unhideWhenUsed/>
    <w:rsid w:val="005936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nib.org.uk/events" TargetMode="External"/><Relationship Id="rId18" Type="http://schemas.openxmlformats.org/officeDocument/2006/relationships/hyperlink" Target="http://www.rnib.org.uk/dotsraiselots" TargetMode="External"/><Relationship Id="rId26" Type="http://schemas.openxmlformats.org/officeDocument/2006/relationships/hyperlink" Target="mailto:fundraising@rnib.org.uk" TargetMode="External"/><Relationship Id="rId3" Type="http://schemas.openxmlformats.org/officeDocument/2006/relationships/customXml" Target="../customXml/item3.xml"/><Relationship Id="rId21" Type="http://schemas.openxmlformats.org/officeDocument/2006/relationships/hyperlink" Target="http://www.institute-of-fundraising.org.uk"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rnib.org.uk/celebration" TargetMode="External"/><Relationship Id="rId17" Type="http://schemas.openxmlformats.org/officeDocument/2006/relationships/hyperlink" Target="http://www.rnib.org.uk/teaforrnib" TargetMode="External"/><Relationship Id="rId25" Type="http://schemas.openxmlformats.org/officeDocument/2006/relationships/hyperlink" Target="http://www.rnib.org.uk/privacy-policy"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rnib.org.uk/sensoryhunt" TargetMode="External"/><Relationship Id="rId20" Type="http://schemas.openxmlformats.org/officeDocument/2006/relationships/hyperlink" Target="http://www.rnib.org.uk/fundraising-material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undraising@rnib.org.uk" TargetMode="External"/><Relationship Id="rId24" Type="http://schemas.openxmlformats.org/officeDocument/2006/relationships/hyperlink" Target="http://www.fundraisingregulator.co.uk/code-of-practice" TargetMode="External"/><Relationship Id="rId32"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www.rnib.org.uk/inthedatk" TargetMode="External"/><Relationship Id="rId23" Type="http://schemas.openxmlformats.org/officeDocument/2006/relationships/hyperlink" Target="http://www.gamblingcommission.gov.uk" TargetMode="External"/><Relationship Id="rId28" Type="http://schemas.openxmlformats.org/officeDocument/2006/relationships/hyperlink" Target="http://www.rnib.org.uk/payment-form" TargetMode="External"/><Relationship Id="rId10" Type="http://schemas.openxmlformats.org/officeDocument/2006/relationships/hyperlink" Target="http://www.rnib.org.uk/fundraising-materials" TargetMode="External"/><Relationship Id="rId19" Type="http://schemas.openxmlformats.org/officeDocument/2006/relationships/hyperlink" Target="mailto:fundraising@rnib.org.uk" TargetMode="External"/><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nib.org.uk/stamps" TargetMode="External"/><Relationship Id="rId22" Type="http://schemas.openxmlformats.org/officeDocument/2006/relationships/hyperlink" Target="http://www.food.gov.uk" TargetMode="External"/><Relationship Id="rId27" Type="http://schemas.openxmlformats.org/officeDocument/2006/relationships/hyperlink" Target="mailto:fundraising@rnib.org.uk" TargetMode="Externa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a:ext>
        </a:extLst>
      </a:spPr>
      <a:bodyPr rot="0" spcFirstLastPara="0" vertOverflow="overflow" horzOverflow="overflow" vert="horz" wrap="square" lIns="2"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0B2D3731E3C246B7BBC9E1C1F19733" ma:contentTypeVersion="13" ma:contentTypeDescription="Create a new document." ma:contentTypeScope="" ma:versionID="7c8be506c550f6a532b1cc38d63dfeff">
  <xsd:schema xmlns:xsd="http://www.w3.org/2001/XMLSchema" xmlns:xs="http://www.w3.org/2001/XMLSchema" xmlns:p="http://schemas.microsoft.com/office/2006/metadata/properties" xmlns:ns1="http://schemas.microsoft.com/sharepoint/v3" xmlns:ns2="b0e4687c-19a9-414f-90f4-5ad8fce5e918" xmlns:ns3="cc3341d6-4534-441f-8c3d-cfbdfb799495" targetNamespace="http://schemas.microsoft.com/office/2006/metadata/properties" ma:root="true" ma:fieldsID="4dabac9630723ad6f55b562ded21989f" ns1:_="" ns2:_="" ns3:_="">
    <xsd:import namespace="http://schemas.microsoft.com/sharepoint/v3"/>
    <xsd:import namespace="b0e4687c-19a9-414f-90f4-5ad8fce5e918"/>
    <xsd:import namespace="cc3341d6-4534-441f-8c3d-cfbdfb799495"/>
    <xsd:element name="properties">
      <xsd:complexType>
        <xsd:sequence>
          <xsd:element name="documentManagement">
            <xsd:complexType>
              <xsd:all>
                <xsd:element ref="ns2:MediaServiceMetadata" minOccurs="0"/>
                <xsd:element ref="ns2:MediaServiceFastMetadata" minOccurs="0"/>
                <xsd:element ref="ns2:Audience_x0020_"/>
                <xsd:element ref="ns2:Document_x0020_type" minOccurs="0"/>
                <xsd:element ref="ns2:Purpose"/>
                <xsd:element ref="ns1:_ip_UnifiedCompliancePolicyProperties" minOccurs="0"/>
                <xsd:element ref="ns1:_ip_UnifiedCompliancePolicyUIAction" minOccurs="0"/>
                <xsd:element ref="ns2:MediaServiceAutoTags"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e4687c-19a9-414f-90f4-5ad8fce5e9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udience_x0020_" ma:index="10" ma:displayName="Audience" ma:description="Who is this document for?" ma:internalName="Audience_x0020_">
      <xsd:simpleType>
        <xsd:restriction base="dms:Text">
          <xsd:maxLength value="255"/>
        </xsd:restriction>
      </xsd:simpleType>
    </xsd:element>
    <xsd:element name="Document_x0020_type" ma:index="11" nillable="true" ma:displayName="Document type" ma:description="What sort of document is this?" ma:internalName="Document_x0020_type">
      <xsd:simpleType>
        <xsd:restriction base="dms:Choice">
          <xsd:enumeration value="Training"/>
          <xsd:enumeration value="Policy information"/>
          <xsd:enumeration value="Guidance"/>
          <xsd:enumeration value="Information"/>
          <xsd:enumeration value="Procedure"/>
          <xsd:enumeration value="Research"/>
          <xsd:enumeration value="Professional standards"/>
          <xsd:enumeration value="Report/ Evaluation"/>
          <xsd:enumeration value="Forms"/>
          <xsd:enumeration value="Templates"/>
          <xsd:enumeration value="Folder"/>
        </xsd:restriction>
      </xsd:simpleType>
    </xsd:element>
    <xsd:element name="Purpose" ma:index="12" ma:displayName="Purpose" ma:description="What's the point of this document?" ma:internalName="Purpose">
      <xsd:simpleType>
        <xsd:restriction base="dms:Text">
          <xsd:maxLength value="255"/>
        </xsd:restriction>
      </xsd:simpleType>
    </xsd:element>
    <xsd:element name="MediaServiceAutoTags" ma:index="15" nillable="true" ma:displayName="MediaServiceAutoTags" ma:internalName="MediaServiceAutoTags"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3341d6-4534-441f-8c3d-cfbdfb79949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Purpose xmlns="b0e4687c-19a9-414f-90f4-5ad8fce5e918">Use this when writing a formal report</Purpose>
    <_ip_UnifiedCompliancePolicyProperties xmlns="http://schemas.microsoft.com/sharepoint/v3" xsi:nil="true"/>
    <Audience_x0020_ xmlns="b0e4687c-19a9-414f-90f4-5ad8fce5e918">All Staff</Audience_x0020_>
    <Document_x0020_type xmlns="b0e4687c-19a9-414f-90f4-5ad8fce5e918">Templates</Document_x0020_type>
  </documentManagement>
</p:properties>
</file>

<file path=customXml/itemProps1.xml><?xml version="1.0" encoding="utf-8"?>
<ds:datastoreItem xmlns:ds="http://schemas.openxmlformats.org/officeDocument/2006/customXml" ds:itemID="{B9C758EB-BEFC-4C59-8BB0-E973A2099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0e4687c-19a9-414f-90f4-5ad8fce5e918"/>
    <ds:schemaRef ds:uri="cc3341d6-4534-441f-8c3d-cfbdfb7994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A24A3D-2457-46D0-A398-30260EDD2A9B}">
  <ds:schemaRefs>
    <ds:schemaRef ds:uri="http://schemas.microsoft.com/sharepoint/v3/contenttype/forms"/>
  </ds:schemaRefs>
</ds:datastoreItem>
</file>

<file path=customXml/itemProps3.xml><?xml version="1.0" encoding="utf-8"?>
<ds:datastoreItem xmlns:ds="http://schemas.openxmlformats.org/officeDocument/2006/customXml" ds:itemID="{773AB293-3775-4621-BB54-A4E935E332D8}">
  <ds:schemaRefs>
    <ds:schemaRef ds:uri="cc3341d6-4534-441f-8c3d-cfbdfb799495"/>
    <ds:schemaRef ds:uri="http://purl.org/dc/dcmitype/"/>
    <ds:schemaRef ds:uri="http://schemas.microsoft.com/office/2006/documentManagement/types"/>
    <ds:schemaRef ds:uri="http://purl.org/dc/elements/1.1/"/>
    <ds:schemaRef ds:uri="http://schemas.microsoft.com/office/2006/metadata/properties"/>
    <ds:schemaRef ds:uri="b0e4687c-19a9-414f-90f4-5ad8fce5e918"/>
    <ds:schemaRef ds:uri="http://schemas.microsoft.com/sharepoint/v3"/>
    <ds:schemaRef ds:uri="http://purl.org/dc/term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2601</Words>
  <Characters>14831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17398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Di Chiara</dc:creator>
  <cp:lastModifiedBy>Angela Fitzgerald</cp:lastModifiedBy>
  <cp:revision>2</cp:revision>
  <cp:lastPrinted>2018-09-20T08:51:00Z</cp:lastPrinted>
  <dcterms:created xsi:type="dcterms:W3CDTF">2021-03-16T16:08:00Z</dcterms:created>
  <dcterms:modified xsi:type="dcterms:W3CDTF">2021-03-16T16:08:00Z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0x010100A80B2D3731E3C246B7BBC9E1C1F19733</vt:lpwstr>
  </property>
  <property fmtid="{D5CDD505-2E9C-101B-9397-08002B2CF9AE}" pid="3" name="Audience">
    <vt:lpwstr>All Staff</vt:lpwstr>
  </property>
</Properties>
</file>