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AC" w14:textId="1DDFB354" w:rsidR="000449EE" w:rsidRPr="004B177A" w:rsidRDefault="00DD1622" w:rsidP="006C1800">
      <w:pPr>
        <w:rPr>
          <w:sz w:val="12"/>
          <w:szCs w:val="12"/>
        </w:rPr>
      </w:pPr>
      <w:r w:rsidRPr="004B177A">
        <w:rPr>
          <w:noProof/>
          <w:sz w:val="12"/>
          <w:szCs w:val="12"/>
          <w:lang w:val="en-US"/>
        </w:rPr>
        <w:drawing>
          <wp:anchor distT="0" distB="0" distL="114300" distR="114300" simplePos="0" relativeHeight="251660288" behindDoc="0" locked="1" layoutInCell="1" allowOverlap="0" wp14:anchorId="3F9A6C1D" wp14:editId="3DF5A909">
            <wp:simplePos x="0" y="0"/>
            <wp:positionH relativeFrom="column">
              <wp:posOffset>-229870</wp:posOffset>
            </wp:positionH>
            <wp:positionV relativeFrom="page">
              <wp:posOffset>376555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9EE" w:rsidRPr="004B177A">
        <w:rPr>
          <w:sz w:val="12"/>
          <w:szCs w:val="12"/>
        </w:rPr>
        <w:t xml:space="preserve"> </w:t>
      </w:r>
    </w:p>
    <w:p w14:paraId="600EF196" w14:textId="77777777" w:rsidR="00DD1622" w:rsidRPr="004B177A" w:rsidRDefault="00DD1622" w:rsidP="00DD1622">
      <w:pPr>
        <w:pStyle w:val="Normalnogap"/>
        <w:ind w:firstLine="5254"/>
      </w:pPr>
    </w:p>
    <w:p w14:paraId="020D3673" w14:textId="017C8E62" w:rsidR="00445BF5" w:rsidRPr="004B177A" w:rsidRDefault="00445BF5" w:rsidP="00445BF5">
      <w:pPr>
        <w:tabs>
          <w:tab w:val="left" w:pos="3108"/>
        </w:tabs>
      </w:pPr>
    </w:p>
    <w:p w14:paraId="226F0332" w14:textId="77777777" w:rsidR="00816705" w:rsidRPr="004B177A" w:rsidRDefault="00816705" w:rsidP="00445BF5">
      <w:pPr>
        <w:tabs>
          <w:tab w:val="left" w:pos="3108"/>
        </w:tabs>
      </w:pPr>
    </w:p>
    <w:p w14:paraId="078A28B5" w14:textId="0FD74DF7" w:rsidR="00E24E21" w:rsidRDefault="00E24E21" w:rsidP="00404EFB"/>
    <w:p w14:paraId="51D6AEC8" w14:textId="77777777" w:rsidR="00711432" w:rsidRPr="004B177A" w:rsidRDefault="00711432" w:rsidP="00404EFB">
      <w:pPr>
        <w:rPr>
          <w:sz w:val="36"/>
        </w:rPr>
      </w:pPr>
    </w:p>
    <w:p w14:paraId="06B40C90" w14:textId="7B28036E" w:rsidR="00404EFB" w:rsidRPr="004B177A" w:rsidRDefault="00404EFB" w:rsidP="00404EFB">
      <w:pPr>
        <w:pStyle w:val="Heading1"/>
      </w:pPr>
      <w:r w:rsidRPr="004B177A">
        <w:t xml:space="preserve">RNIB </w:t>
      </w:r>
      <w:r w:rsidR="00A1425A" w:rsidRPr="004B177A">
        <w:t xml:space="preserve">Technology </w:t>
      </w:r>
      <w:r w:rsidRPr="004B177A">
        <w:t>Grant application form</w:t>
      </w:r>
    </w:p>
    <w:p w14:paraId="062E4BD1" w14:textId="77777777" w:rsidR="00404EFB" w:rsidRPr="004B177A" w:rsidRDefault="00404EFB" w:rsidP="00404EFB">
      <w:pPr>
        <w:rPr>
          <w:sz w:val="36"/>
        </w:rPr>
      </w:pPr>
    </w:p>
    <w:p w14:paraId="3B541363" w14:textId="7EDA10DF" w:rsidR="00404EFB" w:rsidRPr="004B177A" w:rsidRDefault="00F82D81" w:rsidP="00F82D81">
      <w:pPr>
        <w:pStyle w:val="Heading2"/>
        <w:rPr>
          <w:sz w:val="44"/>
        </w:rPr>
      </w:pPr>
      <w:r w:rsidRPr="004B177A">
        <w:rPr>
          <w:sz w:val="44"/>
        </w:rPr>
        <w:t xml:space="preserve">Section 1 - </w:t>
      </w:r>
      <w:r w:rsidR="00404EFB" w:rsidRPr="004B177A">
        <w:rPr>
          <w:sz w:val="44"/>
        </w:rPr>
        <w:t>Details of the person seeking a grant</w:t>
      </w:r>
    </w:p>
    <w:p w14:paraId="23789B60" w14:textId="77777777" w:rsidR="00404EFB" w:rsidRPr="004B177A" w:rsidRDefault="00404EFB" w:rsidP="00404EFB">
      <w:pPr>
        <w:rPr>
          <w:sz w:val="36"/>
        </w:rPr>
      </w:pPr>
      <w:r w:rsidRPr="004B177A">
        <w:rPr>
          <w:sz w:val="36"/>
        </w:rPr>
        <w:t>Please write or type your answers in the right-hand column of the table below.</w:t>
      </w:r>
    </w:p>
    <w:p w14:paraId="64ED869E" w14:textId="77777777" w:rsidR="00404EFB" w:rsidRPr="004B177A" w:rsidRDefault="00404EFB" w:rsidP="00404EFB">
      <w:pPr>
        <w:rPr>
          <w:sz w:val="36"/>
        </w:rPr>
      </w:pPr>
    </w:p>
    <w:p w14:paraId="075245F3" w14:textId="08D2BE24" w:rsidR="00404EFB" w:rsidRPr="004B177A" w:rsidRDefault="00A03BD6" w:rsidP="00404EFB">
      <w:pPr>
        <w:pStyle w:val="Heading3"/>
        <w:rPr>
          <w:sz w:val="40"/>
        </w:rPr>
      </w:pPr>
      <w:r w:rsidRPr="004B177A">
        <w:rPr>
          <w:sz w:val="40"/>
        </w:rPr>
        <w:t>1.1</w:t>
      </w:r>
      <w:r w:rsidRPr="004B177A">
        <w:rPr>
          <w:sz w:val="40"/>
        </w:rPr>
        <w:tab/>
      </w:r>
      <w:r w:rsidR="00404EFB" w:rsidRPr="004B177A">
        <w:rPr>
          <w:sz w:val="40"/>
        </w:rPr>
        <w:t>Basic details</w:t>
      </w:r>
    </w:p>
    <w:tbl>
      <w:tblPr>
        <w:tblW w:w="5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329"/>
      </w:tblGrid>
      <w:tr w:rsidR="00404EFB" w:rsidRPr="004B177A" w14:paraId="5120CB02" w14:textId="77777777" w:rsidTr="00DC051F">
        <w:tc>
          <w:tcPr>
            <w:tcW w:w="2336" w:type="pct"/>
          </w:tcPr>
          <w:p w14:paraId="7A5239FD" w14:textId="77777777" w:rsidR="00404EFB" w:rsidRPr="004B177A" w:rsidRDefault="00404EFB" w:rsidP="008334C2">
            <w:pPr>
              <w:rPr>
                <w:sz w:val="36"/>
              </w:rPr>
            </w:pPr>
            <w:r w:rsidRPr="004B177A">
              <w:rPr>
                <w:sz w:val="36"/>
              </w:rPr>
              <w:t>Title</w:t>
            </w:r>
          </w:p>
        </w:tc>
        <w:tc>
          <w:tcPr>
            <w:tcW w:w="2664" w:type="pct"/>
          </w:tcPr>
          <w:p w14:paraId="3F87A063" w14:textId="77777777" w:rsidR="00404EFB" w:rsidRPr="004B177A" w:rsidRDefault="00404EFB" w:rsidP="008334C2">
            <w:pPr>
              <w:rPr>
                <w:sz w:val="36"/>
              </w:rPr>
            </w:pPr>
          </w:p>
        </w:tc>
      </w:tr>
      <w:tr w:rsidR="00404EFB" w:rsidRPr="004B177A" w14:paraId="29E02DB9" w14:textId="77777777" w:rsidTr="00DC051F">
        <w:tc>
          <w:tcPr>
            <w:tcW w:w="2336" w:type="pct"/>
          </w:tcPr>
          <w:p w14:paraId="7218EBC8" w14:textId="77777777" w:rsidR="00404EFB" w:rsidRPr="004B177A" w:rsidRDefault="00404EFB" w:rsidP="008334C2">
            <w:pPr>
              <w:rPr>
                <w:sz w:val="36"/>
              </w:rPr>
            </w:pPr>
            <w:r w:rsidRPr="004B177A">
              <w:rPr>
                <w:sz w:val="36"/>
              </w:rPr>
              <w:t>First names</w:t>
            </w:r>
          </w:p>
        </w:tc>
        <w:tc>
          <w:tcPr>
            <w:tcW w:w="2664" w:type="pct"/>
          </w:tcPr>
          <w:p w14:paraId="411A529D" w14:textId="77777777" w:rsidR="00404EFB" w:rsidRPr="004B177A" w:rsidRDefault="00404EFB" w:rsidP="008334C2">
            <w:pPr>
              <w:rPr>
                <w:sz w:val="36"/>
              </w:rPr>
            </w:pPr>
          </w:p>
        </w:tc>
      </w:tr>
      <w:tr w:rsidR="00404EFB" w:rsidRPr="004B177A" w14:paraId="1D00F9AF" w14:textId="77777777" w:rsidTr="00DC051F">
        <w:tc>
          <w:tcPr>
            <w:tcW w:w="2336" w:type="pct"/>
          </w:tcPr>
          <w:p w14:paraId="1846E023" w14:textId="6601A22C" w:rsidR="00404EFB" w:rsidRPr="004B177A" w:rsidRDefault="009E6FC9" w:rsidP="008334C2">
            <w:pPr>
              <w:rPr>
                <w:sz w:val="36"/>
              </w:rPr>
            </w:pPr>
            <w:r>
              <w:rPr>
                <w:sz w:val="36"/>
              </w:rPr>
              <w:t xml:space="preserve">Last </w:t>
            </w:r>
            <w:r w:rsidR="00404EFB" w:rsidRPr="004B177A">
              <w:rPr>
                <w:sz w:val="36"/>
              </w:rPr>
              <w:t>name</w:t>
            </w:r>
          </w:p>
        </w:tc>
        <w:tc>
          <w:tcPr>
            <w:tcW w:w="2664" w:type="pct"/>
          </w:tcPr>
          <w:p w14:paraId="72114E97" w14:textId="77777777" w:rsidR="00404EFB" w:rsidRPr="004B177A" w:rsidRDefault="00404EFB" w:rsidP="008334C2">
            <w:pPr>
              <w:rPr>
                <w:sz w:val="36"/>
              </w:rPr>
            </w:pPr>
          </w:p>
        </w:tc>
      </w:tr>
      <w:tr w:rsidR="00462393" w:rsidRPr="004B177A" w14:paraId="72C560E8" w14:textId="77777777" w:rsidTr="00DC051F">
        <w:tc>
          <w:tcPr>
            <w:tcW w:w="2336" w:type="pct"/>
            <w:tcBorders>
              <w:top w:val="single" w:sz="4" w:space="0" w:color="auto"/>
              <w:left w:val="single" w:sz="4" w:space="0" w:color="auto"/>
              <w:bottom w:val="single" w:sz="4" w:space="0" w:color="auto"/>
              <w:right w:val="single" w:sz="4" w:space="0" w:color="auto"/>
            </w:tcBorders>
          </w:tcPr>
          <w:p w14:paraId="327DDCC4" w14:textId="77777777" w:rsidR="00462393" w:rsidRPr="004B177A" w:rsidRDefault="00462393" w:rsidP="001330CD">
            <w:pPr>
              <w:rPr>
                <w:sz w:val="36"/>
              </w:rPr>
            </w:pPr>
            <w:r w:rsidRPr="004B177A">
              <w:rPr>
                <w:sz w:val="36"/>
              </w:rPr>
              <w:t>Date of birth</w:t>
            </w:r>
          </w:p>
        </w:tc>
        <w:tc>
          <w:tcPr>
            <w:tcW w:w="2664" w:type="pct"/>
            <w:tcBorders>
              <w:top w:val="single" w:sz="4" w:space="0" w:color="auto"/>
              <w:left w:val="single" w:sz="4" w:space="0" w:color="auto"/>
              <w:bottom w:val="single" w:sz="4" w:space="0" w:color="auto"/>
              <w:right w:val="single" w:sz="4" w:space="0" w:color="auto"/>
            </w:tcBorders>
          </w:tcPr>
          <w:p w14:paraId="218B298A" w14:textId="77777777" w:rsidR="00462393" w:rsidRPr="004B177A" w:rsidRDefault="00462393" w:rsidP="001330CD">
            <w:pPr>
              <w:rPr>
                <w:sz w:val="36"/>
              </w:rPr>
            </w:pPr>
          </w:p>
        </w:tc>
      </w:tr>
      <w:tr w:rsidR="00404EFB" w:rsidRPr="004B177A" w14:paraId="1B1E865B" w14:textId="77777777" w:rsidTr="00DC051F">
        <w:tc>
          <w:tcPr>
            <w:tcW w:w="2336" w:type="pct"/>
          </w:tcPr>
          <w:p w14:paraId="497767BF" w14:textId="77777777" w:rsidR="00404EFB" w:rsidRPr="004B177A" w:rsidRDefault="00404EFB" w:rsidP="008334C2">
            <w:pPr>
              <w:rPr>
                <w:sz w:val="36"/>
              </w:rPr>
            </w:pPr>
            <w:r w:rsidRPr="004B177A">
              <w:rPr>
                <w:sz w:val="36"/>
              </w:rPr>
              <w:t>Address excluding postcode</w:t>
            </w:r>
          </w:p>
        </w:tc>
        <w:tc>
          <w:tcPr>
            <w:tcW w:w="2664" w:type="pct"/>
          </w:tcPr>
          <w:p w14:paraId="04D3D492" w14:textId="77777777" w:rsidR="00404EFB" w:rsidRPr="004B177A" w:rsidRDefault="00404EFB" w:rsidP="008334C2">
            <w:pPr>
              <w:rPr>
                <w:sz w:val="36"/>
              </w:rPr>
            </w:pPr>
          </w:p>
          <w:p w14:paraId="4D8E91C5" w14:textId="381FD77D" w:rsidR="00404EFB" w:rsidRPr="004B177A" w:rsidRDefault="006A5B1E" w:rsidP="006A5B1E">
            <w:pPr>
              <w:tabs>
                <w:tab w:val="left" w:pos="2520"/>
              </w:tabs>
              <w:rPr>
                <w:sz w:val="36"/>
              </w:rPr>
            </w:pPr>
            <w:r w:rsidRPr="004B177A">
              <w:rPr>
                <w:sz w:val="36"/>
              </w:rPr>
              <w:tab/>
            </w:r>
          </w:p>
          <w:p w14:paraId="717B1D43" w14:textId="77777777" w:rsidR="00404EFB" w:rsidRPr="004B177A" w:rsidRDefault="00404EFB" w:rsidP="008334C2">
            <w:pPr>
              <w:rPr>
                <w:sz w:val="36"/>
              </w:rPr>
            </w:pPr>
          </w:p>
        </w:tc>
      </w:tr>
      <w:tr w:rsidR="00404EFB" w:rsidRPr="004B177A" w14:paraId="0A6AFBAC" w14:textId="77777777" w:rsidTr="00DC051F">
        <w:tc>
          <w:tcPr>
            <w:tcW w:w="2336" w:type="pct"/>
          </w:tcPr>
          <w:p w14:paraId="7D152400" w14:textId="77777777" w:rsidR="00404EFB" w:rsidRPr="004B177A" w:rsidRDefault="00404EFB" w:rsidP="008334C2">
            <w:pPr>
              <w:rPr>
                <w:sz w:val="36"/>
              </w:rPr>
            </w:pPr>
            <w:r w:rsidRPr="004B177A">
              <w:rPr>
                <w:sz w:val="36"/>
              </w:rPr>
              <w:t>Postcode</w:t>
            </w:r>
          </w:p>
        </w:tc>
        <w:tc>
          <w:tcPr>
            <w:tcW w:w="2664" w:type="pct"/>
          </w:tcPr>
          <w:p w14:paraId="2F131720" w14:textId="77777777" w:rsidR="00404EFB" w:rsidRPr="004B177A" w:rsidRDefault="00404EFB" w:rsidP="008334C2">
            <w:pPr>
              <w:rPr>
                <w:sz w:val="36"/>
              </w:rPr>
            </w:pPr>
          </w:p>
        </w:tc>
      </w:tr>
      <w:tr w:rsidR="00404EFB" w:rsidRPr="004B177A" w14:paraId="39AC7881" w14:textId="77777777" w:rsidTr="00DC051F">
        <w:tc>
          <w:tcPr>
            <w:tcW w:w="2336" w:type="pct"/>
          </w:tcPr>
          <w:p w14:paraId="407674D5" w14:textId="77777777" w:rsidR="00404EFB" w:rsidRPr="004B177A" w:rsidRDefault="00404EFB" w:rsidP="008334C2">
            <w:pPr>
              <w:rPr>
                <w:sz w:val="36"/>
              </w:rPr>
            </w:pPr>
            <w:r w:rsidRPr="004B177A">
              <w:rPr>
                <w:sz w:val="36"/>
              </w:rPr>
              <w:t>Which one of these are you registered as with your local authority: blind (severely sight impaired) or partially sighted (sight impaired)?</w:t>
            </w:r>
          </w:p>
        </w:tc>
        <w:tc>
          <w:tcPr>
            <w:tcW w:w="2664" w:type="pct"/>
          </w:tcPr>
          <w:p w14:paraId="1B6CD823" w14:textId="77777777" w:rsidR="00404EFB" w:rsidRPr="004B177A" w:rsidRDefault="00404EFB" w:rsidP="008334C2">
            <w:pPr>
              <w:rPr>
                <w:sz w:val="36"/>
              </w:rPr>
            </w:pPr>
          </w:p>
        </w:tc>
      </w:tr>
      <w:tr w:rsidR="00404EFB" w:rsidRPr="004B177A" w14:paraId="7D71672D" w14:textId="77777777" w:rsidTr="00DC051F">
        <w:tc>
          <w:tcPr>
            <w:tcW w:w="2336" w:type="pct"/>
          </w:tcPr>
          <w:p w14:paraId="2897B2C6" w14:textId="77777777" w:rsidR="00404EFB" w:rsidRPr="004B177A" w:rsidRDefault="00404EFB" w:rsidP="008334C2">
            <w:pPr>
              <w:rPr>
                <w:sz w:val="36"/>
              </w:rPr>
            </w:pPr>
            <w:r w:rsidRPr="004B177A">
              <w:rPr>
                <w:sz w:val="36"/>
              </w:rPr>
              <w:t>Other disabilities</w:t>
            </w:r>
          </w:p>
          <w:p w14:paraId="5EB21B76" w14:textId="7B78D5E0" w:rsidR="002A5D77" w:rsidRPr="004B177A" w:rsidRDefault="002A5D77" w:rsidP="008334C2">
            <w:pPr>
              <w:rPr>
                <w:sz w:val="36"/>
              </w:rPr>
            </w:pPr>
          </w:p>
        </w:tc>
        <w:tc>
          <w:tcPr>
            <w:tcW w:w="2664" w:type="pct"/>
          </w:tcPr>
          <w:p w14:paraId="71D46D48" w14:textId="77777777" w:rsidR="00404EFB" w:rsidRPr="004B177A" w:rsidRDefault="00404EFB" w:rsidP="008334C2">
            <w:pPr>
              <w:rPr>
                <w:sz w:val="36"/>
              </w:rPr>
            </w:pPr>
          </w:p>
        </w:tc>
      </w:tr>
      <w:tr w:rsidR="00404EFB" w:rsidRPr="004B177A" w14:paraId="44B3879D" w14:textId="77777777" w:rsidTr="00DC051F">
        <w:tc>
          <w:tcPr>
            <w:tcW w:w="2336" w:type="pct"/>
          </w:tcPr>
          <w:p w14:paraId="294A7A00" w14:textId="77777777" w:rsidR="00404EFB" w:rsidRPr="004B177A" w:rsidRDefault="00404EFB" w:rsidP="008334C2">
            <w:pPr>
              <w:rPr>
                <w:sz w:val="36"/>
              </w:rPr>
            </w:pPr>
            <w:r w:rsidRPr="004B177A">
              <w:rPr>
                <w:sz w:val="36"/>
              </w:rPr>
              <w:t>Daytime telephone number</w:t>
            </w:r>
          </w:p>
        </w:tc>
        <w:tc>
          <w:tcPr>
            <w:tcW w:w="2664" w:type="pct"/>
          </w:tcPr>
          <w:p w14:paraId="29372C84" w14:textId="77777777" w:rsidR="00404EFB" w:rsidRPr="004B177A" w:rsidRDefault="00404EFB" w:rsidP="008334C2">
            <w:pPr>
              <w:rPr>
                <w:sz w:val="36"/>
              </w:rPr>
            </w:pPr>
          </w:p>
        </w:tc>
      </w:tr>
      <w:tr w:rsidR="00404EFB" w:rsidRPr="004B177A" w14:paraId="430A2C8C" w14:textId="77777777" w:rsidTr="00DC051F">
        <w:tc>
          <w:tcPr>
            <w:tcW w:w="2336" w:type="pct"/>
          </w:tcPr>
          <w:p w14:paraId="36666CB3" w14:textId="77777777" w:rsidR="00404EFB" w:rsidRPr="004B177A" w:rsidRDefault="00404EFB" w:rsidP="008334C2">
            <w:pPr>
              <w:rPr>
                <w:sz w:val="36"/>
              </w:rPr>
            </w:pPr>
            <w:r w:rsidRPr="004B177A">
              <w:rPr>
                <w:sz w:val="36"/>
              </w:rPr>
              <w:lastRenderedPageBreak/>
              <w:t>May we leave a message on this number?</w:t>
            </w:r>
          </w:p>
        </w:tc>
        <w:tc>
          <w:tcPr>
            <w:tcW w:w="2664" w:type="pct"/>
          </w:tcPr>
          <w:p w14:paraId="1264E0A1" w14:textId="77777777" w:rsidR="00404EFB" w:rsidRPr="004B177A" w:rsidRDefault="00404EFB" w:rsidP="008334C2">
            <w:pPr>
              <w:rPr>
                <w:sz w:val="36"/>
              </w:rPr>
            </w:pPr>
          </w:p>
        </w:tc>
      </w:tr>
      <w:tr w:rsidR="00404EFB" w:rsidRPr="004B177A" w14:paraId="400B3380" w14:textId="77777777" w:rsidTr="00DC051F">
        <w:tc>
          <w:tcPr>
            <w:tcW w:w="2336" w:type="pct"/>
          </w:tcPr>
          <w:p w14:paraId="785BC934" w14:textId="77777777" w:rsidR="00404EFB" w:rsidRPr="004B177A" w:rsidRDefault="00404EFB" w:rsidP="008334C2">
            <w:pPr>
              <w:rPr>
                <w:sz w:val="36"/>
              </w:rPr>
            </w:pPr>
            <w:r w:rsidRPr="004B177A">
              <w:rPr>
                <w:sz w:val="36"/>
              </w:rPr>
              <w:t>Email address</w:t>
            </w:r>
          </w:p>
        </w:tc>
        <w:tc>
          <w:tcPr>
            <w:tcW w:w="2664" w:type="pct"/>
          </w:tcPr>
          <w:p w14:paraId="7442C1A1" w14:textId="77777777" w:rsidR="00404EFB" w:rsidRPr="004B177A" w:rsidRDefault="00404EFB" w:rsidP="008334C2">
            <w:pPr>
              <w:rPr>
                <w:sz w:val="36"/>
              </w:rPr>
            </w:pPr>
          </w:p>
        </w:tc>
      </w:tr>
      <w:tr w:rsidR="00404EFB" w:rsidRPr="004B177A" w14:paraId="3136865F" w14:textId="77777777" w:rsidTr="00DC051F">
        <w:tc>
          <w:tcPr>
            <w:tcW w:w="2336" w:type="pct"/>
          </w:tcPr>
          <w:p w14:paraId="08C392A4" w14:textId="1F7A02B6" w:rsidR="00404EFB" w:rsidRPr="004B177A" w:rsidRDefault="00404EFB" w:rsidP="008334C2">
            <w:pPr>
              <w:rPr>
                <w:sz w:val="36"/>
              </w:rPr>
            </w:pPr>
            <w:r w:rsidRPr="004B177A">
              <w:rPr>
                <w:sz w:val="36"/>
              </w:rPr>
              <w:t xml:space="preserve">What is your preferred format? Email, </w:t>
            </w:r>
            <w:r w:rsidR="009B1F33" w:rsidRPr="004B177A">
              <w:rPr>
                <w:sz w:val="36"/>
              </w:rPr>
              <w:t>P</w:t>
            </w:r>
            <w:r w:rsidRPr="004B177A">
              <w:rPr>
                <w:sz w:val="36"/>
              </w:rPr>
              <w:t xml:space="preserve">rint, </w:t>
            </w:r>
            <w:r w:rsidR="009B1F33" w:rsidRPr="004B177A">
              <w:rPr>
                <w:sz w:val="36"/>
              </w:rPr>
              <w:t>L</w:t>
            </w:r>
            <w:r w:rsidRPr="004B177A">
              <w:rPr>
                <w:sz w:val="36"/>
              </w:rPr>
              <w:t xml:space="preserve">arge </w:t>
            </w:r>
            <w:r w:rsidR="009B1F33" w:rsidRPr="004B177A">
              <w:rPr>
                <w:sz w:val="36"/>
              </w:rPr>
              <w:t>P</w:t>
            </w:r>
            <w:r w:rsidRPr="004B177A">
              <w:rPr>
                <w:sz w:val="36"/>
              </w:rPr>
              <w:t xml:space="preserve">rint, </w:t>
            </w:r>
            <w:r w:rsidR="009B1F33" w:rsidRPr="004B177A">
              <w:rPr>
                <w:sz w:val="36"/>
              </w:rPr>
              <w:t>B</w:t>
            </w:r>
            <w:r w:rsidRPr="004B177A">
              <w:rPr>
                <w:sz w:val="36"/>
              </w:rPr>
              <w:t xml:space="preserve">raille or </w:t>
            </w:r>
            <w:r w:rsidR="009B1F33" w:rsidRPr="004B177A">
              <w:rPr>
                <w:sz w:val="36"/>
              </w:rPr>
              <w:t>A</w:t>
            </w:r>
            <w:r w:rsidRPr="004B177A">
              <w:rPr>
                <w:sz w:val="36"/>
              </w:rPr>
              <w:t>udio CD?</w:t>
            </w:r>
          </w:p>
        </w:tc>
        <w:tc>
          <w:tcPr>
            <w:tcW w:w="2664" w:type="pct"/>
          </w:tcPr>
          <w:p w14:paraId="51DD4896" w14:textId="77777777" w:rsidR="00404EFB" w:rsidRPr="004B177A" w:rsidRDefault="00404EFB" w:rsidP="008334C2">
            <w:pPr>
              <w:rPr>
                <w:sz w:val="36"/>
              </w:rPr>
            </w:pPr>
          </w:p>
        </w:tc>
      </w:tr>
      <w:tr w:rsidR="00404EFB" w:rsidRPr="004B177A" w14:paraId="0D610C6F" w14:textId="77777777" w:rsidTr="00DC051F">
        <w:tc>
          <w:tcPr>
            <w:tcW w:w="2336" w:type="pct"/>
          </w:tcPr>
          <w:p w14:paraId="13CDC939" w14:textId="5559A359" w:rsidR="00404EFB" w:rsidRPr="004B177A" w:rsidRDefault="00404EFB" w:rsidP="008334C2">
            <w:pPr>
              <w:rPr>
                <w:sz w:val="36"/>
              </w:rPr>
            </w:pPr>
            <w:r w:rsidRPr="004B177A">
              <w:rPr>
                <w:sz w:val="36"/>
              </w:rPr>
              <w:t xml:space="preserve">If you said </w:t>
            </w:r>
            <w:r w:rsidR="009B1F33" w:rsidRPr="004B177A">
              <w:rPr>
                <w:sz w:val="36"/>
              </w:rPr>
              <w:t>L</w:t>
            </w:r>
            <w:r w:rsidRPr="004B177A">
              <w:rPr>
                <w:sz w:val="36"/>
              </w:rPr>
              <w:t xml:space="preserve">arge </w:t>
            </w:r>
            <w:r w:rsidR="009B1F33" w:rsidRPr="004B177A">
              <w:rPr>
                <w:sz w:val="36"/>
              </w:rPr>
              <w:t>P</w:t>
            </w:r>
            <w:r w:rsidRPr="004B177A">
              <w:rPr>
                <w:sz w:val="36"/>
              </w:rPr>
              <w:t>rint, what font size is best for you?</w:t>
            </w:r>
          </w:p>
        </w:tc>
        <w:tc>
          <w:tcPr>
            <w:tcW w:w="2664" w:type="pct"/>
          </w:tcPr>
          <w:p w14:paraId="58AD59F6" w14:textId="77777777" w:rsidR="00404EFB" w:rsidRPr="004B177A" w:rsidRDefault="00404EFB" w:rsidP="008334C2">
            <w:pPr>
              <w:rPr>
                <w:sz w:val="36"/>
              </w:rPr>
            </w:pPr>
          </w:p>
        </w:tc>
      </w:tr>
      <w:tr w:rsidR="00404EFB" w:rsidRPr="004B177A" w14:paraId="002FD13F" w14:textId="77777777" w:rsidTr="00DC051F">
        <w:tc>
          <w:tcPr>
            <w:tcW w:w="2336" w:type="pct"/>
          </w:tcPr>
          <w:p w14:paraId="5F26BE89" w14:textId="6C4EDC77" w:rsidR="00404EFB" w:rsidRPr="004B177A" w:rsidRDefault="00404EFB" w:rsidP="008334C2">
            <w:pPr>
              <w:rPr>
                <w:sz w:val="36"/>
              </w:rPr>
            </w:pPr>
            <w:r w:rsidRPr="004B177A">
              <w:rPr>
                <w:sz w:val="36"/>
              </w:rPr>
              <w:t>How would you like us to let you know about our decision on your application</w:t>
            </w:r>
            <w:r w:rsidR="002A7A8A">
              <w:rPr>
                <w:sz w:val="36"/>
              </w:rPr>
              <w:t>:</w:t>
            </w:r>
            <w:r w:rsidR="005A2CAC">
              <w:rPr>
                <w:sz w:val="36"/>
              </w:rPr>
              <w:t xml:space="preserve"> </w:t>
            </w:r>
            <w:r w:rsidRPr="004B177A">
              <w:rPr>
                <w:sz w:val="36"/>
              </w:rPr>
              <w:t>notification in your preferred format or by phone?</w:t>
            </w:r>
          </w:p>
        </w:tc>
        <w:tc>
          <w:tcPr>
            <w:tcW w:w="2664" w:type="pct"/>
          </w:tcPr>
          <w:p w14:paraId="6C688128" w14:textId="77777777" w:rsidR="00404EFB" w:rsidRPr="004B177A" w:rsidRDefault="00404EFB" w:rsidP="008334C2">
            <w:pPr>
              <w:rPr>
                <w:sz w:val="36"/>
              </w:rPr>
            </w:pPr>
          </w:p>
        </w:tc>
      </w:tr>
    </w:tbl>
    <w:p w14:paraId="1F66D6AA" w14:textId="77777777" w:rsidR="00404EFB" w:rsidRPr="004B177A" w:rsidRDefault="00404EFB" w:rsidP="00404EFB">
      <w:pPr>
        <w:rPr>
          <w:sz w:val="36"/>
        </w:rPr>
      </w:pPr>
    </w:p>
    <w:p w14:paraId="47460229" w14:textId="407C713E" w:rsidR="00404EFB" w:rsidRPr="004B177A" w:rsidRDefault="00A65A5F" w:rsidP="00404EFB">
      <w:pPr>
        <w:pStyle w:val="Heading3"/>
        <w:rPr>
          <w:sz w:val="40"/>
        </w:rPr>
      </w:pPr>
      <w:r w:rsidRPr="004B177A">
        <w:rPr>
          <w:sz w:val="40"/>
        </w:rPr>
        <w:t>1.2</w:t>
      </w:r>
      <w:r w:rsidRPr="004B177A">
        <w:rPr>
          <w:sz w:val="40"/>
        </w:rPr>
        <w:tab/>
      </w:r>
      <w:r w:rsidR="00404EFB" w:rsidRPr="004B177A">
        <w:rPr>
          <w:sz w:val="40"/>
        </w:rPr>
        <w:t>Your name if you are applying on behalf of your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6"/>
      </w:tblGrid>
      <w:tr w:rsidR="00404EFB" w:rsidRPr="004B177A" w14:paraId="7DFD91D1" w14:textId="77777777" w:rsidTr="008334C2">
        <w:tc>
          <w:tcPr>
            <w:tcW w:w="2491" w:type="pct"/>
          </w:tcPr>
          <w:p w14:paraId="63CDC6E5" w14:textId="77777777" w:rsidR="00404EFB" w:rsidRPr="004B177A" w:rsidRDefault="00404EFB" w:rsidP="008334C2">
            <w:pPr>
              <w:rPr>
                <w:sz w:val="36"/>
              </w:rPr>
            </w:pPr>
            <w:r w:rsidRPr="004B177A">
              <w:rPr>
                <w:sz w:val="36"/>
              </w:rPr>
              <w:t>Title</w:t>
            </w:r>
          </w:p>
        </w:tc>
        <w:tc>
          <w:tcPr>
            <w:tcW w:w="2509" w:type="pct"/>
          </w:tcPr>
          <w:p w14:paraId="68541D86" w14:textId="77777777" w:rsidR="00404EFB" w:rsidRPr="004B177A" w:rsidRDefault="00404EFB" w:rsidP="008334C2">
            <w:pPr>
              <w:rPr>
                <w:sz w:val="36"/>
              </w:rPr>
            </w:pPr>
          </w:p>
        </w:tc>
      </w:tr>
      <w:tr w:rsidR="00404EFB" w:rsidRPr="004B177A" w14:paraId="15C4503E" w14:textId="77777777" w:rsidTr="008334C2">
        <w:tc>
          <w:tcPr>
            <w:tcW w:w="2491" w:type="pct"/>
          </w:tcPr>
          <w:p w14:paraId="03CFED99" w14:textId="77777777" w:rsidR="00404EFB" w:rsidRPr="004B177A" w:rsidRDefault="00404EFB" w:rsidP="008334C2">
            <w:pPr>
              <w:rPr>
                <w:sz w:val="36"/>
              </w:rPr>
            </w:pPr>
            <w:r w:rsidRPr="004B177A">
              <w:rPr>
                <w:sz w:val="36"/>
              </w:rPr>
              <w:t>First names</w:t>
            </w:r>
          </w:p>
        </w:tc>
        <w:tc>
          <w:tcPr>
            <w:tcW w:w="2509" w:type="pct"/>
          </w:tcPr>
          <w:p w14:paraId="5ADAC4FF" w14:textId="77777777" w:rsidR="00404EFB" w:rsidRPr="004B177A" w:rsidRDefault="00404EFB" w:rsidP="008334C2">
            <w:pPr>
              <w:rPr>
                <w:sz w:val="36"/>
              </w:rPr>
            </w:pPr>
          </w:p>
        </w:tc>
      </w:tr>
      <w:tr w:rsidR="00404EFB" w:rsidRPr="004B177A" w14:paraId="46DD11D1" w14:textId="77777777" w:rsidTr="008334C2">
        <w:tc>
          <w:tcPr>
            <w:tcW w:w="2491" w:type="pct"/>
          </w:tcPr>
          <w:p w14:paraId="274719B1" w14:textId="07257161" w:rsidR="00404EFB" w:rsidRPr="004B177A" w:rsidRDefault="00062A97" w:rsidP="008334C2">
            <w:pPr>
              <w:rPr>
                <w:sz w:val="36"/>
              </w:rPr>
            </w:pPr>
            <w:r>
              <w:rPr>
                <w:sz w:val="36"/>
              </w:rPr>
              <w:t xml:space="preserve">Last </w:t>
            </w:r>
            <w:r w:rsidR="00404EFB" w:rsidRPr="004B177A">
              <w:rPr>
                <w:sz w:val="36"/>
              </w:rPr>
              <w:t>name</w:t>
            </w:r>
          </w:p>
        </w:tc>
        <w:tc>
          <w:tcPr>
            <w:tcW w:w="2509" w:type="pct"/>
          </w:tcPr>
          <w:p w14:paraId="6DB1537F" w14:textId="77777777" w:rsidR="00404EFB" w:rsidRPr="004B177A" w:rsidRDefault="00404EFB" w:rsidP="008334C2">
            <w:pPr>
              <w:rPr>
                <w:sz w:val="36"/>
              </w:rPr>
            </w:pPr>
          </w:p>
        </w:tc>
      </w:tr>
      <w:tr w:rsidR="00F648BE" w:rsidRPr="004B177A" w14:paraId="5A8FE5CF" w14:textId="77777777" w:rsidTr="008334C2">
        <w:tc>
          <w:tcPr>
            <w:tcW w:w="2491" w:type="pct"/>
          </w:tcPr>
          <w:p w14:paraId="50C0DBD7" w14:textId="55BE5374" w:rsidR="00F648BE" w:rsidRPr="004B177A" w:rsidRDefault="007325BE" w:rsidP="008334C2">
            <w:pPr>
              <w:rPr>
                <w:sz w:val="36"/>
              </w:rPr>
            </w:pPr>
            <w:r w:rsidRPr="004B177A">
              <w:rPr>
                <w:sz w:val="36"/>
              </w:rPr>
              <w:t>Your relationship to the child?</w:t>
            </w:r>
          </w:p>
        </w:tc>
        <w:tc>
          <w:tcPr>
            <w:tcW w:w="2509" w:type="pct"/>
          </w:tcPr>
          <w:p w14:paraId="11BEAA17" w14:textId="77777777" w:rsidR="00F648BE" w:rsidRPr="004B177A" w:rsidRDefault="00F648BE" w:rsidP="008334C2">
            <w:pPr>
              <w:rPr>
                <w:sz w:val="36"/>
              </w:rPr>
            </w:pPr>
          </w:p>
        </w:tc>
      </w:tr>
    </w:tbl>
    <w:p w14:paraId="4366050C" w14:textId="77777777" w:rsidR="0041104A" w:rsidRPr="004B177A" w:rsidRDefault="0041104A">
      <w:pPr>
        <w:rPr>
          <w:b/>
          <w:sz w:val="44"/>
        </w:rPr>
      </w:pPr>
      <w:r w:rsidRPr="004B177A">
        <w:rPr>
          <w:sz w:val="44"/>
        </w:rPr>
        <w:br w:type="page"/>
      </w:r>
    </w:p>
    <w:p w14:paraId="45D75B65" w14:textId="59726E45" w:rsidR="00404EFB" w:rsidRPr="004B177A" w:rsidRDefault="00404EFB" w:rsidP="00404EFB">
      <w:pPr>
        <w:pStyle w:val="Heading2"/>
        <w:rPr>
          <w:sz w:val="44"/>
        </w:rPr>
      </w:pPr>
      <w:r w:rsidRPr="004B177A">
        <w:rPr>
          <w:sz w:val="44"/>
        </w:rPr>
        <w:lastRenderedPageBreak/>
        <w:t>Section</w:t>
      </w:r>
      <w:r w:rsidR="00F82D81" w:rsidRPr="004B177A">
        <w:rPr>
          <w:sz w:val="44"/>
        </w:rPr>
        <w:t xml:space="preserve"> 2 - </w:t>
      </w:r>
      <w:r w:rsidRPr="004B177A">
        <w:rPr>
          <w:sz w:val="44"/>
        </w:rPr>
        <w:t>Details of what you want a grant for</w:t>
      </w:r>
    </w:p>
    <w:p w14:paraId="71DA1C3D" w14:textId="77777777" w:rsidR="00404EFB" w:rsidRPr="004B177A" w:rsidRDefault="00404EFB" w:rsidP="00404EFB">
      <w:pPr>
        <w:rPr>
          <w:sz w:val="36"/>
        </w:rPr>
      </w:pPr>
    </w:p>
    <w:p w14:paraId="577A353D" w14:textId="253BEA3A" w:rsidR="00404EFB" w:rsidRPr="004B177A" w:rsidRDefault="00DB7D9C" w:rsidP="00404EFB">
      <w:pPr>
        <w:pStyle w:val="Heading3"/>
        <w:rPr>
          <w:sz w:val="40"/>
        </w:rPr>
      </w:pPr>
      <w:r w:rsidRPr="004B177A">
        <w:rPr>
          <w:sz w:val="40"/>
        </w:rPr>
        <w:t>2</w:t>
      </w:r>
      <w:r w:rsidR="00404EFB" w:rsidRPr="004B177A">
        <w:rPr>
          <w:sz w:val="40"/>
        </w:rPr>
        <w:t>.1 The items</w:t>
      </w:r>
    </w:p>
    <w:p w14:paraId="0659405A" w14:textId="77777777" w:rsidR="00404EFB" w:rsidRPr="004B177A" w:rsidRDefault="00404EFB" w:rsidP="00404EFB">
      <w:pPr>
        <w:rPr>
          <w:sz w:val="36"/>
        </w:rPr>
      </w:pPr>
      <w:r w:rsidRPr="004B177A">
        <w:rPr>
          <w:sz w:val="36"/>
        </w:rPr>
        <w:t xml:space="preserve">Please list the items you are interested in a grant for in the table below. </w:t>
      </w:r>
    </w:p>
    <w:p w14:paraId="29067258" w14:textId="77777777" w:rsidR="00404EFB" w:rsidRPr="004B177A" w:rsidRDefault="00404EFB" w:rsidP="00404EFB">
      <w:pPr>
        <w:pStyle w:val="ListBullet"/>
        <w:tabs>
          <w:tab w:val="clear" w:pos="567"/>
        </w:tabs>
        <w:ind w:left="360" w:hanging="360"/>
        <w:rPr>
          <w:sz w:val="36"/>
        </w:rPr>
      </w:pPr>
      <w:r w:rsidRPr="004B177A">
        <w:rPr>
          <w:sz w:val="36"/>
        </w:rPr>
        <w:t>This should include make and model number, and perhaps RNIB’s product number where relevant.</w:t>
      </w:r>
    </w:p>
    <w:p w14:paraId="775D75E7" w14:textId="77777777" w:rsidR="00404EFB" w:rsidRPr="004B177A" w:rsidRDefault="00404EFB" w:rsidP="00404EFB">
      <w:pPr>
        <w:pStyle w:val="ListBullet"/>
        <w:tabs>
          <w:tab w:val="clear" w:pos="567"/>
        </w:tabs>
        <w:ind w:left="360" w:hanging="360"/>
        <w:rPr>
          <w:sz w:val="36"/>
        </w:rPr>
      </w:pPr>
      <w:r w:rsidRPr="004B177A">
        <w:rPr>
          <w:sz w:val="36"/>
        </w:rPr>
        <w:t>Remember that the items must be reasonably priced for your needs. Please note our maximum amounts below.</w:t>
      </w:r>
    </w:p>
    <w:p w14:paraId="57811A40" w14:textId="77777777" w:rsidR="00404EFB" w:rsidRPr="004B177A" w:rsidRDefault="00404EFB" w:rsidP="00404EFB">
      <w:pPr>
        <w:rPr>
          <w:sz w:val="36"/>
        </w:rPr>
      </w:pPr>
    </w:p>
    <w:p w14:paraId="3CBE86C9" w14:textId="77777777" w:rsidR="00C22667" w:rsidRDefault="00404EFB">
      <w:pPr>
        <w:rPr>
          <w:sz w:val="36"/>
        </w:rPr>
      </w:pPr>
      <w:r w:rsidRPr="004B177A">
        <w:rPr>
          <w:sz w:val="36"/>
        </w:rPr>
        <w:t>The table has three columns: the left column for the type of item, the middle column for details of the item, and the right column for the cost.</w:t>
      </w:r>
    </w:p>
    <w:p w14:paraId="6AD8D9AB" w14:textId="6CE08535" w:rsidR="009D40B1" w:rsidRPr="00C22667" w:rsidRDefault="009D40B1">
      <w:pPr>
        <w:rPr>
          <w:sz w:val="36"/>
        </w:rPr>
      </w:pPr>
    </w:p>
    <w:tbl>
      <w:tblPr>
        <w:tblW w:w="569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4662"/>
        <w:gridCol w:w="2070"/>
      </w:tblGrid>
      <w:tr w:rsidR="00404EFB" w:rsidRPr="004B177A" w14:paraId="505AFE0C" w14:textId="77777777" w:rsidTr="00330A06">
        <w:tc>
          <w:tcPr>
            <w:tcW w:w="1741" w:type="pct"/>
          </w:tcPr>
          <w:p w14:paraId="0CBC85D0" w14:textId="6619A0AD" w:rsidR="00404EFB" w:rsidRPr="004B177A" w:rsidRDefault="00404EFB" w:rsidP="008334C2">
            <w:pPr>
              <w:rPr>
                <w:b/>
                <w:sz w:val="36"/>
              </w:rPr>
            </w:pPr>
            <w:r w:rsidRPr="004B177A">
              <w:rPr>
                <w:b/>
                <w:sz w:val="36"/>
              </w:rPr>
              <w:t>Item</w:t>
            </w:r>
          </w:p>
        </w:tc>
        <w:tc>
          <w:tcPr>
            <w:tcW w:w="2257" w:type="pct"/>
          </w:tcPr>
          <w:p w14:paraId="3766216E" w14:textId="77777777" w:rsidR="00404EFB" w:rsidRPr="004B177A" w:rsidRDefault="00404EFB" w:rsidP="008334C2">
            <w:pPr>
              <w:rPr>
                <w:b/>
                <w:sz w:val="36"/>
              </w:rPr>
            </w:pPr>
            <w:r w:rsidRPr="004B177A">
              <w:rPr>
                <w:b/>
                <w:sz w:val="36"/>
              </w:rPr>
              <w:t>Details of item (make, model, supplier, catalogue number)</w:t>
            </w:r>
          </w:p>
        </w:tc>
        <w:tc>
          <w:tcPr>
            <w:tcW w:w="1002" w:type="pct"/>
          </w:tcPr>
          <w:p w14:paraId="641D3A85" w14:textId="77777777" w:rsidR="00404EFB" w:rsidRPr="004B177A" w:rsidRDefault="00404EFB" w:rsidP="008334C2">
            <w:pPr>
              <w:rPr>
                <w:b/>
                <w:sz w:val="36"/>
              </w:rPr>
            </w:pPr>
            <w:r w:rsidRPr="004B177A">
              <w:rPr>
                <w:b/>
                <w:sz w:val="36"/>
              </w:rPr>
              <w:t>Cost</w:t>
            </w:r>
          </w:p>
        </w:tc>
      </w:tr>
      <w:tr w:rsidR="00404EFB" w:rsidRPr="004B177A" w14:paraId="48397B1A" w14:textId="77777777" w:rsidTr="00330A06">
        <w:tc>
          <w:tcPr>
            <w:tcW w:w="1741" w:type="pct"/>
          </w:tcPr>
          <w:p w14:paraId="4DD0E441" w14:textId="630C6A9F" w:rsidR="00404EFB" w:rsidRPr="004B177A" w:rsidRDefault="000379B7" w:rsidP="008334C2">
            <w:pPr>
              <w:rPr>
                <w:sz w:val="36"/>
              </w:rPr>
            </w:pPr>
            <w:r w:rsidRPr="004B177A">
              <w:rPr>
                <w:sz w:val="36"/>
                <w:szCs w:val="36"/>
              </w:rPr>
              <w:t>Talking phones, accessible smartphones, accessible tablets and e-readers (£</w:t>
            </w:r>
            <w:r w:rsidR="00375DFB" w:rsidRPr="004B177A">
              <w:rPr>
                <w:sz w:val="36"/>
                <w:szCs w:val="36"/>
              </w:rPr>
              <w:t>40</w:t>
            </w:r>
            <w:r w:rsidRPr="004B177A">
              <w:rPr>
                <w:sz w:val="36"/>
                <w:szCs w:val="36"/>
              </w:rPr>
              <w:t>0 maximum)</w:t>
            </w:r>
          </w:p>
        </w:tc>
        <w:tc>
          <w:tcPr>
            <w:tcW w:w="2257" w:type="pct"/>
          </w:tcPr>
          <w:p w14:paraId="61D17FE8" w14:textId="77777777" w:rsidR="00404EFB" w:rsidRPr="004B177A" w:rsidRDefault="00404EFB" w:rsidP="008334C2">
            <w:pPr>
              <w:rPr>
                <w:sz w:val="36"/>
              </w:rPr>
            </w:pPr>
          </w:p>
        </w:tc>
        <w:tc>
          <w:tcPr>
            <w:tcW w:w="1002" w:type="pct"/>
          </w:tcPr>
          <w:p w14:paraId="3D24CF82" w14:textId="77777777" w:rsidR="00404EFB" w:rsidRPr="004B177A" w:rsidRDefault="00404EFB" w:rsidP="008334C2">
            <w:pPr>
              <w:rPr>
                <w:sz w:val="36"/>
              </w:rPr>
            </w:pPr>
            <w:r w:rsidRPr="004B177A">
              <w:rPr>
                <w:sz w:val="36"/>
              </w:rPr>
              <w:t>£</w:t>
            </w:r>
          </w:p>
        </w:tc>
      </w:tr>
      <w:tr w:rsidR="00404EFB" w:rsidRPr="004B177A" w14:paraId="64F9B0BD" w14:textId="77777777" w:rsidTr="00330A06">
        <w:tc>
          <w:tcPr>
            <w:tcW w:w="1741" w:type="pct"/>
          </w:tcPr>
          <w:p w14:paraId="60347C38" w14:textId="6D6518DE" w:rsidR="00404EFB" w:rsidRPr="004B177A" w:rsidRDefault="00404EFB" w:rsidP="008334C2">
            <w:pPr>
              <w:rPr>
                <w:sz w:val="36"/>
              </w:rPr>
            </w:pPr>
            <w:r w:rsidRPr="004B177A">
              <w:rPr>
                <w:sz w:val="36"/>
              </w:rPr>
              <w:t>Big button or talking landline telephone</w:t>
            </w:r>
            <w:r w:rsidR="00540C51" w:rsidRPr="004B177A">
              <w:rPr>
                <w:sz w:val="36"/>
              </w:rPr>
              <w:t xml:space="preserve"> and accessibility accessories </w:t>
            </w:r>
            <w:r w:rsidRPr="004B177A">
              <w:rPr>
                <w:sz w:val="36"/>
              </w:rPr>
              <w:t>(£100</w:t>
            </w:r>
            <w:r w:rsidR="007B4102" w:rsidRPr="004B177A">
              <w:rPr>
                <w:sz w:val="36"/>
              </w:rPr>
              <w:t xml:space="preserve"> max</w:t>
            </w:r>
            <w:r w:rsidR="00954575" w:rsidRPr="004B177A">
              <w:rPr>
                <w:sz w:val="36"/>
              </w:rPr>
              <w:t>imum</w:t>
            </w:r>
            <w:r w:rsidRPr="004B177A">
              <w:rPr>
                <w:sz w:val="36"/>
              </w:rPr>
              <w:t>)</w:t>
            </w:r>
          </w:p>
        </w:tc>
        <w:tc>
          <w:tcPr>
            <w:tcW w:w="2257" w:type="pct"/>
          </w:tcPr>
          <w:p w14:paraId="588E6023" w14:textId="77777777" w:rsidR="00404EFB" w:rsidRPr="004B177A" w:rsidRDefault="00404EFB" w:rsidP="008334C2">
            <w:pPr>
              <w:rPr>
                <w:sz w:val="36"/>
              </w:rPr>
            </w:pPr>
          </w:p>
        </w:tc>
        <w:tc>
          <w:tcPr>
            <w:tcW w:w="1002" w:type="pct"/>
          </w:tcPr>
          <w:p w14:paraId="690AF8DA" w14:textId="77777777" w:rsidR="00404EFB" w:rsidRPr="004B177A" w:rsidRDefault="00404EFB" w:rsidP="008334C2">
            <w:pPr>
              <w:rPr>
                <w:sz w:val="36"/>
              </w:rPr>
            </w:pPr>
            <w:r w:rsidRPr="004B177A">
              <w:rPr>
                <w:sz w:val="36"/>
              </w:rPr>
              <w:t>£</w:t>
            </w:r>
          </w:p>
        </w:tc>
      </w:tr>
      <w:tr w:rsidR="00404EFB" w:rsidRPr="004B177A" w14:paraId="4B296417" w14:textId="77777777" w:rsidTr="00330A06">
        <w:tc>
          <w:tcPr>
            <w:tcW w:w="1741" w:type="pct"/>
          </w:tcPr>
          <w:p w14:paraId="59FE31ED" w14:textId="21CCFF2F" w:rsidR="00404EFB" w:rsidRPr="004B177A" w:rsidRDefault="00404EFB" w:rsidP="008334C2">
            <w:pPr>
              <w:rPr>
                <w:sz w:val="36"/>
              </w:rPr>
            </w:pPr>
            <w:r w:rsidRPr="004B177A">
              <w:rPr>
                <w:sz w:val="36"/>
              </w:rPr>
              <w:t xml:space="preserve">Computer accessibility </w:t>
            </w:r>
            <w:r w:rsidRPr="004B177A">
              <w:rPr>
                <w:sz w:val="36"/>
              </w:rPr>
              <w:lastRenderedPageBreak/>
              <w:t>software (£500 max</w:t>
            </w:r>
            <w:r w:rsidR="00C77D48" w:rsidRPr="004B177A">
              <w:rPr>
                <w:sz w:val="36"/>
              </w:rPr>
              <w:t>imum</w:t>
            </w:r>
            <w:r w:rsidRPr="004B177A">
              <w:rPr>
                <w:sz w:val="36"/>
              </w:rPr>
              <w:t>)</w:t>
            </w:r>
          </w:p>
        </w:tc>
        <w:tc>
          <w:tcPr>
            <w:tcW w:w="2257" w:type="pct"/>
          </w:tcPr>
          <w:p w14:paraId="07CE4730" w14:textId="77777777" w:rsidR="00404EFB" w:rsidRPr="004B177A" w:rsidRDefault="00404EFB" w:rsidP="008334C2">
            <w:pPr>
              <w:rPr>
                <w:sz w:val="36"/>
              </w:rPr>
            </w:pPr>
          </w:p>
        </w:tc>
        <w:tc>
          <w:tcPr>
            <w:tcW w:w="1002" w:type="pct"/>
          </w:tcPr>
          <w:p w14:paraId="0F8DBA1B" w14:textId="77777777" w:rsidR="00404EFB" w:rsidRPr="004B177A" w:rsidRDefault="00404EFB" w:rsidP="008334C2">
            <w:pPr>
              <w:rPr>
                <w:sz w:val="36"/>
              </w:rPr>
            </w:pPr>
            <w:r w:rsidRPr="004B177A">
              <w:rPr>
                <w:sz w:val="36"/>
              </w:rPr>
              <w:t>£</w:t>
            </w:r>
          </w:p>
        </w:tc>
      </w:tr>
      <w:tr w:rsidR="00404EFB" w:rsidRPr="004B177A" w14:paraId="421733EA" w14:textId="77777777" w:rsidTr="00330A06">
        <w:tc>
          <w:tcPr>
            <w:tcW w:w="1741" w:type="pct"/>
          </w:tcPr>
          <w:p w14:paraId="0DF1AEBC" w14:textId="79A186AF" w:rsidR="00404EFB" w:rsidRPr="004B177A" w:rsidRDefault="00F76CC3" w:rsidP="008334C2">
            <w:pPr>
              <w:rPr>
                <w:sz w:val="36"/>
              </w:rPr>
            </w:pPr>
            <w:r w:rsidRPr="004B177A">
              <w:rPr>
                <w:sz w:val="36"/>
                <w:szCs w:val="36"/>
              </w:rPr>
              <w:t>El</w:t>
            </w:r>
            <w:r w:rsidR="000109EB" w:rsidRPr="004B177A">
              <w:rPr>
                <w:sz w:val="36"/>
                <w:szCs w:val="36"/>
              </w:rPr>
              <w:t>ectronic</w:t>
            </w:r>
            <w:r w:rsidRPr="004B177A">
              <w:rPr>
                <w:sz w:val="36"/>
                <w:szCs w:val="36"/>
              </w:rPr>
              <w:t xml:space="preserve"> </w:t>
            </w:r>
            <w:r w:rsidR="000109EB" w:rsidRPr="004B177A">
              <w:rPr>
                <w:sz w:val="36"/>
                <w:szCs w:val="36"/>
              </w:rPr>
              <w:t>Braille Displays and note takers (£500 maximum)</w:t>
            </w:r>
          </w:p>
        </w:tc>
        <w:tc>
          <w:tcPr>
            <w:tcW w:w="2257" w:type="pct"/>
          </w:tcPr>
          <w:p w14:paraId="0BC916C0" w14:textId="77777777" w:rsidR="00404EFB" w:rsidRPr="004B177A" w:rsidRDefault="00404EFB" w:rsidP="008334C2">
            <w:pPr>
              <w:rPr>
                <w:sz w:val="36"/>
              </w:rPr>
            </w:pPr>
          </w:p>
        </w:tc>
        <w:tc>
          <w:tcPr>
            <w:tcW w:w="1002" w:type="pct"/>
          </w:tcPr>
          <w:p w14:paraId="3C7A7CEC" w14:textId="77777777" w:rsidR="00404EFB" w:rsidRPr="004B177A" w:rsidRDefault="00404EFB" w:rsidP="008334C2">
            <w:pPr>
              <w:rPr>
                <w:sz w:val="36"/>
              </w:rPr>
            </w:pPr>
            <w:r w:rsidRPr="004B177A">
              <w:rPr>
                <w:sz w:val="36"/>
              </w:rPr>
              <w:t>£</w:t>
            </w:r>
          </w:p>
        </w:tc>
      </w:tr>
      <w:tr w:rsidR="00404EFB" w:rsidRPr="004B177A" w14:paraId="0C12CA98" w14:textId="77777777" w:rsidTr="00330A06">
        <w:tc>
          <w:tcPr>
            <w:tcW w:w="1741" w:type="pct"/>
          </w:tcPr>
          <w:p w14:paraId="0F2F6B1B" w14:textId="5F4A7A23" w:rsidR="00404EFB" w:rsidRPr="004B177A" w:rsidRDefault="00F724EA" w:rsidP="008334C2">
            <w:pPr>
              <w:pStyle w:val="ListBullet"/>
              <w:numPr>
                <w:ilvl w:val="0"/>
                <w:numId w:val="0"/>
              </w:numPr>
              <w:rPr>
                <w:sz w:val="36"/>
              </w:rPr>
            </w:pPr>
            <w:r w:rsidRPr="004B177A">
              <w:rPr>
                <w:sz w:val="36"/>
                <w:szCs w:val="36"/>
              </w:rPr>
              <w:t xml:space="preserve">Portable </w:t>
            </w:r>
            <w:r w:rsidR="00C77D48" w:rsidRPr="004B177A">
              <w:rPr>
                <w:sz w:val="36"/>
                <w:szCs w:val="36"/>
              </w:rPr>
              <w:t>h</w:t>
            </w:r>
            <w:r w:rsidRPr="004B177A">
              <w:rPr>
                <w:sz w:val="36"/>
                <w:szCs w:val="36"/>
              </w:rPr>
              <w:t>and</w:t>
            </w:r>
            <w:r w:rsidR="00C77D48" w:rsidRPr="004B177A">
              <w:rPr>
                <w:sz w:val="36"/>
                <w:szCs w:val="36"/>
              </w:rPr>
              <w:t>held</w:t>
            </w:r>
            <w:r w:rsidRPr="004B177A">
              <w:rPr>
                <w:sz w:val="36"/>
                <w:szCs w:val="36"/>
              </w:rPr>
              <w:t xml:space="preserve"> video magnifiers (£500 maximum)</w:t>
            </w:r>
          </w:p>
        </w:tc>
        <w:tc>
          <w:tcPr>
            <w:tcW w:w="2257" w:type="pct"/>
          </w:tcPr>
          <w:p w14:paraId="292CAF25" w14:textId="77777777" w:rsidR="00404EFB" w:rsidRPr="004B177A" w:rsidRDefault="00404EFB" w:rsidP="008334C2">
            <w:pPr>
              <w:rPr>
                <w:sz w:val="36"/>
              </w:rPr>
            </w:pPr>
          </w:p>
        </w:tc>
        <w:tc>
          <w:tcPr>
            <w:tcW w:w="1002" w:type="pct"/>
          </w:tcPr>
          <w:p w14:paraId="3247EB18" w14:textId="77777777" w:rsidR="00404EFB" w:rsidRPr="004B177A" w:rsidRDefault="00404EFB" w:rsidP="008334C2">
            <w:pPr>
              <w:rPr>
                <w:sz w:val="36"/>
              </w:rPr>
            </w:pPr>
            <w:r w:rsidRPr="004B177A">
              <w:rPr>
                <w:sz w:val="36"/>
              </w:rPr>
              <w:t>£</w:t>
            </w:r>
          </w:p>
        </w:tc>
      </w:tr>
      <w:tr w:rsidR="008F33F9" w:rsidRPr="004B177A" w14:paraId="1A3D0EAF" w14:textId="77777777" w:rsidTr="00330A06">
        <w:tc>
          <w:tcPr>
            <w:tcW w:w="1741" w:type="pct"/>
          </w:tcPr>
          <w:p w14:paraId="15BC019D" w14:textId="2F9C43C5" w:rsidR="008F33F9" w:rsidRPr="004B177A" w:rsidRDefault="008F33F9" w:rsidP="008334C2">
            <w:pPr>
              <w:rPr>
                <w:sz w:val="36"/>
              </w:rPr>
            </w:pPr>
            <w:r w:rsidRPr="004B177A">
              <w:rPr>
                <w:sz w:val="36"/>
              </w:rPr>
              <w:t>DAISY players</w:t>
            </w:r>
            <w:r w:rsidR="00C42DA6" w:rsidRPr="004B177A">
              <w:rPr>
                <w:sz w:val="36"/>
              </w:rPr>
              <w:t xml:space="preserve"> and</w:t>
            </w:r>
            <w:r w:rsidRPr="004B177A">
              <w:rPr>
                <w:sz w:val="36"/>
              </w:rPr>
              <w:t xml:space="preserve"> USB players (£300 max</w:t>
            </w:r>
            <w:r w:rsidR="0043793D" w:rsidRPr="004B177A">
              <w:rPr>
                <w:sz w:val="36"/>
              </w:rPr>
              <w:t>imum</w:t>
            </w:r>
            <w:r w:rsidRPr="004B177A">
              <w:rPr>
                <w:sz w:val="36"/>
              </w:rPr>
              <w:t>)</w:t>
            </w:r>
          </w:p>
        </w:tc>
        <w:tc>
          <w:tcPr>
            <w:tcW w:w="2257" w:type="pct"/>
          </w:tcPr>
          <w:p w14:paraId="6896957C" w14:textId="5F6E6E1B" w:rsidR="008F33F9" w:rsidRPr="004B177A" w:rsidRDefault="008F33F9" w:rsidP="008334C2">
            <w:pPr>
              <w:rPr>
                <w:sz w:val="36"/>
              </w:rPr>
            </w:pPr>
          </w:p>
        </w:tc>
        <w:tc>
          <w:tcPr>
            <w:tcW w:w="1002" w:type="pct"/>
          </w:tcPr>
          <w:p w14:paraId="73F1B1C0" w14:textId="77777777" w:rsidR="008F33F9" w:rsidRPr="004B177A" w:rsidRDefault="008F33F9" w:rsidP="008334C2">
            <w:pPr>
              <w:rPr>
                <w:sz w:val="36"/>
              </w:rPr>
            </w:pPr>
            <w:r w:rsidRPr="004B177A">
              <w:rPr>
                <w:sz w:val="36"/>
              </w:rPr>
              <w:t>£</w:t>
            </w:r>
          </w:p>
        </w:tc>
      </w:tr>
      <w:tr w:rsidR="008F33F9" w:rsidRPr="004B177A" w14:paraId="6419A046" w14:textId="77777777" w:rsidTr="00330A06">
        <w:tc>
          <w:tcPr>
            <w:tcW w:w="1741" w:type="pct"/>
          </w:tcPr>
          <w:p w14:paraId="336913D6" w14:textId="42469F1D" w:rsidR="008F33F9" w:rsidRPr="004B177A" w:rsidRDefault="00B40F1B" w:rsidP="008334C2">
            <w:pPr>
              <w:pStyle w:val="ListBullet"/>
              <w:numPr>
                <w:ilvl w:val="0"/>
                <w:numId w:val="0"/>
              </w:numPr>
              <w:rPr>
                <w:sz w:val="36"/>
              </w:rPr>
            </w:pPr>
            <w:r w:rsidRPr="004B177A">
              <w:rPr>
                <w:sz w:val="36"/>
                <w:szCs w:val="36"/>
              </w:rPr>
              <w:t>S</w:t>
            </w:r>
            <w:r w:rsidR="00010D15" w:rsidRPr="004B177A">
              <w:rPr>
                <w:sz w:val="36"/>
                <w:szCs w:val="36"/>
              </w:rPr>
              <w:t>mart home devices and accessories (£150 maximum)</w:t>
            </w:r>
          </w:p>
        </w:tc>
        <w:tc>
          <w:tcPr>
            <w:tcW w:w="2257" w:type="pct"/>
          </w:tcPr>
          <w:p w14:paraId="612ABE6C" w14:textId="5DC905CC" w:rsidR="008F33F9" w:rsidRPr="004B177A" w:rsidRDefault="00B0563A" w:rsidP="00B0563A">
            <w:pPr>
              <w:tabs>
                <w:tab w:val="left" w:pos="990"/>
              </w:tabs>
              <w:rPr>
                <w:sz w:val="36"/>
              </w:rPr>
            </w:pPr>
            <w:r>
              <w:rPr>
                <w:sz w:val="36"/>
              </w:rPr>
              <w:tab/>
            </w:r>
          </w:p>
        </w:tc>
        <w:tc>
          <w:tcPr>
            <w:tcW w:w="1002" w:type="pct"/>
          </w:tcPr>
          <w:p w14:paraId="3FD83297" w14:textId="77777777" w:rsidR="008F33F9" w:rsidRPr="004B177A" w:rsidRDefault="008F33F9" w:rsidP="008334C2">
            <w:pPr>
              <w:rPr>
                <w:sz w:val="36"/>
              </w:rPr>
            </w:pPr>
            <w:r w:rsidRPr="004B177A">
              <w:rPr>
                <w:sz w:val="36"/>
              </w:rPr>
              <w:t>£</w:t>
            </w:r>
          </w:p>
        </w:tc>
      </w:tr>
      <w:tr w:rsidR="00E366DE" w:rsidRPr="004B177A" w14:paraId="10C98870" w14:textId="77777777" w:rsidTr="00330A06">
        <w:tc>
          <w:tcPr>
            <w:tcW w:w="1741" w:type="pct"/>
          </w:tcPr>
          <w:p w14:paraId="1E25F043" w14:textId="3D0D9CE3" w:rsidR="00E366DE" w:rsidRPr="004B177A" w:rsidRDefault="00810F82" w:rsidP="008334C2">
            <w:pPr>
              <w:pStyle w:val="ListBullet"/>
              <w:numPr>
                <w:ilvl w:val="0"/>
                <w:numId w:val="0"/>
              </w:numPr>
              <w:rPr>
                <w:sz w:val="36"/>
                <w:szCs w:val="36"/>
              </w:rPr>
            </w:pPr>
            <w:r w:rsidRPr="004B177A">
              <w:rPr>
                <w:sz w:val="36"/>
                <w:szCs w:val="36"/>
              </w:rPr>
              <w:t>Wearable technology including health and fitness devices (£</w:t>
            </w:r>
            <w:r w:rsidR="00F07B65" w:rsidRPr="004B177A">
              <w:rPr>
                <w:sz w:val="36"/>
                <w:szCs w:val="36"/>
              </w:rPr>
              <w:t>20</w:t>
            </w:r>
            <w:r w:rsidRPr="004B177A">
              <w:rPr>
                <w:sz w:val="36"/>
                <w:szCs w:val="36"/>
              </w:rPr>
              <w:t>0 maximum)</w:t>
            </w:r>
          </w:p>
        </w:tc>
        <w:tc>
          <w:tcPr>
            <w:tcW w:w="2257" w:type="pct"/>
          </w:tcPr>
          <w:p w14:paraId="307F0160" w14:textId="62D9FFDE" w:rsidR="00E366DE" w:rsidRPr="004B177A" w:rsidRDefault="00E366DE" w:rsidP="008334C2">
            <w:pPr>
              <w:rPr>
                <w:sz w:val="36"/>
              </w:rPr>
            </w:pPr>
          </w:p>
        </w:tc>
        <w:tc>
          <w:tcPr>
            <w:tcW w:w="1002" w:type="pct"/>
          </w:tcPr>
          <w:p w14:paraId="13647AD9" w14:textId="2C39C484" w:rsidR="00E366DE" w:rsidRPr="004B177A" w:rsidRDefault="00FC1719" w:rsidP="00FC1719">
            <w:pPr>
              <w:rPr>
                <w:sz w:val="36"/>
              </w:rPr>
            </w:pPr>
            <w:r w:rsidRPr="004B177A">
              <w:rPr>
                <w:sz w:val="36"/>
              </w:rPr>
              <w:t>£</w:t>
            </w:r>
          </w:p>
        </w:tc>
      </w:tr>
      <w:tr w:rsidR="008F33F9" w:rsidRPr="004B177A" w14:paraId="42B5BF3F" w14:textId="77777777" w:rsidTr="00330A06">
        <w:tc>
          <w:tcPr>
            <w:tcW w:w="1741" w:type="pct"/>
          </w:tcPr>
          <w:p w14:paraId="462679F7" w14:textId="71DEB04B" w:rsidR="008F33F9" w:rsidRPr="004B177A" w:rsidRDefault="008F33F9" w:rsidP="008334C2">
            <w:pPr>
              <w:rPr>
                <w:sz w:val="36"/>
              </w:rPr>
            </w:pPr>
            <w:r w:rsidRPr="004B177A">
              <w:rPr>
                <w:sz w:val="36"/>
              </w:rPr>
              <w:t>Voice recorders and dicta phones (£150 max</w:t>
            </w:r>
            <w:r w:rsidR="00D22430" w:rsidRPr="004B177A">
              <w:rPr>
                <w:sz w:val="36"/>
              </w:rPr>
              <w:t>imum</w:t>
            </w:r>
            <w:r w:rsidRPr="004B177A">
              <w:rPr>
                <w:sz w:val="36"/>
              </w:rPr>
              <w:t>)</w:t>
            </w:r>
          </w:p>
        </w:tc>
        <w:tc>
          <w:tcPr>
            <w:tcW w:w="2257" w:type="pct"/>
          </w:tcPr>
          <w:p w14:paraId="4D21DF15" w14:textId="77777777" w:rsidR="008F33F9" w:rsidRPr="004B177A" w:rsidRDefault="008F33F9" w:rsidP="008334C2">
            <w:pPr>
              <w:rPr>
                <w:sz w:val="36"/>
              </w:rPr>
            </w:pPr>
          </w:p>
        </w:tc>
        <w:tc>
          <w:tcPr>
            <w:tcW w:w="1002" w:type="pct"/>
          </w:tcPr>
          <w:p w14:paraId="2778071E" w14:textId="77777777" w:rsidR="008F33F9" w:rsidRPr="004B177A" w:rsidRDefault="008F33F9" w:rsidP="008334C2">
            <w:pPr>
              <w:rPr>
                <w:sz w:val="36"/>
              </w:rPr>
            </w:pPr>
            <w:r w:rsidRPr="004B177A">
              <w:rPr>
                <w:sz w:val="36"/>
              </w:rPr>
              <w:t>£</w:t>
            </w:r>
          </w:p>
        </w:tc>
      </w:tr>
      <w:tr w:rsidR="008F33F9" w:rsidRPr="004B177A" w14:paraId="379A924C" w14:textId="77777777" w:rsidTr="00330A06">
        <w:tc>
          <w:tcPr>
            <w:tcW w:w="1741" w:type="pct"/>
          </w:tcPr>
          <w:p w14:paraId="5176BA50" w14:textId="6D76D5AA" w:rsidR="008F33F9" w:rsidRPr="004B177A" w:rsidRDefault="00047997" w:rsidP="008334C2">
            <w:pPr>
              <w:rPr>
                <w:sz w:val="36"/>
              </w:rPr>
            </w:pPr>
            <w:r w:rsidRPr="004B177A">
              <w:rPr>
                <w:sz w:val="36"/>
                <w:szCs w:val="36"/>
              </w:rPr>
              <w:t>Accessible kitchen equipment including talking microwaves, talking scales and talking measuring jug</w:t>
            </w:r>
          </w:p>
        </w:tc>
        <w:tc>
          <w:tcPr>
            <w:tcW w:w="2257" w:type="pct"/>
          </w:tcPr>
          <w:p w14:paraId="52D67484" w14:textId="77777777" w:rsidR="008F33F9" w:rsidRPr="004B177A" w:rsidRDefault="008F33F9" w:rsidP="008334C2">
            <w:pPr>
              <w:rPr>
                <w:sz w:val="36"/>
              </w:rPr>
            </w:pPr>
          </w:p>
        </w:tc>
        <w:tc>
          <w:tcPr>
            <w:tcW w:w="1002" w:type="pct"/>
          </w:tcPr>
          <w:p w14:paraId="0840C38C" w14:textId="77777777" w:rsidR="008F33F9" w:rsidRPr="004B177A" w:rsidRDefault="008F33F9" w:rsidP="008334C2">
            <w:pPr>
              <w:rPr>
                <w:sz w:val="36"/>
              </w:rPr>
            </w:pPr>
            <w:r w:rsidRPr="004B177A">
              <w:rPr>
                <w:sz w:val="36"/>
              </w:rPr>
              <w:t>£</w:t>
            </w:r>
          </w:p>
        </w:tc>
      </w:tr>
      <w:tr w:rsidR="008F33F9" w:rsidRPr="004B177A" w14:paraId="11924EC0" w14:textId="77777777" w:rsidTr="00330A06">
        <w:tc>
          <w:tcPr>
            <w:tcW w:w="1741" w:type="pct"/>
          </w:tcPr>
          <w:p w14:paraId="3FEB4F8A" w14:textId="002054E0" w:rsidR="008F33F9" w:rsidRPr="004B177A" w:rsidRDefault="008F33F9" w:rsidP="008334C2">
            <w:pPr>
              <w:pStyle w:val="ListBullet"/>
              <w:numPr>
                <w:ilvl w:val="0"/>
                <w:numId w:val="0"/>
              </w:numPr>
              <w:rPr>
                <w:sz w:val="36"/>
              </w:rPr>
            </w:pPr>
            <w:r w:rsidRPr="004B177A">
              <w:rPr>
                <w:sz w:val="36"/>
              </w:rPr>
              <w:t>Talking watches</w:t>
            </w:r>
            <w:r w:rsidR="0075081F" w:rsidRPr="004B177A">
              <w:rPr>
                <w:sz w:val="36"/>
              </w:rPr>
              <w:t xml:space="preserve"> and</w:t>
            </w:r>
            <w:r w:rsidRPr="004B177A">
              <w:rPr>
                <w:sz w:val="36"/>
              </w:rPr>
              <w:t xml:space="preserve"> clocks (£80 max)</w:t>
            </w:r>
          </w:p>
        </w:tc>
        <w:tc>
          <w:tcPr>
            <w:tcW w:w="2257" w:type="pct"/>
          </w:tcPr>
          <w:p w14:paraId="41574A7B" w14:textId="77777777" w:rsidR="008F33F9" w:rsidRPr="004B177A" w:rsidRDefault="008F33F9" w:rsidP="008334C2">
            <w:pPr>
              <w:rPr>
                <w:sz w:val="36"/>
              </w:rPr>
            </w:pPr>
          </w:p>
        </w:tc>
        <w:tc>
          <w:tcPr>
            <w:tcW w:w="1002" w:type="pct"/>
          </w:tcPr>
          <w:p w14:paraId="4CD1395C" w14:textId="29E02F6D" w:rsidR="008F33F9" w:rsidRPr="004B177A" w:rsidRDefault="007B74B9" w:rsidP="008334C2">
            <w:pPr>
              <w:rPr>
                <w:sz w:val="36"/>
              </w:rPr>
            </w:pPr>
            <w:r w:rsidRPr="004B177A">
              <w:rPr>
                <w:sz w:val="36"/>
              </w:rPr>
              <w:t>£</w:t>
            </w:r>
          </w:p>
        </w:tc>
      </w:tr>
      <w:tr w:rsidR="008F33F9" w:rsidRPr="004B177A" w14:paraId="02667A8A" w14:textId="77777777" w:rsidTr="00330A06">
        <w:tc>
          <w:tcPr>
            <w:tcW w:w="1741" w:type="pct"/>
          </w:tcPr>
          <w:p w14:paraId="34E3C470" w14:textId="2BB3C02C" w:rsidR="008F33F9" w:rsidRPr="004B177A" w:rsidRDefault="007B74B9" w:rsidP="008334C2">
            <w:pPr>
              <w:rPr>
                <w:b/>
                <w:sz w:val="36"/>
              </w:rPr>
            </w:pPr>
            <w:r w:rsidRPr="004B177A">
              <w:rPr>
                <w:sz w:val="36"/>
                <w:szCs w:val="36"/>
              </w:rPr>
              <w:t>R</w:t>
            </w:r>
            <w:r w:rsidR="00CF1043" w:rsidRPr="004B177A">
              <w:rPr>
                <w:sz w:val="36"/>
                <w:szCs w:val="36"/>
              </w:rPr>
              <w:t xml:space="preserve">NIB’s Penfriend 3 labelling device plus </w:t>
            </w:r>
            <w:r w:rsidR="00CF1043" w:rsidRPr="004B177A">
              <w:rPr>
                <w:sz w:val="36"/>
                <w:szCs w:val="36"/>
              </w:rPr>
              <w:lastRenderedPageBreak/>
              <w:t>any spare labels and Talking colour detectors</w:t>
            </w:r>
          </w:p>
        </w:tc>
        <w:tc>
          <w:tcPr>
            <w:tcW w:w="2257" w:type="pct"/>
          </w:tcPr>
          <w:p w14:paraId="20F3C85E" w14:textId="77777777" w:rsidR="008F33F9" w:rsidRPr="004B177A" w:rsidRDefault="008F33F9" w:rsidP="008334C2">
            <w:pPr>
              <w:rPr>
                <w:sz w:val="36"/>
              </w:rPr>
            </w:pPr>
          </w:p>
        </w:tc>
        <w:tc>
          <w:tcPr>
            <w:tcW w:w="1002" w:type="pct"/>
          </w:tcPr>
          <w:p w14:paraId="435A8328" w14:textId="18884177" w:rsidR="008F33F9" w:rsidRPr="004B177A" w:rsidRDefault="007B74B9" w:rsidP="008334C2">
            <w:pPr>
              <w:rPr>
                <w:sz w:val="36"/>
              </w:rPr>
            </w:pPr>
            <w:r w:rsidRPr="004B177A">
              <w:rPr>
                <w:sz w:val="36"/>
              </w:rPr>
              <w:t>£</w:t>
            </w:r>
          </w:p>
        </w:tc>
      </w:tr>
      <w:tr w:rsidR="008F33F9" w:rsidRPr="004B177A" w14:paraId="2F344689" w14:textId="77777777" w:rsidTr="00330A06">
        <w:tc>
          <w:tcPr>
            <w:tcW w:w="1741" w:type="pct"/>
          </w:tcPr>
          <w:p w14:paraId="3077ADEA" w14:textId="77777777" w:rsidR="008F33F9" w:rsidRPr="004B177A" w:rsidRDefault="008F33F9" w:rsidP="008334C2">
            <w:pPr>
              <w:rPr>
                <w:b/>
                <w:sz w:val="36"/>
              </w:rPr>
            </w:pPr>
            <w:r w:rsidRPr="004B177A">
              <w:rPr>
                <w:b/>
                <w:sz w:val="36"/>
              </w:rPr>
              <w:t>Total</w:t>
            </w:r>
          </w:p>
        </w:tc>
        <w:tc>
          <w:tcPr>
            <w:tcW w:w="2257" w:type="pct"/>
          </w:tcPr>
          <w:p w14:paraId="7A57C32C" w14:textId="05CC6733" w:rsidR="008F33F9" w:rsidRPr="004B177A" w:rsidRDefault="008F33F9" w:rsidP="008334C2">
            <w:pPr>
              <w:rPr>
                <w:sz w:val="36"/>
              </w:rPr>
            </w:pPr>
            <w:r w:rsidRPr="004B177A">
              <w:rPr>
                <w:sz w:val="36"/>
              </w:rPr>
              <w:t>(Maximum of £500</w:t>
            </w:r>
          </w:p>
        </w:tc>
        <w:tc>
          <w:tcPr>
            <w:tcW w:w="1002" w:type="pct"/>
          </w:tcPr>
          <w:p w14:paraId="13E765AC" w14:textId="77777777" w:rsidR="008F33F9" w:rsidRPr="004B177A" w:rsidRDefault="008F33F9" w:rsidP="008334C2">
            <w:pPr>
              <w:rPr>
                <w:sz w:val="36"/>
              </w:rPr>
            </w:pPr>
            <w:r w:rsidRPr="004B177A">
              <w:rPr>
                <w:sz w:val="36"/>
              </w:rPr>
              <w:t>£</w:t>
            </w:r>
          </w:p>
        </w:tc>
      </w:tr>
    </w:tbl>
    <w:p w14:paraId="4E43A2A3" w14:textId="77777777" w:rsidR="00404EFB" w:rsidRPr="004B177A" w:rsidRDefault="00404EFB" w:rsidP="00404EFB">
      <w:pPr>
        <w:rPr>
          <w:b/>
          <w:sz w:val="36"/>
        </w:rPr>
      </w:pPr>
    </w:p>
    <w:p w14:paraId="1C54B953" w14:textId="5D5D5D15" w:rsidR="00F61E1B" w:rsidRPr="004B177A" w:rsidRDefault="00A72C1C" w:rsidP="00F61E1B">
      <w:pPr>
        <w:pStyle w:val="Heading3"/>
        <w:rPr>
          <w:sz w:val="40"/>
        </w:rPr>
      </w:pPr>
      <w:r w:rsidRPr="004B177A">
        <w:rPr>
          <w:sz w:val="40"/>
        </w:rPr>
        <w:t>2</w:t>
      </w:r>
      <w:r w:rsidR="00404EFB" w:rsidRPr="004B177A">
        <w:rPr>
          <w:sz w:val="40"/>
        </w:rPr>
        <w:t>.</w:t>
      </w:r>
      <w:r w:rsidR="00303056">
        <w:rPr>
          <w:sz w:val="40"/>
        </w:rPr>
        <w:t>2</w:t>
      </w:r>
      <w:r w:rsidR="00404EFB" w:rsidRPr="004B177A">
        <w:rPr>
          <w:sz w:val="40"/>
        </w:rPr>
        <w:t xml:space="preserve"> </w:t>
      </w:r>
      <w:r w:rsidR="0063106C" w:rsidRPr="004B177A">
        <w:rPr>
          <w:sz w:val="40"/>
        </w:rPr>
        <w:t xml:space="preserve">How much are </w:t>
      </w:r>
      <w:r w:rsidR="0063106C">
        <w:rPr>
          <w:sz w:val="40"/>
        </w:rPr>
        <w:t xml:space="preserve">you, or </w:t>
      </w:r>
      <w:r w:rsidR="0063106C" w:rsidRPr="004B177A">
        <w:rPr>
          <w:sz w:val="40"/>
        </w:rPr>
        <w:t xml:space="preserve">other organisations </w:t>
      </w:r>
      <w:r w:rsidR="0063106C">
        <w:rPr>
          <w:sz w:val="40"/>
        </w:rPr>
        <w:t xml:space="preserve">and people </w:t>
      </w:r>
      <w:r w:rsidR="0063106C" w:rsidRPr="004B177A">
        <w:rPr>
          <w:sz w:val="40"/>
        </w:rPr>
        <w:t>contributing towards the cost of the item</w:t>
      </w:r>
      <w:r w:rsidR="004805AD">
        <w:rPr>
          <w:sz w:val="40"/>
        </w:rPr>
        <w:t>(s)</w:t>
      </w:r>
      <w:r w:rsidR="0063106C" w:rsidRPr="004B177A">
        <w:rPr>
          <w:sz w:val="40"/>
        </w:rPr>
        <w:t>?</w:t>
      </w:r>
    </w:p>
    <w:p w14:paraId="79566C08" w14:textId="77777777" w:rsidR="00F61E1B" w:rsidRDefault="00F61E1B" w:rsidP="00F61E1B">
      <w:pPr>
        <w:rPr>
          <w:sz w:val="36"/>
        </w:rPr>
      </w:pPr>
      <w:r w:rsidRPr="004B177A">
        <w:rPr>
          <w:sz w:val="36"/>
        </w:rPr>
        <w:t xml:space="preserve">Please write or type the name of the organisations </w:t>
      </w:r>
      <w:r>
        <w:rPr>
          <w:sz w:val="36"/>
        </w:rPr>
        <w:t xml:space="preserve">or other people </w:t>
      </w:r>
      <w:r w:rsidRPr="004B177A">
        <w:rPr>
          <w:sz w:val="36"/>
        </w:rPr>
        <w:t>in the left column and the amount they are contributing in the right column.</w:t>
      </w:r>
      <w:r>
        <w:rPr>
          <w:sz w:val="36"/>
        </w:rPr>
        <w:t xml:space="preserve"> This section is to be completed if the item(s) cost more than we are able to fund.</w:t>
      </w:r>
    </w:p>
    <w:p w14:paraId="04A2878E" w14:textId="77777777" w:rsidR="00F74BC0" w:rsidRPr="004B177A" w:rsidRDefault="00F74BC0" w:rsidP="00404EFB">
      <w:pPr>
        <w:rPr>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2473"/>
      </w:tblGrid>
      <w:tr w:rsidR="00404EFB" w:rsidRPr="004B177A" w14:paraId="00BBE536" w14:textId="77777777" w:rsidTr="008334C2">
        <w:tc>
          <w:tcPr>
            <w:tcW w:w="3635" w:type="pct"/>
          </w:tcPr>
          <w:p w14:paraId="02841107" w14:textId="77777777" w:rsidR="00404EFB" w:rsidRPr="004B177A" w:rsidRDefault="00404EFB" w:rsidP="008334C2">
            <w:pPr>
              <w:rPr>
                <w:b/>
                <w:sz w:val="36"/>
              </w:rPr>
            </w:pPr>
            <w:r w:rsidRPr="004B177A">
              <w:rPr>
                <w:b/>
                <w:sz w:val="36"/>
              </w:rPr>
              <w:t>Name of organisation or person</w:t>
            </w:r>
          </w:p>
          <w:p w14:paraId="0CA1D832" w14:textId="0C7F1638" w:rsidR="003C3EF5" w:rsidRPr="004B177A" w:rsidRDefault="003C3EF5" w:rsidP="008334C2">
            <w:pPr>
              <w:rPr>
                <w:b/>
                <w:sz w:val="36"/>
              </w:rPr>
            </w:pPr>
          </w:p>
        </w:tc>
        <w:tc>
          <w:tcPr>
            <w:tcW w:w="1365" w:type="pct"/>
          </w:tcPr>
          <w:p w14:paraId="37EFAC90" w14:textId="0D9FBCA3" w:rsidR="00404EFB" w:rsidRPr="004B177A" w:rsidRDefault="00404EFB" w:rsidP="008334C2">
            <w:pPr>
              <w:rPr>
                <w:b/>
                <w:sz w:val="36"/>
              </w:rPr>
            </w:pPr>
            <w:r w:rsidRPr="004B177A">
              <w:rPr>
                <w:b/>
                <w:sz w:val="36"/>
              </w:rPr>
              <w:t>Amount</w:t>
            </w:r>
          </w:p>
        </w:tc>
      </w:tr>
      <w:tr w:rsidR="00404EFB" w:rsidRPr="004B177A" w14:paraId="5682688E" w14:textId="77777777" w:rsidTr="008334C2">
        <w:tc>
          <w:tcPr>
            <w:tcW w:w="3635" w:type="pct"/>
          </w:tcPr>
          <w:p w14:paraId="4354F460" w14:textId="77777777" w:rsidR="00404EFB" w:rsidRPr="004B177A" w:rsidRDefault="00404EFB" w:rsidP="008334C2">
            <w:pPr>
              <w:rPr>
                <w:sz w:val="36"/>
              </w:rPr>
            </w:pPr>
          </w:p>
          <w:p w14:paraId="213FA472" w14:textId="77777777" w:rsidR="00404EFB" w:rsidRPr="004B177A" w:rsidRDefault="00404EFB" w:rsidP="008334C2">
            <w:pPr>
              <w:rPr>
                <w:sz w:val="36"/>
              </w:rPr>
            </w:pPr>
          </w:p>
        </w:tc>
        <w:tc>
          <w:tcPr>
            <w:tcW w:w="1365" w:type="pct"/>
          </w:tcPr>
          <w:p w14:paraId="21946F66" w14:textId="77777777" w:rsidR="00404EFB" w:rsidRPr="004B177A" w:rsidRDefault="00404EFB" w:rsidP="008334C2">
            <w:pPr>
              <w:rPr>
                <w:sz w:val="36"/>
              </w:rPr>
            </w:pPr>
            <w:r w:rsidRPr="004B177A">
              <w:rPr>
                <w:sz w:val="36"/>
              </w:rPr>
              <w:t>£</w:t>
            </w:r>
          </w:p>
        </w:tc>
      </w:tr>
      <w:tr w:rsidR="00404EFB" w:rsidRPr="004B177A" w14:paraId="3242C0AA" w14:textId="77777777" w:rsidTr="008334C2">
        <w:tc>
          <w:tcPr>
            <w:tcW w:w="3635" w:type="pct"/>
          </w:tcPr>
          <w:p w14:paraId="63F1FAE2" w14:textId="77777777" w:rsidR="00404EFB" w:rsidRPr="004B177A" w:rsidRDefault="00404EFB" w:rsidP="008334C2">
            <w:pPr>
              <w:rPr>
                <w:sz w:val="36"/>
              </w:rPr>
            </w:pPr>
          </w:p>
          <w:p w14:paraId="0F83ACFC" w14:textId="77777777" w:rsidR="00404EFB" w:rsidRPr="004B177A" w:rsidRDefault="00404EFB" w:rsidP="008334C2">
            <w:pPr>
              <w:rPr>
                <w:sz w:val="36"/>
              </w:rPr>
            </w:pPr>
          </w:p>
        </w:tc>
        <w:tc>
          <w:tcPr>
            <w:tcW w:w="1365" w:type="pct"/>
          </w:tcPr>
          <w:p w14:paraId="498FF1F9" w14:textId="77777777" w:rsidR="00404EFB" w:rsidRPr="004B177A" w:rsidRDefault="00404EFB" w:rsidP="008334C2">
            <w:pPr>
              <w:rPr>
                <w:sz w:val="36"/>
              </w:rPr>
            </w:pPr>
            <w:r w:rsidRPr="004B177A">
              <w:rPr>
                <w:sz w:val="36"/>
              </w:rPr>
              <w:t>£</w:t>
            </w:r>
          </w:p>
        </w:tc>
      </w:tr>
      <w:tr w:rsidR="00404EFB" w:rsidRPr="004B177A" w14:paraId="1F5221AC" w14:textId="77777777" w:rsidTr="008334C2">
        <w:tc>
          <w:tcPr>
            <w:tcW w:w="3635" w:type="pct"/>
          </w:tcPr>
          <w:p w14:paraId="45E6001E" w14:textId="77777777" w:rsidR="00404EFB" w:rsidRPr="004B177A" w:rsidRDefault="00404EFB" w:rsidP="008334C2">
            <w:pPr>
              <w:rPr>
                <w:sz w:val="36"/>
              </w:rPr>
            </w:pPr>
          </w:p>
          <w:p w14:paraId="3095596E" w14:textId="77777777" w:rsidR="00404EFB" w:rsidRPr="004B177A" w:rsidRDefault="00404EFB" w:rsidP="008334C2">
            <w:pPr>
              <w:rPr>
                <w:sz w:val="36"/>
              </w:rPr>
            </w:pPr>
          </w:p>
        </w:tc>
        <w:tc>
          <w:tcPr>
            <w:tcW w:w="1365" w:type="pct"/>
          </w:tcPr>
          <w:p w14:paraId="6C94B0DE" w14:textId="77777777" w:rsidR="00404EFB" w:rsidRPr="004B177A" w:rsidRDefault="00404EFB" w:rsidP="008334C2">
            <w:pPr>
              <w:rPr>
                <w:sz w:val="36"/>
              </w:rPr>
            </w:pPr>
            <w:r w:rsidRPr="004B177A">
              <w:rPr>
                <w:sz w:val="36"/>
              </w:rPr>
              <w:t>£</w:t>
            </w:r>
          </w:p>
        </w:tc>
      </w:tr>
      <w:tr w:rsidR="00404EFB" w:rsidRPr="004B177A" w14:paraId="206A1C6B" w14:textId="77777777" w:rsidTr="008334C2">
        <w:tc>
          <w:tcPr>
            <w:tcW w:w="3635" w:type="pct"/>
          </w:tcPr>
          <w:p w14:paraId="23B93FC2" w14:textId="77777777" w:rsidR="00404EFB" w:rsidRPr="004B177A" w:rsidRDefault="00404EFB" w:rsidP="008334C2">
            <w:pPr>
              <w:rPr>
                <w:b/>
                <w:sz w:val="36"/>
              </w:rPr>
            </w:pPr>
            <w:r w:rsidRPr="004B177A">
              <w:rPr>
                <w:b/>
                <w:sz w:val="36"/>
              </w:rPr>
              <w:t>Total</w:t>
            </w:r>
          </w:p>
          <w:p w14:paraId="08A3F9E7" w14:textId="1F8DF33D" w:rsidR="003C3EF5" w:rsidRPr="004B177A" w:rsidRDefault="003C3EF5" w:rsidP="008334C2">
            <w:pPr>
              <w:rPr>
                <w:b/>
                <w:sz w:val="36"/>
              </w:rPr>
            </w:pPr>
          </w:p>
        </w:tc>
        <w:tc>
          <w:tcPr>
            <w:tcW w:w="1365" w:type="pct"/>
          </w:tcPr>
          <w:p w14:paraId="15B6C9D8" w14:textId="77777777" w:rsidR="00404EFB" w:rsidRPr="004B177A" w:rsidRDefault="00404EFB" w:rsidP="008334C2">
            <w:pPr>
              <w:rPr>
                <w:sz w:val="36"/>
              </w:rPr>
            </w:pPr>
            <w:r w:rsidRPr="004B177A">
              <w:rPr>
                <w:sz w:val="36"/>
              </w:rPr>
              <w:t>£</w:t>
            </w:r>
          </w:p>
        </w:tc>
      </w:tr>
    </w:tbl>
    <w:p w14:paraId="7D46A2D6" w14:textId="17F28A57" w:rsidR="00515784" w:rsidRDefault="00515784" w:rsidP="00404EFB">
      <w:pPr>
        <w:pStyle w:val="Heading2"/>
        <w:rPr>
          <w:sz w:val="44"/>
        </w:rPr>
      </w:pPr>
    </w:p>
    <w:p w14:paraId="18F5F83C" w14:textId="64EFE2B9" w:rsidR="00927F9B" w:rsidRPr="004B177A" w:rsidRDefault="00927F9B" w:rsidP="00927F9B">
      <w:pPr>
        <w:pStyle w:val="Heading3"/>
        <w:rPr>
          <w:sz w:val="40"/>
        </w:rPr>
      </w:pPr>
      <w:r>
        <w:rPr>
          <w:sz w:val="40"/>
        </w:rPr>
        <w:t>2</w:t>
      </w:r>
      <w:r w:rsidRPr="004B177A">
        <w:rPr>
          <w:sz w:val="40"/>
        </w:rPr>
        <w:t>.3 How your grant will be paid if you are successful</w:t>
      </w:r>
    </w:p>
    <w:p w14:paraId="2F40D39D" w14:textId="77473BDD" w:rsidR="00927F9B" w:rsidRPr="004B177A" w:rsidRDefault="00927F9B" w:rsidP="00927F9B">
      <w:pPr>
        <w:rPr>
          <w:sz w:val="36"/>
        </w:rPr>
      </w:pPr>
      <w:r w:rsidRPr="004B177A">
        <w:rPr>
          <w:sz w:val="36"/>
        </w:rPr>
        <w:t xml:space="preserve">If the item you need help with is something that RNIB sells, we’ll supply the item direct to you </w:t>
      </w:r>
      <w:r w:rsidR="00EF67CB">
        <w:rPr>
          <w:sz w:val="36"/>
        </w:rPr>
        <w:t>i</w:t>
      </w:r>
      <w:r w:rsidRPr="004B177A">
        <w:rPr>
          <w:sz w:val="36"/>
        </w:rPr>
        <w:t>f the item is in stock</w:t>
      </w:r>
      <w:r w:rsidR="00EF67CB">
        <w:rPr>
          <w:sz w:val="36"/>
        </w:rPr>
        <w:t xml:space="preserve">.  Delivery of items </w:t>
      </w:r>
      <w:r w:rsidR="008D759B">
        <w:rPr>
          <w:sz w:val="36"/>
        </w:rPr>
        <w:t xml:space="preserve">is </w:t>
      </w:r>
      <w:r w:rsidRPr="004B177A">
        <w:rPr>
          <w:sz w:val="36"/>
        </w:rPr>
        <w:t xml:space="preserve">usually within 2 weeks of </w:t>
      </w:r>
      <w:r w:rsidR="008D759B">
        <w:rPr>
          <w:sz w:val="36"/>
        </w:rPr>
        <w:t>the grant being awarded</w:t>
      </w:r>
      <w:r w:rsidRPr="004B177A">
        <w:rPr>
          <w:sz w:val="36"/>
        </w:rPr>
        <w:t>.</w:t>
      </w:r>
    </w:p>
    <w:p w14:paraId="65030241" w14:textId="77777777" w:rsidR="00927F9B" w:rsidRPr="004B177A" w:rsidRDefault="00927F9B" w:rsidP="00927F9B">
      <w:pPr>
        <w:rPr>
          <w:sz w:val="36"/>
        </w:rPr>
      </w:pPr>
    </w:p>
    <w:p w14:paraId="7FD1E8B3" w14:textId="77777777" w:rsidR="00934D53" w:rsidRDefault="00E30ACD" w:rsidP="00927F9B">
      <w:pPr>
        <w:rPr>
          <w:sz w:val="36"/>
        </w:rPr>
      </w:pPr>
      <w:r>
        <w:rPr>
          <w:sz w:val="36"/>
        </w:rPr>
        <w:lastRenderedPageBreak/>
        <w:t>F</w:t>
      </w:r>
      <w:r w:rsidR="00927F9B" w:rsidRPr="004B177A">
        <w:rPr>
          <w:sz w:val="36"/>
        </w:rPr>
        <w:t xml:space="preserve">or any items </w:t>
      </w:r>
      <w:r>
        <w:rPr>
          <w:sz w:val="36"/>
        </w:rPr>
        <w:t xml:space="preserve">RNIB </w:t>
      </w:r>
      <w:r w:rsidR="00927F9B" w:rsidRPr="004B177A">
        <w:rPr>
          <w:sz w:val="36"/>
        </w:rPr>
        <w:t>do not sell</w:t>
      </w:r>
      <w:r w:rsidR="009828F1">
        <w:rPr>
          <w:sz w:val="36"/>
        </w:rPr>
        <w:t>,</w:t>
      </w:r>
      <w:r w:rsidR="00927F9B" w:rsidRPr="004B177A">
        <w:rPr>
          <w:sz w:val="36"/>
        </w:rPr>
        <w:t xml:space="preserve"> </w:t>
      </w:r>
      <w:r w:rsidR="002D6504">
        <w:rPr>
          <w:sz w:val="36"/>
        </w:rPr>
        <w:t xml:space="preserve">we can transfer </w:t>
      </w:r>
      <w:r w:rsidR="00934D53">
        <w:rPr>
          <w:sz w:val="36"/>
        </w:rPr>
        <w:t xml:space="preserve">the grant funds </w:t>
      </w:r>
      <w:r w:rsidR="00927F9B" w:rsidRPr="004B177A">
        <w:rPr>
          <w:sz w:val="36"/>
        </w:rPr>
        <w:t>into your bank or building society account.</w:t>
      </w:r>
      <w:r w:rsidR="00934D53">
        <w:rPr>
          <w:sz w:val="36"/>
        </w:rPr>
        <w:t xml:space="preserve"> </w:t>
      </w:r>
    </w:p>
    <w:p w14:paraId="4EE7ED51" w14:textId="77777777" w:rsidR="00934D53" w:rsidRDefault="00934D53" w:rsidP="00927F9B">
      <w:pPr>
        <w:rPr>
          <w:sz w:val="36"/>
        </w:rPr>
      </w:pPr>
    </w:p>
    <w:p w14:paraId="2464C710" w14:textId="10D89A9D" w:rsidR="00EA0685" w:rsidRDefault="00927F9B" w:rsidP="00927F9B">
      <w:pPr>
        <w:rPr>
          <w:sz w:val="36"/>
        </w:rPr>
      </w:pPr>
      <w:r w:rsidRPr="004B177A">
        <w:rPr>
          <w:sz w:val="36"/>
        </w:rPr>
        <w:t>Payment into your account can take up to 2 weeks from the time we make our decision.</w:t>
      </w:r>
      <w:r w:rsidR="00D235F6">
        <w:rPr>
          <w:sz w:val="36"/>
        </w:rPr>
        <w:t xml:space="preserve"> </w:t>
      </w:r>
      <w:r w:rsidR="00EF1FC2">
        <w:rPr>
          <w:sz w:val="36"/>
        </w:rPr>
        <w:t>If</w:t>
      </w:r>
      <w:r w:rsidR="000A55B1">
        <w:rPr>
          <w:sz w:val="36"/>
        </w:rPr>
        <w:t xml:space="preserve"> we need to send the funds to your bank</w:t>
      </w:r>
      <w:r w:rsidR="00A727DD">
        <w:rPr>
          <w:sz w:val="36"/>
        </w:rPr>
        <w:t>,</w:t>
      </w:r>
      <w:r w:rsidR="00EF1FC2">
        <w:rPr>
          <w:sz w:val="36"/>
        </w:rPr>
        <w:t xml:space="preserve"> we</w:t>
      </w:r>
      <w:r w:rsidR="00D235F6">
        <w:rPr>
          <w:sz w:val="36"/>
        </w:rPr>
        <w:t xml:space="preserve"> will contact you to ask </w:t>
      </w:r>
      <w:r w:rsidR="00CB7427">
        <w:rPr>
          <w:sz w:val="36"/>
        </w:rPr>
        <w:t xml:space="preserve">you </w:t>
      </w:r>
      <w:r w:rsidR="00D235F6">
        <w:rPr>
          <w:sz w:val="36"/>
        </w:rPr>
        <w:t xml:space="preserve">for </w:t>
      </w:r>
      <w:r w:rsidR="00AF7F51">
        <w:rPr>
          <w:sz w:val="36"/>
        </w:rPr>
        <w:t>your bank details.</w:t>
      </w:r>
    </w:p>
    <w:p w14:paraId="22E49F12" w14:textId="77777777" w:rsidR="00EA0685" w:rsidRDefault="00EA0685" w:rsidP="00927F9B">
      <w:pPr>
        <w:rPr>
          <w:sz w:val="36"/>
        </w:rPr>
      </w:pPr>
    </w:p>
    <w:p w14:paraId="538515F3" w14:textId="77777777" w:rsidR="00927F9B" w:rsidRPr="004B177A" w:rsidRDefault="00927F9B" w:rsidP="00927F9B">
      <w:pPr>
        <w:rPr>
          <w:sz w:val="36"/>
        </w:rPr>
      </w:pPr>
    </w:p>
    <w:p w14:paraId="4949313B" w14:textId="77777777" w:rsidR="00927F9B" w:rsidRPr="00927F9B" w:rsidRDefault="00927F9B" w:rsidP="00927F9B"/>
    <w:p w14:paraId="45608082" w14:textId="77777777" w:rsidR="00515784" w:rsidRPr="004B177A" w:rsidRDefault="00515784">
      <w:pPr>
        <w:rPr>
          <w:b/>
          <w:sz w:val="44"/>
        </w:rPr>
      </w:pPr>
      <w:r w:rsidRPr="004B177A">
        <w:rPr>
          <w:sz w:val="44"/>
        </w:rPr>
        <w:br w:type="page"/>
      </w:r>
    </w:p>
    <w:p w14:paraId="66B36CE6" w14:textId="5DD526DA" w:rsidR="00404EFB" w:rsidRPr="004B177A" w:rsidRDefault="00404EFB" w:rsidP="00404EFB">
      <w:pPr>
        <w:pStyle w:val="Heading2"/>
        <w:rPr>
          <w:sz w:val="44"/>
        </w:rPr>
      </w:pPr>
      <w:r w:rsidRPr="004B177A">
        <w:rPr>
          <w:sz w:val="44"/>
        </w:rPr>
        <w:lastRenderedPageBreak/>
        <w:t xml:space="preserve">Section </w:t>
      </w:r>
      <w:r w:rsidR="00BE036F" w:rsidRPr="004B177A">
        <w:rPr>
          <w:sz w:val="44"/>
        </w:rPr>
        <w:t>3</w:t>
      </w:r>
      <w:r w:rsidRPr="004B177A">
        <w:rPr>
          <w:sz w:val="44"/>
        </w:rPr>
        <w:t xml:space="preserve"> – Your benefits and savings</w:t>
      </w:r>
    </w:p>
    <w:p w14:paraId="0C659D22" w14:textId="77777777" w:rsidR="00404EFB" w:rsidRPr="004B177A" w:rsidRDefault="00404EFB" w:rsidP="00404EFB">
      <w:pPr>
        <w:rPr>
          <w:sz w:val="36"/>
        </w:rPr>
      </w:pPr>
    </w:p>
    <w:p w14:paraId="3149D235" w14:textId="0A7C04AA" w:rsidR="00404EFB" w:rsidRPr="004B177A" w:rsidRDefault="00777B52" w:rsidP="00404EFB">
      <w:pPr>
        <w:pStyle w:val="Heading3"/>
        <w:rPr>
          <w:sz w:val="40"/>
        </w:rPr>
      </w:pPr>
      <w:r w:rsidRPr="004B177A">
        <w:rPr>
          <w:sz w:val="40"/>
        </w:rPr>
        <w:t>3</w:t>
      </w:r>
      <w:r w:rsidR="00404EFB" w:rsidRPr="004B177A">
        <w:rPr>
          <w:sz w:val="40"/>
        </w:rPr>
        <w:t>.1 Which means-tested benefits do you receive?</w:t>
      </w:r>
    </w:p>
    <w:p w14:paraId="7811FF36" w14:textId="27B60329" w:rsidR="00404EFB" w:rsidRPr="004B177A" w:rsidRDefault="00404EFB" w:rsidP="00404EFB">
      <w:pPr>
        <w:rPr>
          <w:sz w:val="36"/>
        </w:rPr>
      </w:pPr>
      <w:r w:rsidRPr="004B177A">
        <w:rPr>
          <w:sz w:val="36"/>
        </w:rPr>
        <w:t>Please indicate in the table below which of the means-tested benefits you, your partner or the child’s parents (if you are applying on behalf of a child) receive.</w:t>
      </w:r>
      <w:r w:rsidR="00D15891" w:rsidRPr="004B177A">
        <w:rPr>
          <w:sz w:val="36"/>
        </w:rPr>
        <w:t xml:space="preserve"> We do not require the amount of each benefit you receive on this form.</w:t>
      </w:r>
      <w:r w:rsidRPr="004B177A">
        <w:rPr>
          <w:sz w:val="36"/>
        </w:rPr>
        <w:t xml:space="preserve"> </w:t>
      </w:r>
      <w:r w:rsidRPr="004B177A">
        <w:rPr>
          <w:b/>
          <w:sz w:val="36"/>
        </w:rPr>
        <w:t xml:space="preserve">Remember to send us proof of </w:t>
      </w:r>
      <w:r w:rsidR="00D15891" w:rsidRPr="004B177A">
        <w:rPr>
          <w:b/>
          <w:sz w:val="36"/>
        </w:rPr>
        <w:t>any one qualifying benefit entitlement letter</w:t>
      </w:r>
      <w:r w:rsidRPr="004B177A">
        <w:rPr>
          <w:sz w:val="36"/>
        </w:rPr>
        <w:t xml:space="preserve">. </w:t>
      </w:r>
    </w:p>
    <w:p w14:paraId="099540FA" w14:textId="77777777" w:rsidR="00D15891" w:rsidRPr="004B177A" w:rsidRDefault="00D15891" w:rsidP="00404EFB">
      <w:pPr>
        <w:rPr>
          <w:sz w:val="36"/>
        </w:rPr>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2"/>
        <w:gridCol w:w="2449"/>
        <w:gridCol w:w="2505"/>
      </w:tblGrid>
      <w:tr w:rsidR="00404EFB" w:rsidRPr="004B177A" w14:paraId="2DDB6BF3" w14:textId="77777777" w:rsidTr="00DA3EEE">
        <w:tc>
          <w:tcPr>
            <w:tcW w:w="4342" w:type="dxa"/>
          </w:tcPr>
          <w:p w14:paraId="62310CCB" w14:textId="77777777" w:rsidR="00404EFB" w:rsidRPr="004B177A" w:rsidRDefault="00404EFB" w:rsidP="008334C2">
            <w:pPr>
              <w:rPr>
                <w:b/>
                <w:sz w:val="36"/>
                <w:szCs w:val="32"/>
              </w:rPr>
            </w:pPr>
            <w:r w:rsidRPr="004B177A">
              <w:rPr>
                <w:b/>
                <w:sz w:val="36"/>
                <w:szCs w:val="32"/>
              </w:rPr>
              <w:t>Means-tested benefit</w:t>
            </w:r>
          </w:p>
        </w:tc>
        <w:tc>
          <w:tcPr>
            <w:tcW w:w="2449" w:type="dxa"/>
          </w:tcPr>
          <w:p w14:paraId="0EC4A99B" w14:textId="77777777" w:rsidR="00404EFB" w:rsidRPr="004B177A" w:rsidRDefault="00404EFB" w:rsidP="008334C2">
            <w:pPr>
              <w:rPr>
                <w:b/>
                <w:sz w:val="36"/>
                <w:szCs w:val="32"/>
              </w:rPr>
            </w:pPr>
            <w:r w:rsidRPr="004B177A">
              <w:rPr>
                <w:b/>
                <w:sz w:val="36"/>
                <w:szCs w:val="32"/>
              </w:rPr>
              <w:t>Applicant receives it? (Yes or no)</w:t>
            </w:r>
          </w:p>
        </w:tc>
        <w:tc>
          <w:tcPr>
            <w:tcW w:w="2505" w:type="dxa"/>
          </w:tcPr>
          <w:p w14:paraId="29AB5B54" w14:textId="77777777" w:rsidR="00404EFB" w:rsidRPr="004B177A" w:rsidRDefault="00404EFB" w:rsidP="008334C2">
            <w:pPr>
              <w:rPr>
                <w:b/>
                <w:sz w:val="36"/>
                <w:szCs w:val="32"/>
              </w:rPr>
            </w:pPr>
            <w:r w:rsidRPr="004B177A">
              <w:rPr>
                <w:b/>
                <w:sz w:val="36"/>
                <w:szCs w:val="32"/>
              </w:rPr>
              <w:t>Partner or parent receives it? (Yes or no)</w:t>
            </w:r>
          </w:p>
        </w:tc>
      </w:tr>
      <w:tr w:rsidR="00404EFB" w:rsidRPr="004B177A" w14:paraId="4CEB006C" w14:textId="77777777" w:rsidTr="00DA3EEE">
        <w:tc>
          <w:tcPr>
            <w:tcW w:w="4342" w:type="dxa"/>
          </w:tcPr>
          <w:p w14:paraId="55C9193A" w14:textId="77777777" w:rsidR="00404EFB" w:rsidRPr="004B177A" w:rsidRDefault="00404EFB" w:rsidP="008334C2">
            <w:pPr>
              <w:rPr>
                <w:sz w:val="36"/>
                <w:szCs w:val="32"/>
              </w:rPr>
            </w:pPr>
            <w:r w:rsidRPr="004B177A">
              <w:rPr>
                <w:sz w:val="36"/>
                <w:szCs w:val="32"/>
              </w:rPr>
              <w:t>Council Tax Support from your local authority</w:t>
            </w:r>
          </w:p>
        </w:tc>
        <w:tc>
          <w:tcPr>
            <w:tcW w:w="2449" w:type="dxa"/>
          </w:tcPr>
          <w:p w14:paraId="1ED998A5" w14:textId="77777777" w:rsidR="00404EFB" w:rsidRPr="004B177A" w:rsidRDefault="00404EFB" w:rsidP="008334C2">
            <w:pPr>
              <w:rPr>
                <w:sz w:val="36"/>
                <w:szCs w:val="32"/>
              </w:rPr>
            </w:pPr>
          </w:p>
        </w:tc>
        <w:tc>
          <w:tcPr>
            <w:tcW w:w="2505" w:type="dxa"/>
          </w:tcPr>
          <w:p w14:paraId="1CC1ABDD" w14:textId="77777777" w:rsidR="00404EFB" w:rsidRPr="004B177A" w:rsidRDefault="00404EFB" w:rsidP="008334C2">
            <w:pPr>
              <w:rPr>
                <w:sz w:val="36"/>
                <w:szCs w:val="32"/>
              </w:rPr>
            </w:pPr>
          </w:p>
        </w:tc>
      </w:tr>
      <w:tr w:rsidR="00404EFB" w:rsidRPr="004B177A" w14:paraId="1E36E6C3" w14:textId="77777777" w:rsidTr="00DA3EEE">
        <w:tc>
          <w:tcPr>
            <w:tcW w:w="4342" w:type="dxa"/>
          </w:tcPr>
          <w:p w14:paraId="6E7BFF7B" w14:textId="77777777" w:rsidR="00404EFB" w:rsidRPr="004B177A" w:rsidRDefault="00404EFB" w:rsidP="008334C2">
            <w:pPr>
              <w:rPr>
                <w:sz w:val="36"/>
                <w:szCs w:val="32"/>
              </w:rPr>
            </w:pPr>
            <w:r w:rsidRPr="004B177A">
              <w:rPr>
                <w:b/>
                <w:sz w:val="36"/>
                <w:szCs w:val="32"/>
              </w:rPr>
              <w:t>Income-related</w:t>
            </w:r>
            <w:r w:rsidRPr="004B177A">
              <w:rPr>
                <w:sz w:val="36"/>
                <w:szCs w:val="32"/>
              </w:rPr>
              <w:t xml:space="preserve"> Employment and Support Allowance</w:t>
            </w:r>
          </w:p>
        </w:tc>
        <w:tc>
          <w:tcPr>
            <w:tcW w:w="2449" w:type="dxa"/>
          </w:tcPr>
          <w:p w14:paraId="26050021" w14:textId="77777777" w:rsidR="00404EFB" w:rsidRPr="004B177A" w:rsidRDefault="00404EFB" w:rsidP="008334C2">
            <w:pPr>
              <w:rPr>
                <w:sz w:val="36"/>
                <w:szCs w:val="32"/>
              </w:rPr>
            </w:pPr>
          </w:p>
        </w:tc>
        <w:tc>
          <w:tcPr>
            <w:tcW w:w="2505" w:type="dxa"/>
          </w:tcPr>
          <w:p w14:paraId="28E2C1F0" w14:textId="77777777" w:rsidR="00404EFB" w:rsidRPr="004B177A" w:rsidRDefault="00404EFB" w:rsidP="008334C2">
            <w:pPr>
              <w:rPr>
                <w:sz w:val="36"/>
                <w:szCs w:val="32"/>
              </w:rPr>
            </w:pPr>
          </w:p>
        </w:tc>
      </w:tr>
      <w:tr w:rsidR="00404EFB" w:rsidRPr="004B177A" w14:paraId="4E061B8F" w14:textId="77777777" w:rsidTr="00DA3EEE">
        <w:tc>
          <w:tcPr>
            <w:tcW w:w="4342" w:type="dxa"/>
          </w:tcPr>
          <w:p w14:paraId="0E3B7BFB" w14:textId="095DD159" w:rsidR="00404EFB" w:rsidRPr="004B177A" w:rsidRDefault="00404EFB" w:rsidP="008334C2">
            <w:pPr>
              <w:rPr>
                <w:sz w:val="36"/>
                <w:szCs w:val="32"/>
              </w:rPr>
            </w:pPr>
            <w:r w:rsidRPr="004B177A">
              <w:rPr>
                <w:sz w:val="36"/>
                <w:szCs w:val="32"/>
              </w:rPr>
              <w:t>Housing Benefit</w:t>
            </w:r>
          </w:p>
        </w:tc>
        <w:tc>
          <w:tcPr>
            <w:tcW w:w="2449" w:type="dxa"/>
          </w:tcPr>
          <w:p w14:paraId="1B0FF612" w14:textId="77777777" w:rsidR="00404EFB" w:rsidRPr="004B177A" w:rsidRDefault="00404EFB" w:rsidP="008334C2">
            <w:pPr>
              <w:rPr>
                <w:sz w:val="36"/>
                <w:szCs w:val="32"/>
              </w:rPr>
            </w:pPr>
          </w:p>
        </w:tc>
        <w:tc>
          <w:tcPr>
            <w:tcW w:w="2505" w:type="dxa"/>
          </w:tcPr>
          <w:p w14:paraId="4E5FD89F" w14:textId="77777777" w:rsidR="00404EFB" w:rsidRPr="004B177A" w:rsidRDefault="00404EFB" w:rsidP="008334C2">
            <w:pPr>
              <w:rPr>
                <w:sz w:val="36"/>
                <w:szCs w:val="32"/>
              </w:rPr>
            </w:pPr>
          </w:p>
        </w:tc>
      </w:tr>
      <w:tr w:rsidR="00404EFB" w:rsidRPr="004B177A" w14:paraId="5FD496DA" w14:textId="77777777" w:rsidTr="00DA3EEE">
        <w:tc>
          <w:tcPr>
            <w:tcW w:w="4342" w:type="dxa"/>
          </w:tcPr>
          <w:p w14:paraId="79755770" w14:textId="296A0A2E" w:rsidR="00404EFB" w:rsidRPr="004B177A" w:rsidRDefault="00404EFB" w:rsidP="008334C2">
            <w:pPr>
              <w:rPr>
                <w:sz w:val="36"/>
                <w:szCs w:val="32"/>
              </w:rPr>
            </w:pPr>
            <w:r w:rsidRPr="004B177A">
              <w:rPr>
                <w:sz w:val="36"/>
                <w:szCs w:val="32"/>
              </w:rPr>
              <w:t>Income Support</w:t>
            </w:r>
          </w:p>
        </w:tc>
        <w:tc>
          <w:tcPr>
            <w:tcW w:w="2449" w:type="dxa"/>
          </w:tcPr>
          <w:p w14:paraId="25A84C70" w14:textId="77777777" w:rsidR="00404EFB" w:rsidRPr="004B177A" w:rsidRDefault="00404EFB" w:rsidP="008334C2">
            <w:pPr>
              <w:rPr>
                <w:sz w:val="36"/>
                <w:szCs w:val="32"/>
              </w:rPr>
            </w:pPr>
          </w:p>
        </w:tc>
        <w:tc>
          <w:tcPr>
            <w:tcW w:w="2505" w:type="dxa"/>
          </w:tcPr>
          <w:p w14:paraId="44893C21" w14:textId="77777777" w:rsidR="00404EFB" w:rsidRPr="004B177A" w:rsidRDefault="00404EFB" w:rsidP="008334C2">
            <w:pPr>
              <w:rPr>
                <w:sz w:val="36"/>
                <w:szCs w:val="32"/>
              </w:rPr>
            </w:pPr>
          </w:p>
        </w:tc>
      </w:tr>
      <w:tr w:rsidR="00404EFB" w:rsidRPr="004B177A" w14:paraId="544F9EFA" w14:textId="77777777" w:rsidTr="00DA3EEE">
        <w:tc>
          <w:tcPr>
            <w:tcW w:w="4342" w:type="dxa"/>
          </w:tcPr>
          <w:p w14:paraId="79AC135E" w14:textId="77777777" w:rsidR="00404EFB" w:rsidRPr="004B177A" w:rsidRDefault="00404EFB" w:rsidP="008334C2">
            <w:pPr>
              <w:rPr>
                <w:sz w:val="36"/>
                <w:szCs w:val="32"/>
              </w:rPr>
            </w:pPr>
            <w:r w:rsidRPr="004B177A">
              <w:rPr>
                <w:b/>
                <w:sz w:val="36"/>
                <w:szCs w:val="32"/>
              </w:rPr>
              <w:t>Income-based</w:t>
            </w:r>
            <w:r w:rsidRPr="004B177A">
              <w:rPr>
                <w:sz w:val="36"/>
                <w:szCs w:val="32"/>
              </w:rPr>
              <w:t xml:space="preserve"> Job Seeker’s Allowance</w:t>
            </w:r>
          </w:p>
        </w:tc>
        <w:tc>
          <w:tcPr>
            <w:tcW w:w="2449" w:type="dxa"/>
          </w:tcPr>
          <w:p w14:paraId="596FE5BF" w14:textId="77777777" w:rsidR="00404EFB" w:rsidRPr="004B177A" w:rsidRDefault="00404EFB" w:rsidP="008334C2">
            <w:pPr>
              <w:rPr>
                <w:sz w:val="36"/>
                <w:szCs w:val="32"/>
              </w:rPr>
            </w:pPr>
          </w:p>
        </w:tc>
        <w:tc>
          <w:tcPr>
            <w:tcW w:w="2505" w:type="dxa"/>
          </w:tcPr>
          <w:p w14:paraId="34CDC01B" w14:textId="77777777" w:rsidR="00404EFB" w:rsidRPr="004B177A" w:rsidRDefault="00404EFB" w:rsidP="008334C2">
            <w:pPr>
              <w:rPr>
                <w:sz w:val="36"/>
                <w:szCs w:val="32"/>
              </w:rPr>
            </w:pPr>
          </w:p>
        </w:tc>
      </w:tr>
      <w:tr w:rsidR="00404EFB" w:rsidRPr="004B177A" w14:paraId="7A04F502" w14:textId="77777777" w:rsidTr="00DA3EEE">
        <w:tc>
          <w:tcPr>
            <w:tcW w:w="4342" w:type="dxa"/>
          </w:tcPr>
          <w:p w14:paraId="540859F1" w14:textId="6401886E" w:rsidR="00404EFB" w:rsidRPr="004B177A" w:rsidRDefault="00404EFB" w:rsidP="008334C2">
            <w:pPr>
              <w:rPr>
                <w:sz w:val="36"/>
                <w:szCs w:val="32"/>
              </w:rPr>
            </w:pPr>
            <w:r w:rsidRPr="004B177A">
              <w:rPr>
                <w:sz w:val="36"/>
                <w:szCs w:val="32"/>
              </w:rPr>
              <w:t>Pension Credit</w:t>
            </w:r>
          </w:p>
        </w:tc>
        <w:tc>
          <w:tcPr>
            <w:tcW w:w="2449" w:type="dxa"/>
          </w:tcPr>
          <w:p w14:paraId="5F6F45CB" w14:textId="77777777" w:rsidR="00404EFB" w:rsidRPr="004B177A" w:rsidRDefault="00404EFB" w:rsidP="008334C2">
            <w:pPr>
              <w:rPr>
                <w:sz w:val="36"/>
                <w:szCs w:val="32"/>
              </w:rPr>
            </w:pPr>
          </w:p>
        </w:tc>
        <w:tc>
          <w:tcPr>
            <w:tcW w:w="2505" w:type="dxa"/>
          </w:tcPr>
          <w:p w14:paraId="4AD57561" w14:textId="77777777" w:rsidR="00404EFB" w:rsidRPr="004B177A" w:rsidRDefault="00404EFB" w:rsidP="008334C2">
            <w:pPr>
              <w:rPr>
                <w:sz w:val="36"/>
                <w:szCs w:val="32"/>
              </w:rPr>
            </w:pPr>
          </w:p>
        </w:tc>
      </w:tr>
      <w:tr w:rsidR="00404EFB" w:rsidRPr="004B177A" w14:paraId="6F40DC60" w14:textId="77777777" w:rsidTr="00DA3EEE">
        <w:tc>
          <w:tcPr>
            <w:tcW w:w="4342" w:type="dxa"/>
          </w:tcPr>
          <w:p w14:paraId="2923DFDE" w14:textId="6FD68A14" w:rsidR="00404EFB" w:rsidRPr="004B177A" w:rsidRDefault="00404EFB" w:rsidP="008334C2">
            <w:pPr>
              <w:rPr>
                <w:sz w:val="36"/>
                <w:szCs w:val="32"/>
              </w:rPr>
            </w:pPr>
            <w:r w:rsidRPr="004B177A">
              <w:rPr>
                <w:sz w:val="36"/>
                <w:szCs w:val="32"/>
              </w:rPr>
              <w:t>Universal Credit</w:t>
            </w:r>
          </w:p>
        </w:tc>
        <w:tc>
          <w:tcPr>
            <w:tcW w:w="2449" w:type="dxa"/>
          </w:tcPr>
          <w:p w14:paraId="60501DD0" w14:textId="77777777" w:rsidR="00404EFB" w:rsidRPr="004B177A" w:rsidRDefault="00404EFB" w:rsidP="008334C2">
            <w:pPr>
              <w:rPr>
                <w:sz w:val="36"/>
                <w:szCs w:val="32"/>
              </w:rPr>
            </w:pPr>
          </w:p>
        </w:tc>
        <w:tc>
          <w:tcPr>
            <w:tcW w:w="2505" w:type="dxa"/>
          </w:tcPr>
          <w:p w14:paraId="7C94B06A" w14:textId="77777777" w:rsidR="00404EFB" w:rsidRPr="004B177A" w:rsidRDefault="00404EFB" w:rsidP="008334C2">
            <w:pPr>
              <w:rPr>
                <w:sz w:val="36"/>
                <w:szCs w:val="32"/>
              </w:rPr>
            </w:pPr>
          </w:p>
        </w:tc>
      </w:tr>
    </w:tbl>
    <w:p w14:paraId="2653311C" w14:textId="77777777" w:rsidR="00404EFB" w:rsidRPr="004B177A" w:rsidRDefault="00404EFB" w:rsidP="00404EFB">
      <w:pPr>
        <w:rPr>
          <w:sz w:val="36"/>
        </w:rPr>
      </w:pPr>
    </w:p>
    <w:p w14:paraId="608FB7BE" w14:textId="2581CDB0" w:rsidR="00404EFB" w:rsidRPr="004B177A" w:rsidRDefault="005A3544" w:rsidP="00404EFB">
      <w:pPr>
        <w:pStyle w:val="Heading3"/>
        <w:rPr>
          <w:sz w:val="40"/>
        </w:rPr>
      </w:pPr>
      <w:r w:rsidRPr="004B177A">
        <w:rPr>
          <w:sz w:val="40"/>
        </w:rPr>
        <w:t>3</w:t>
      </w:r>
      <w:r w:rsidR="00404EFB" w:rsidRPr="004B177A">
        <w:rPr>
          <w:sz w:val="40"/>
        </w:rPr>
        <w:t>.2 How much do you have in savings?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1"/>
        <w:gridCol w:w="2479"/>
      </w:tblGrid>
      <w:tr w:rsidR="00404EFB" w:rsidRPr="004B177A" w14:paraId="40FF2750" w14:textId="77777777" w:rsidTr="008334C2">
        <w:tc>
          <w:tcPr>
            <w:tcW w:w="3632" w:type="pct"/>
          </w:tcPr>
          <w:p w14:paraId="0488D330" w14:textId="77777777" w:rsidR="00404EFB" w:rsidRPr="004B177A" w:rsidRDefault="00404EFB" w:rsidP="008334C2">
            <w:pPr>
              <w:rPr>
                <w:sz w:val="36"/>
              </w:rPr>
            </w:pPr>
            <w:r w:rsidRPr="004B177A">
              <w:rPr>
                <w:sz w:val="36"/>
              </w:rPr>
              <w:t>Household savings</w:t>
            </w:r>
          </w:p>
          <w:p w14:paraId="101A7FC7" w14:textId="77777777" w:rsidR="00404EFB" w:rsidRPr="004B177A" w:rsidRDefault="00404EFB" w:rsidP="008334C2">
            <w:pPr>
              <w:rPr>
                <w:sz w:val="36"/>
              </w:rPr>
            </w:pPr>
          </w:p>
        </w:tc>
        <w:tc>
          <w:tcPr>
            <w:tcW w:w="1368" w:type="pct"/>
          </w:tcPr>
          <w:p w14:paraId="63A4B6A1" w14:textId="77777777" w:rsidR="00404EFB" w:rsidRPr="004B177A" w:rsidRDefault="00404EFB" w:rsidP="008334C2">
            <w:pPr>
              <w:rPr>
                <w:sz w:val="36"/>
              </w:rPr>
            </w:pPr>
            <w:r w:rsidRPr="004B177A">
              <w:rPr>
                <w:sz w:val="36"/>
              </w:rPr>
              <w:t>£</w:t>
            </w:r>
          </w:p>
        </w:tc>
      </w:tr>
    </w:tbl>
    <w:p w14:paraId="17940653" w14:textId="3DEA67E6" w:rsidR="00404EFB" w:rsidRPr="004B177A" w:rsidRDefault="00404EFB" w:rsidP="00404EFB">
      <w:pPr>
        <w:rPr>
          <w:sz w:val="36"/>
        </w:rPr>
      </w:pPr>
    </w:p>
    <w:p w14:paraId="64A0BB6B" w14:textId="0542E20C" w:rsidR="00D15891" w:rsidRPr="004B177A" w:rsidRDefault="00D15891">
      <w:pPr>
        <w:rPr>
          <w:sz w:val="36"/>
        </w:rPr>
      </w:pPr>
      <w:r w:rsidRPr="004B177A">
        <w:rPr>
          <w:sz w:val="36"/>
        </w:rPr>
        <w:br w:type="page"/>
      </w:r>
    </w:p>
    <w:p w14:paraId="24C364F6" w14:textId="7B31B997" w:rsidR="00404EFB" w:rsidRPr="004B177A" w:rsidRDefault="00404EFB" w:rsidP="00404EFB">
      <w:pPr>
        <w:pStyle w:val="Heading2"/>
        <w:rPr>
          <w:sz w:val="44"/>
        </w:rPr>
      </w:pPr>
      <w:r w:rsidRPr="004B177A">
        <w:rPr>
          <w:sz w:val="44"/>
        </w:rPr>
        <w:lastRenderedPageBreak/>
        <w:t xml:space="preserve">Section </w:t>
      </w:r>
      <w:r w:rsidR="00A73BAB" w:rsidRPr="004B177A">
        <w:rPr>
          <w:sz w:val="44"/>
        </w:rPr>
        <w:t>4</w:t>
      </w:r>
      <w:r w:rsidRPr="004B177A">
        <w:rPr>
          <w:sz w:val="44"/>
        </w:rPr>
        <w:t xml:space="preserve"> – Funding from your local authority</w:t>
      </w:r>
    </w:p>
    <w:p w14:paraId="7704FDCA" w14:textId="77777777" w:rsidR="00404EFB" w:rsidRPr="004B177A" w:rsidRDefault="00404EFB" w:rsidP="00404EFB">
      <w:pPr>
        <w:rPr>
          <w:sz w:val="36"/>
        </w:rPr>
      </w:pPr>
      <w:r w:rsidRPr="004B177A">
        <w:rPr>
          <w:sz w:val="36"/>
        </w:rPr>
        <w:t>Your local authority may be able to help with the items you need, so we ask that you contact them before applying to us. Their help could include:</w:t>
      </w:r>
    </w:p>
    <w:p w14:paraId="15893914" w14:textId="77777777" w:rsidR="00404EFB" w:rsidRPr="004B177A" w:rsidRDefault="00404EFB" w:rsidP="00404EFB">
      <w:pPr>
        <w:pStyle w:val="ListBullet"/>
        <w:tabs>
          <w:tab w:val="clear" w:pos="567"/>
        </w:tabs>
        <w:ind w:left="360" w:hanging="360"/>
        <w:rPr>
          <w:sz w:val="36"/>
        </w:rPr>
      </w:pPr>
      <w:r w:rsidRPr="004B177A">
        <w:rPr>
          <w:sz w:val="36"/>
        </w:rPr>
        <w:t>providing equipment or adaptations that your local social services have assessed you as needing (for example, in England your local social services should provide you, for free, any equipment or adaptations that cost less than £1,000)</w:t>
      </w:r>
    </w:p>
    <w:p w14:paraId="4C5F7022" w14:textId="77777777" w:rsidR="00404EFB" w:rsidRPr="004B177A" w:rsidRDefault="00404EFB" w:rsidP="00404EFB">
      <w:pPr>
        <w:pStyle w:val="ListBullet"/>
        <w:tabs>
          <w:tab w:val="clear" w:pos="567"/>
        </w:tabs>
        <w:ind w:left="360" w:hanging="360"/>
        <w:rPr>
          <w:sz w:val="36"/>
        </w:rPr>
      </w:pPr>
      <w:r w:rsidRPr="004B177A">
        <w:rPr>
          <w:sz w:val="36"/>
        </w:rPr>
        <w:t>local welfare schemes providing essential household items</w:t>
      </w:r>
    </w:p>
    <w:p w14:paraId="045DA737" w14:textId="77777777" w:rsidR="00404EFB" w:rsidRPr="004B177A" w:rsidRDefault="00404EFB" w:rsidP="00404EFB">
      <w:pPr>
        <w:pStyle w:val="ListBullet"/>
        <w:tabs>
          <w:tab w:val="clear" w:pos="567"/>
        </w:tabs>
        <w:ind w:left="360" w:hanging="360"/>
        <w:rPr>
          <w:sz w:val="36"/>
        </w:rPr>
      </w:pPr>
      <w:r w:rsidRPr="004B177A">
        <w:rPr>
          <w:sz w:val="36"/>
        </w:rPr>
        <w:t>giving you a disabled facilities grant to pay for adaptations to your home.</w:t>
      </w:r>
    </w:p>
    <w:p w14:paraId="17E49AD0" w14:textId="77777777" w:rsidR="00404EFB" w:rsidRPr="004B177A" w:rsidRDefault="00404EFB" w:rsidP="00404EFB">
      <w:pPr>
        <w:rPr>
          <w:sz w:val="36"/>
        </w:rPr>
      </w:pPr>
    </w:p>
    <w:p w14:paraId="3813C906" w14:textId="77777777" w:rsidR="00404EFB" w:rsidRPr="004B177A" w:rsidRDefault="00404EFB" w:rsidP="00404EFB">
      <w:pPr>
        <w:rPr>
          <w:sz w:val="36"/>
        </w:rPr>
      </w:pPr>
      <w:r w:rsidRPr="004B177A">
        <w:rPr>
          <w:sz w:val="36"/>
        </w:rPr>
        <w:t xml:space="preserve">Which one of the following statements best applies to you? </w:t>
      </w:r>
    </w:p>
    <w:p w14:paraId="6A13AC24" w14:textId="77777777" w:rsidR="00404EFB" w:rsidRPr="004B177A" w:rsidRDefault="00404EFB" w:rsidP="00404EFB">
      <w:pPr>
        <w:pStyle w:val="ListNumber"/>
        <w:numPr>
          <w:ilvl w:val="0"/>
          <w:numId w:val="5"/>
        </w:numPr>
        <w:tabs>
          <w:tab w:val="clear" w:pos="851"/>
        </w:tabs>
        <w:rPr>
          <w:sz w:val="36"/>
        </w:rPr>
      </w:pPr>
      <w:r w:rsidRPr="004B177A">
        <w:rPr>
          <w:sz w:val="36"/>
        </w:rPr>
        <w:t>I have not contacted my local authority at all yet.</w:t>
      </w:r>
    </w:p>
    <w:p w14:paraId="0FBFCD6D" w14:textId="77777777" w:rsidR="00404EFB" w:rsidRPr="004B177A" w:rsidRDefault="00404EFB" w:rsidP="00404EFB">
      <w:pPr>
        <w:pStyle w:val="ListNumber"/>
        <w:numPr>
          <w:ilvl w:val="0"/>
          <w:numId w:val="5"/>
        </w:numPr>
        <w:tabs>
          <w:tab w:val="clear" w:pos="851"/>
        </w:tabs>
        <w:rPr>
          <w:sz w:val="36"/>
        </w:rPr>
      </w:pPr>
      <w:r w:rsidRPr="004B177A">
        <w:rPr>
          <w:sz w:val="36"/>
        </w:rPr>
        <w:t>I have contacted my local authority and could not get any financial assistance or equipment.</w:t>
      </w:r>
    </w:p>
    <w:p w14:paraId="4C389B19" w14:textId="77777777" w:rsidR="00404EFB" w:rsidRPr="004B177A" w:rsidRDefault="00404EFB" w:rsidP="00404EFB">
      <w:pPr>
        <w:pStyle w:val="ListNumber"/>
        <w:numPr>
          <w:ilvl w:val="0"/>
          <w:numId w:val="5"/>
        </w:numPr>
        <w:tabs>
          <w:tab w:val="clear" w:pos="851"/>
        </w:tabs>
        <w:rPr>
          <w:sz w:val="36"/>
        </w:rPr>
      </w:pPr>
      <w:r w:rsidRPr="004B177A">
        <w:rPr>
          <w:sz w:val="36"/>
        </w:rPr>
        <w:t>I have contacted my local authority and was given financial assistance or equipment, but it wasn’t everything I needed.</w:t>
      </w:r>
    </w:p>
    <w:p w14:paraId="32A2F961" w14:textId="77777777" w:rsidR="00404EFB" w:rsidRPr="004B177A" w:rsidRDefault="00404EFB" w:rsidP="00404EFB">
      <w:pPr>
        <w:pStyle w:val="ListNumber"/>
        <w:numPr>
          <w:ilvl w:val="0"/>
          <w:numId w:val="5"/>
        </w:numPr>
        <w:tabs>
          <w:tab w:val="clear" w:pos="851"/>
        </w:tabs>
        <w:rPr>
          <w:sz w:val="36"/>
        </w:rPr>
      </w:pPr>
      <w:r w:rsidRPr="004B177A">
        <w:rPr>
          <w:sz w:val="36"/>
        </w:rPr>
        <w:t>I have contacted my local authority and am awaiting their decision.</w:t>
      </w:r>
    </w:p>
    <w:p w14:paraId="3145DC46" w14:textId="77777777" w:rsidR="00404EFB" w:rsidRPr="004B177A" w:rsidRDefault="00404EFB" w:rsidP="00404EFB">
      <w:pPr>
        <w:rPr>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04EFB" w:rsidRPr="004B177A" w14:paraId="1E879F59" w14:textId="77777777" w:rsidTr="008334C2">
        <w:tc>
          <w:tcPr>
            <w:tcW w:w="5000" w:type="pct"/>
          </w:tcPr>
          <w:p w14:paraId="50852274" w14:textId="244E82B7" w:rsidR="00404EFB" w:rsidRPr="004B177A" w:rsidRDefault="00404EFB" w:rsidP="008334C2">
            <w:pPr>
              <w:rPr>
                <w:sz w:val="36"/>
              </w:rPr>
            </w:pPr>
            <w:r w:rsidRPr="004B177A">
              <w:rPr>
                <w:sz w:val="36"/>
              </w:rPr>
              <w:t>Please write or type the number of the statement that applies to you:</w:t>
            </w:r>
          </w:p>
        </w:tc>
      </w:tr>
    </w:tbl>
    <w:p w14:paraId="53F8DFB0" w14:textId="660EBC9E" w:rsidR="003A0B72" w:rsidRPr="004B177A" w:rsidRDefault="003A0B72" w:rsidP="00404EFB">
      <w:pPr>
        <w:rPr>
          <w:sz w:val="36"/>
        </w:rPr>
      </w:pPr>
    </w:p>
    <w:p w14:paraId="5E66F1E2" w14:textId="77777777" w:rsidR="003A0B72" w:rsidRPr="004B177A" w:rsidRDefault="003A0B72">
      <w:pPr>
        <w:rPr>
          <w:sz w:val="36"/>
        </w:rPr>
      </w:pPr>
      <w:r w:rsidRPr="004B177A">
        <w:rPr>
          <w:sz w:val="36"/>
        </w:rPr>
        <w:br w:type="page"/>
      </w:r>
    </w:p>
    <w:p w14:paraId="0DAA5249" w14:textId="7BF40CE5" w:rsidR="00404EFB" w:rsidRPr="004B177A" w:rsidRDefault="00404EFB" w:rsidP="00404EFB">
      <w:pPr>
        <w:pStyle w:val="Heading2"/>
        <w:rPr>
          <w:rStyle w:val="Heading2Char"/>
          <w:b/>
          <w:sz w:val="44"/>
        </w:rPr>
      </w:pPr>
      <w:r w:rsidRPr="004B177A">
        <w:rPr>
          <w:rStyle w:val="Heading2Char"/>
          <w:b/>
          <w:sz w:val="44"/>
        </w:rPr>
        <w:lastRenderedPageBreak/>
        <w:t xml:space="preserve">Section </w:t>
      </w:r>
      <w:r w:rsidR="00A43393" w:rsidRPr="004B177A">
        <w:rPr>
          <w:rStyle w:val="Heading2Char"/>
          <w:b/>
          <w:sz w:val="44"/>
        </w:rPr>
        <w:t>5</w:t>
      </w:r>
      <w:r w:rsidRPr="004B177A">
        <w:rPr>
          <w:rStyle w:val="Heading2Char"/>
          <w:b/>
          <w:sz w:val="44"/>
        </w:rPr>
        <w:t xml:space="preserve"> – </w:t>
      </w:r>
      <w:r w:rsidR="00096AB7" w:rsidRPr="004B177A">
        <w:rPr>
          <w:rStyle w:val="Heading2Char"/>
          <w:b/>
          <w:sz w:val="44"/>
        </w:rPr>
        <w:t>Details of</w:t>
      </w:r>
      <w:r w:rsidRPr="004B177A">
        <w:rPr>
          <w:rStyle w:val="Heading2Char"/>
          <w:b/>
          <w:sz w:val="44"/>
        </w:rPr>
        <w:t xml:space="preserve"> the person supporting your application</w:t>
      </w:r>
    </w:p>
    <w:p w14:paraId="5A236AD9" w14:textId="4B5788F9" w:rsidR="00404EFB" w:rsidRPr="007A1D1F" w:rsidRDefault="00404EFB" w:rsidP="00404EFB">
      <w:pPr>
        <w:rPr>
          <w:sz w:val="36"/>
          <w:szCs w:val="36"/>
        </w:rPr>
      </w:pPr>
    </w:p>
    <w:p w14:paraId="5B903900" w14:textId="51ACD899" w:rsidR="00EF7229" w:rsidRPr="007A1D1F" w:rsidRDefault="00EF7229" w:rsidP="00EF7229">
      <w:pPr>
        <w:rPr>
          <w:sz w:val="36"/>
          <w:szCs w:val="36"/>
        </w:rPr>
      </w:pPr>
      <w:r w:rsidRPr="007A1D1F">
        <w:rPr>
          <w:sz w:val="36"/>
          <w:szCs w:val="36"/>
        </w:rPr>
        <w:t>Please provide details of the person supporting your grant application, who will need to do a letter of support for you</w:t>
      </w:r>
      <w:r w:rsidR="00DA1546">
        <w:rPr>
          <w:sz w:val="36"/>
          <w:szCs w:val="36"/>
        </w:rPr>
        <w:t>.</w:t>
      </w:r>
    </w:p>
    <w:p w14:paraId="0D9656E5" w14:textId="77777777" w:rsidR="00EF7229" w:rsidRPr="004B177A" w:rsidRDefault="00EF7229" w:rsidP="00404EFB">
      <w:pPr>
        <w:rPr>
          <w:sz w:val="36"/>
        </w:rPr>
      </w:pPr>
    </w:p>
    <w:p w14:paraId="1BC6E6BE" w14:textId="742555AE" w:rsidR="00404EFB" w:rsidRDefault="008239D9" w:rsidP="00404EFB">
      <w:pPr>
        <w:pStyle w:val="Heading3"/>
        <w:rPr>
          <w:sz w:val="40"/>
        </w:rPr>
      </w:pPr>
      <w:r w:rsidRPr="004B177A">
        <w:rPr>
          <w:sz w:val="40"/>
        </w:rPr>
        <w:t>5</w:t>
      </w:r>
      <w:r w:rsidR="00404EFB" w:rsidRPr="004B177A">
        <w:rPr>
          <w:sz w:val="40"/>
        </w:rPr>
        <w:t>.1 Contact details of person supporting your application</w:t>
      </w:r>
    </w:p>
    <w:p w14:paraId="61A8D076" w14:textId="77777777" w:rsidR="00107EBE" w:rsidRPr="00612945" w:rsidRDefault="00107EBE" w:rsidP="00612945"/>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0"/>
      </w:tblGrid>
      <w:tr w:rsidR="00404EFB" w:rsidRPr="004B177A" w14:paraId="097F5F63" w14:textId="77777777" w:rsidTr="008334C2">
        <w:tc>
          <w:tcPr>
            <w:tcW w:w="3652" w:type="dxa"/>
          </w:tcPr>
          <w:p w14:paraId="388ECDAE" w14:textId="77777777" w:rsidR="00404EFB" w:rsidRPr="004B177A" w:rsidRDefault="00404EFB" w:rsidP="008334C2">
            <w:pPr>
              <w:rPr>
                <w:sz w:val="36"/>
              </w:rPr>
            </w:pPr>
            <w:r w:rsidRPr="004B177A">
              <w:rPr>
                <w:sz w:val="36"/>
              </w:rPr>
              <w:t>Full name</w:t>
            </w:r>
          </w:p>
        </w:tc>
        <w:tc>
          <w:tcPr>
            <w:tcW w:w="5670" w:type="dxa"/>
          </w:tcPr>
          <w:p w14:paraId="08B891C0" w14:textId="77777777" w:rsidR="00404EFB" w:rsidRPr="004B177A" w:rsidRDefault="00404EFB" w:rsidP="008334C2">
            <w:pPr>
              <w:rPr>
                <w:sz w:val="36"/>
              </w:rPr>
            </w:pPr>
          </w:p>
          <w:p w14:paraId="59757110" w14:textId="1D48B0EF" w:rsidR="007D4068" w:rsidRPr="004B177A" w:rsidRDefault="007D4068" w:rsidP="008334C2">
            <w:pPr>
              <w:rPr>
                <w:sz w:val="36"/>
              </w:rPr>
            </w:pPr>
          </w:p>
        </w:tc>
      </w:tr>
      <w:tr w:rsidR="00404EFB" w:rsidRPr="004B177A" w14:paraId="33B785A1" w14:textId="77777777" w:rsidTr="008334C2">
        <w:tc>
          <w:tcPr>
            <w:tcW w:w="3652" w:type="dxa"/>
          </w:tcPr>
          <w:p w14:paraId="767B1401" w14:textId="77777777" w:rsidR="00404EFB" w:rsidRPr="004B177A" w:rsidRDefault="00404EFB" w:rsidP="008334C2">
            <w:pPr>
              <w:rPr>
                <w:sz w:val="36"/>
              </w:rPr>
            </w:pPr>
            <w:r w:rsidRPr="004B177A">
              <w:rPr>
                <w:sz w:val="36"/>
              </w:rPr>
              <w:t>Job title</w:t>
            </w:r>
          </w:p>
        </w:tc>
        <w:tc>
          <w:tcPr>
            <w:tcW w:w="5670" w:type="dxa"/>
          </w:tcPr>
          <w:p w14:paraId="6D10455C" w14:textId="77777777" w:rsidR="00404EFB" w:rsidRPr="004B177A" w:rsidRDefault="00404EFB" w:rsidP="008334C2">
            <w:pPr>
              <w:rPr>
                <w:sz w:val="36"/>
              </w:rPr>
            </w:pPr>
          </w:p>
          <w:p w14:paraId="6ABB6FA9" w14:textId="2BBC2CD2" w:rsidR="007D4068" w:rsidRPr="004B177A" w:rsidRDefault="007D4068" w:rsidP="008334C2">
            <w:pPr>
              <w:rPr>
                <w:sz w:val="36"/>
              </w:rPr>
            </w:pPr>
          </w:p>
        </w:tc>
      </w:tr>
      <w:tr w:rsidR="00404EFB" w:rsidRPr="004B177A" w14:paraId="23DC2B60" w14:textId="77777777" w:rsidTr="008334C2">
        <w:tc>
          <w:tcPr>
            <w:tcW w:w="3652" w:type="dxa"/>
          </w:tcPr>
          <w:p w14:paraId="228E4629" w14:textId="77777777" w:rsidR="00404EFB" w:rsidRPr="004B177A" w:rsidRDefault="00404EFB" w:rsidP="008334C2">
            <w:pPr>
              <w:rPr>
                <w:sz w:val="36"/>
              </w:rPr>
            </w:pPr>
            <w:r w:rsidRPr="004B177A">
              <w:rPr>
                <w:sz w:val="36"/>
              </w:rPr>
              <w:t>Organisation</w:t>
            </w:r>
          </w:p>
        </w:tc>
        <w:tc>
          <w:tcPr>
            <w:tcW w:w="5670" w:type="dxa"/>
          </w:tcPr>
          <w:p w14:paraId="0AC0DCA8" w14:textId="77777777" w:rsidR="00404EFB" w:rsidRPr="004B177A" w:rsidRDefault="00404EFB" w:rsidP="008334C2">
            <w:pPr>
              <w:rPr>
                <w:sz w:val="36"/>
              </w:rPr>
            </w:pPr>
          </w:p>
          <w:p w14:paraId="4726501C" w14:textId="2441C8CB" w:rsidR="007D4068" w:rsidRPr="004B177A" w:rsidRDefault="007D4068" w:rsidP="008334C2">
            <w:pPr>
              <w:rPr>
                <w:sz w:val="36"/>
              </w:rPr>
            </w:pPr>
          </w:p>
        </w:tc>
      </w:tr>
      <w:tr w:rsidR="00404EFB" w:rsidRPr="004B177A" w14:paraId="04411435" w14:textId="77777777" w:rsidTr="008334C2">
        <w:tc>
          <w:tcPr>
            <w:tcW w:w="3652" w:type="dxa"/>
          </w:tcPr>
          <w:p w14:paraId="5078B640" w14:textId="77777777" w:rsidR="00404EFB" w:rsidRPr="004B177A" w:rsidRDefault="00404EFB" w:rsidP="008334C2">
            <w:pPr>
              <w:rPr>
                <w:sz w:val="36"/>
              </w:rPr>
            </w:pPr>
            <w:r w:rsidRPr="004B177A">
              <w:rPr>
                <w:sz w:val="36"/>
              </w:rPr>
              <w:t>Address including postcode</w:t>
            </w:r>
          </w:p>
        </w:tc>
        <w:tc>
          <w:tcPr>
            <w:tcW w:w="5670" w:type="dxa"/>
          </w:tcPr>
          <w:p w14:paraId="41F48DD1" w14:textId="77777777" w:rsidR="00404EFB" w:rsidRPr="004B177A" w:rsidRDefault="00404EFB" w:rsidP="008334C2">
            <w:pPr>
              <w:rPr>
                <w:sz w:val="36"/>
              </w:rPr>
            </w:pPr>
          </w:p>
          <w:p w14:paraId="5DF15939" w14:textId="77777777" w:rsidR="00404EFB" w:rsidRPr="004B177A" w:rsidRDefault="00404EFB" w:rsidP="008334C2">
            <w:pPr>
              <w:rPr>
                <w:sz w:val="36"/>
              </w:rPr>
            </w:pPr>
          </w:p>
          <w:p w14:paraId="0EF8D8CB" w14:textId="77777777" w:rsidR="00404EFB" w:rsidRPr="004B177A" w:rsidRDefault="00404EFB" w:rsidP="008334C2">
            <w:pPr>
              <w:rPr>
                <w:sz w:val="36"/>
              </w:rPr>
            </w:pPr>
          </w:p>
          <w:p w14:paraId="7BA1AB99" w14:textId="77777777" w:rsidR="00404EFB" w:rsidRPr="004B177A" w:rsidRDefault="00404EFB" w:rsidP="008334C2">
            <w:pPr>
              <w:rPr>
                <w:sz w:val="36"/>
              </w:rPr>
            </w:pPr>
          </w:p>
        </w:tc>
      </w:tr>
      <w:tr w:rsidR="00404EFB" w:rsidRPr="004B177A" w14:paraId="562A5B61" w14:textId="77777777" w:rsidTr="008334C2">
        <w:tc>
          <w:tcPr>
            <w:tcW w:w="3652" w:type="dxa"/>
          </w:tcPr>
          <w:p w14:paraId="4FB0E00A" w14:textId="77777777" w:rsidR="00404EFB" w:rsidRPr="004B177A" w:rsidRDefault="00404EFB" w:rsidP="008334C2">
            <w:pPr>
              <w:rPr>
                <w:sz w:val="36"/>
              </w:rPr>
            </w:pPr>
            <w:r w:rsidRPr="004B177A">
              <w:rPr>
                <w:sz w:val="36"/>
              </w:rPr>
              <w:t>Telephone number</w:t>
            </w:r>
          </w:p>
        </w:tc>
        <w:tc>
          <w:tcPr>
            <w:tcW w:w="5670" w:type="dxa"/>
          </w:tcPr>
          <w:p w14:paraId="0D775A5C" w14:textId="77777777" w:rsidR="00404EFB" w:rsidRPr="004B177A" w:rsidRDefault="00404EFB" w:rsidP="008334C2">
            <w:pPr>
              <w:rPr>
                <w:sz w:val="36"/>
              </w:rPr>
            </w:pPr>
          </w:p>
          <w:p w14:paraId="4F8FAE9B" w14:textId="23DDC265" w:rsidR="007D4068" w:rsidRPr="004B177A" w:rsidRDefault="007D4068" w:rsidP="008334C2">
            <w:pPr>
              <w:rPr>
                <w:sz w:val="36"/>
              </w:rPr>
            </w:pPr>
          </w:p>
        </w:tc>
      </w:tr>
      <w:tr w:rsidR="00404EFB" w:rsidRPr="004B177A" w14:paraId="6AD06CFA" w14:textId="77777777" w:rsidTr="008334C2">
        <w:tc>
          <w:tcPr>
            <w:tcW w:w="3652" w:type="dxa"/>
          </w:tcPr>
          <w:p w14:paraId="320087BC" w14:textId="77777777" w:rsidR="00404EFB" w:rsidRPr="004B177A" w:rsidRDefault="00404EFB" w:rsidP="008334C2">
            <w:pPr>
              <w:rPr>
                <w:sz w:val="36"/>
              </w:rPr>
            </w:pPr>
            <w:r w:rsidRPr="004B177A">
              <w:rPr>
                <w:sz w:val="36"/>
              </w:rPr>
              <w:t>Email address</w:t>
            </w:r>
          </w:p>
        </w:tc>
        <w:tc>
          <w:tcPr>
            <w:tcW w:w="5670" w:type="dxa"/>
          </w:tcPr>
          <w:p w14:paraId="3B2F7EC4" w14:textId="77777777" w:rsidR="00404EFB" w:rsidRPr="004B177A" w:rsidRDefault="00404EFB" w:rsidP="008334C2">
            <w:pPr>
              <w:rPr>
                <w:sz w:val="36"/>
              </w:rPr>
            </w:pPr>
          </w:p>
          <w:p w14:paraId="5963F590" w14:textId="36D241B5" w:rsidR="007D4068" w:rsidRPr="004B177A" w:rsidRDefault="007D4068" w:rsidP="008334C2">
            <w:pPr>
              <w:rPr>
                <w:sz w:val="36"/>
              </w:rPr>
            </w:pPr>
          </w:p>
        </w:tc>
      </w:tr>
    </w:tbl>
    <w:p w14:paraId="63953513" w14:textId="77777777" w:rsidR="00404EFB" w:rsidRPr="004B177A" w:rsidRDefault="00404EFB" w:rsidP="00404EFB">
      <w:pPr>
        <w:rPr>
          <w:sz w:val="36"/>
        </w:rPr>
      </w:pPr>
    </w:p>
    <w:p w14:paraId="6E21FA7B" w14:textId="3847B866" w:rsidR="00404EFB" w:rsidRPr="004B177A" w:rsidRDefault="004070AA" w:rsidP="00404EFB">
      <w:pPr>
        <w:pStyle w:val="Heading3"/>
        <w:rPr>
          <w:sz w:val="40"/>
        </w:rPr>
      </w:pPr>
      <w:r w:rsidRPr="004B177A">
        <w:rPr>
          <w:sz w:val="40"/>
        </w:rPr>
        <w:t>5</w:t>
      </w:r>
      <w:r w:rsidR="00404EFB" w:rsidRPr="004B177A">
        <w:rPr>
          <w:sz w:val="40"/>
        </w:rPr>
        <w:t>.2 Your supporting letter</w:t>
      </w:r>
    </w:p>
    <w:p w14:paraId="525D25BC" w14:textId="77777777" w:rsidR="00E5617B" w:rsidRPr="004B177A" w:rsidRDefault="00404EFB" w:rsidP="00404EFB">
      <w:pPr>
        <w:rPr>
          <w:sz w:val="36"/>
        </w:rPr>
      </w:pPr>
      <w:r w:rsidRPr="004B177A">
        <w:rPr>
          <w:sz w:val="36"/>
        </w:rPr>
        <w:t xml:space="preserve">The person supporting your application to us must </w:t>
      </w:r>
      <w:r w:rsidR="00E5617B" w:rsidRPr="004B177A">
        <w:rPr>
          <w:sz w:val="36"/>
        </w:rPr>
        <w:t xml:space="preserve">write a letter of support for you </w:t>
      </w:r>
    </w:p>
    <w:p w14:paraId="1DF6815C" w14:textId="0F94EF45" w:rsidR="00E5617B" w:rsidRPr="004B177A" w:rsidRDefault="00E5617B" w:rsidP="00404EFB">
      <w:pPr>
        <w:rPr>
          <w:sz w:val="36"/>
        </w:rPr>
      </w:pPr>
    </w:p>
    <w:p w14:paraId="5FABD154" w14:textId="0ED95E70" w:rsidR="00AE41AF" w:rsidRPr="004B177A" w:rsidRDefault="00AE41AF" w:rsidP="00404EFB">
      <w:pPr>
        <w:rPr>
          <w:sz w:val="36"/>
        </w:rPr>
      </w:pPr>
      <w:r w:rsidRPr="004B177A">
        <w:rPr>
          <w:sz w:val="36"/>
        </w:rPr>
        <w:t xml:space="preserve">The letter must be on their </w:t>
      </w:r>
      <w:r w:rsidR="00B87A97" w:rsidRPr="004B177A">
        <w:rPr>
          <w:sz w:val="36"/>
        </w:rPr>
        <w:t>official letterhead, must be signed by them and should include</w:t>
      </w:r>
      <w:r w:rsidR="00AE1FA7" w:rsidRPr="004B177A">
        <w:rPr>
          <w:sz w:val="36"/>
        </w:rPr>
        <w:t>:</w:t>
      </w:r>
    </w:p>
    <w:p w14:paraId="2A527029" w14:textId="77777777" w:rsidR="00B87A97" w:rsidRPr="004B177A" w:rsidRDefault="00B87A97" w:rsidP="00404EFB">
      <w:pPr>
        <w:rPr>
          <w:sz w:val="36"/>
        </w:rPr>
      </w:pPr>
    </w:p>
    <w:p w14:paraId="2E697607" w14:textId="26B2611B" w:rsidR="00404EFB" w:rsidRPr="004B177A" w:rsidRDefault="00AE5D30" w:rsidP="00404EFB">
      <w:pPr>
        <w:pStyle w:val="ListBullet"/>
        <w:tabs>
          <w:tab w:val="clear" w:pos="567"/>
        </w:tabs>
        <w:ind w:left="360" w:hanging="360"/>
        <w:rPr>
          <w:sz w:val="36"/>
        </w:rPr>
      </w:pPr>
      <w:r>
        <w:rPr>
          <w:sz w:val="36"/>
        </w:rPr>
        <w:lastRenderedPageBreak/>
        <w:t xml:space="preserve">Confirmation </w:t>
      </w:r>
      <w:r w:rsidR="00404EFB" w:rsidRPr="004B177A">
        <w:rPr>
          <w:sz w:val="36"/>
        </w:rPr>
        <w:t>that you are registered blind or partially sighted</w:t>
      </w:r>
    </w:p>
    <w:p w14:paraId="1EE1A98F" w14:textId="73A5272D" w:rsidR="00404EFB" w:rsidRPr="004B177A" w:rsidRDefault="00271BE1" w:rsidP="00404EFB">
      <w:pPr>
        <w:pStyle w:val="ListBullet"/>
        <w:tabs>
          <w:tab w:val="clear" w:pos="567"/>
        </w:tabs>
        <w:ind w:left="360" w:hanging="360"/>
        <w:rPr>
          <w:sz w:val="36"/>
        </w:rPr>
      </w:pPr>
      <w:r w:rsidRPr="004B177A">
        <w:rPr>
          <w:sz w:val="36"/>
        </w:rPr>
        <w:t>con</w:t>
      </w:r>
      <w:r w:rsidR="0066230F" w:rsidRPr="004B177A">
        <w:rPr>
          <w:sz w:val="36"/>
        </w:rPr>
        <w:t>fi</w:t>
      </w:r>
      <w:r w:rsidRPr="004B177A">
        <w:rPr>
          <w:sz w:val="36"/>
        </w:rPr>
        <w:t xml:space="preserve">rmation </w:t>
      </w:r>
      <w:r w:rsidR="00DA7CE9" w:rsidRPr="004B177A">
        <w:rPr>
          <w:sz w:val="36"/>
        </w:rPr>
        <w:t xml:space="preserve">of the make, model and price of each item being supported and </w:t>
      </w:r>
      <w:r w:rsidR="00404EFB" w:rsidRPr="004B177A">
        <w:rPr>
          <w:sz w:val="36"/>
        </w:rPr>
        <w:t>that you need the item(s) you are applying for and that, if the items are replacements, your existing items are beyond repair or unsuitable for your needs</w:t>
      </w:r>
    </w:p>
    <w:p w14:paraId="5232A392" w14:textId="77777777" w:rsidR="00404EFB" w:rsidRPr="004B177A" w:rsidRDefault="00404EFB" w:rsidP="00404EFB">
      <w:pPr>
        <w:pStyle w:val="ListBullet"/>
        <w:tabs>
          <w:tab w:val="clear" w:pos="567"/>
        </w:tabs>
        <w:ind w:left="360" w:hanging="360"/>
        <w:rPr>
          <w:sz w:val="36"/>
        </w:rPr>
      </w:pPr>
      <w:r w:rsidRPr="004B177A">
        <w:rPr>
          <w:sz w:val="36"/>
        </w:rPr>
        <w:t>what difference the item(s) would make to your life</w:t>
      </w:r>
    </w:p>
    <w:p w14:paraId="7BBA02F5" w14:textId="77777777" w:rsidR="00404EFB" w:rsidRPr="004B177A" w:rsidRDefault="00404EFB" w:rsidP="00404EFB">
      <w:pPr>
        <w:pStyle w:val="ListBullet"/>
        <w:tabs>
          <w:tab w:val="clear" w:pos="567"/>
        </w:tabs>
        <w:ind w:left="360" w:hanging="360"/>
        <w:rPr>
          <w:sz w:val="36"/>
        </w:rPr>
      </w:pPr>
      <w:r w:rsidRPr="004B177A">
        <w:rPr>
          <w:sz w:val="36"/>
        </w:rPr>
        <w:t>that you have been unable to get the item, or help with the cost, from your local authority</w:t>
      </w:r>
    </w:p>
    <w:p w14:paraId="2A1078ED" w14:textId="77777777" w:rsidR="00404EFB" w:rsidRPr="004B177A" w:rsidRDefault="00404EFB" w:rsidP="00404EFB">
      <w:pPr>
        <w:pStyle w:val="ListBullet"/>
        <w:tabs>
          <w:tab w:val="clear" w:pos="567"/>
        </w:tabs>
        <w:ind w:left="360" w:hanging="360"/>
        <w:rPr>
          <w:sz w:val="36"/>
        </w:rPr>
      </w:pPr>
      <w:r w:rsidRPr="004B177A">
        <w:rPr>
          <w:sz w:val="36"/>
        </w:rPr>
        <w:t>if you are applying for access technology (such as software, video magnifiers and mobile phones), that you have tried out the items and that they are suitable for your needs</w:t>
      </w:r>
    </w:p>
    <w:p w14:paraId="54FBE2C1" w14:textId="77777777" w:rsidR="00404EFB" w:rsidRPr="004B177A" w:rsidRDefault="00404EFB" w:rsidP="00404EFB">
      <w:pPr>
        <w:pStyle w:val="ListBullet"/>
        <w:tabs>
          <w:tab w:val="clear" w:pos="567"/>
        </w:tabs>
        <w:ind w:left="360" w:hanging="360"/>
        <w:rPr>
          <w:sz w:val="36"/>
        </w:rPr>
      </w:pPr>
      <w:r w:rsidRPr="004B177A">
        <w:rPr>
          <w:sz w:val="36"/>
        </w:rPr>
        <w:t>if you are applying for a mobile phone, that you are able to meet the ongoing cost of using it.</w:t>
      </w:r>
    </w:p>
    <w:p w14:paraId="52961FCC" w14:textId="3FAAC4D1" w:rsidR="001F288A" w:rsidRPr="004B177A" w:rsidRDefault="001F288A">
      <w:pPr>
        <w:rPr>
          <w:sz w:val="36"/>
        </w:rPr>
      </w:pPr>
      <w:r w:rsidRPr="004B177A">
        <w:rPr>
          <w:sz w:val="44"/>
        </w:rPr>
        <w:br w:type="page"/>
      </w:r>
    </w:p>
    <w:p w14:paraId="7BE0F24C" w14:textId="0FF37BB7" w:rsidR="00404EFB" w:rsidRPr="004B177A" w:rsidRDefault="00404EFB" w:rsidP="00404EFB">
      <w:pPr>
        <w:pStyle w:val="Heading2"/>
        <w:rPr>
          <w:sz w:val="44"/>
        </w:rPr>
      </w:pPr>
      <w:r w:rsidRPr="004B177A">
        <w:rPr>
          <w:sz w:val="44"/>
        </w:rPr>
        <w:lastRenderedPageBreak/>
        <w:t xml:space="preserve">Section </w:t>
      </w:r>
      <w:r w:rsidR="001425CE" w:rsidRPr="004B177A">
        <w:rPr>
          <w:sz w:val="44"/>
        </w:rPr>
        <w:t>6</w:t>
      </w:r>
      <w:r w:rsidRPr="004B177A">
        <w:rPr>
          <w:sz w:val="44"/>
        </w:rPr>
        <w:t xml:space="preserve"> – Checklist</w:t>
      </w:r>
    </w:p>
    <w:p w14:paraId="7724492B" w14:textId="3666BFC7" w:rsidR="00404EFB" w:rsidRPr="004B177A" w:rsidRDefault="00404EFB" w:rsidP="00404EFB">
      <w:pPr>
        <w:rPr>
          <w:sz w:val="36"/>
        </w:rPr>
      </w:pPr>
      <w:r w:rsidRPr="004B177A">
        <w:rPr>
          <w:sz w:val="36"/>
        </w:rPr>
        <w:t>In the table below, please write or type “yes” in the right-hand column to confirm that you have followed all the necessary steps.</w:t>
      </w:r>
    </w:p>
    <w:p w14:paraId="4617FC38" w14:textId="77777777" w:rsidR="00404EFB" w:rsidRPr="004B177A" w:rsidRDefault="00404EFB" w:rsidP="00404EFB">
      <w:pPr>
        <w:rPr>
          <w:sz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1553"/>
      </w:tblGrid>
      <w:tr w:rsidR="00404EFB" w:rsidRPr="004B177A" w14:paraId="1D1FDE37" w14:textId="77777777" w:rsidTr="006A5B1E">
        <w:tc>
          <w:tcPr>
            <w:tcW w:w="4143" w:type="pct"/>
          </w:tcPr>
          <w:p w14:paraId="2133C517" w14:textId="0D06211B" w:rsidR="00404EFB" w:rsidRPr="004B177A" w:rsidRDefault="00404EFB" w:rsidP="008334C2">
            <w:pPr>
              <w:rPr>
                <w:sz w:val="36"/>
              </w:rPr>
            </w:pPr>
            <w:r w:rsidRPr="004B177A">
              <w:rPr>
                <w:sz w:val="36"/>
              </w:rPr>
              <w:t xml:space="preserve">I have </w:t>
            </w:r>
            <w:r w:rsidR="007709F6">
              <w:rPr>
                <w:sz w:val="36"/>
              </w:rPr>
              <w:t>enclosed</w:t>
            </w:r>
            <w:r w:rsidRPr="004B177A">
              <w:rPr>
                <w:sz w:val="36"/>
              </w:rPr>
              <w:t xml:space="preserve"> a </w:t>
            </w:r>
            <w:r w:rsidRPr="004B177A">
              <w:rPr>
                <w:b/>
                <w:sz w:val="36"/>
              </w:rPr>
              <w:t>copy</w:t>
            </w:r>
            <w:r w:rsidRPr="004B177A">
              <w:rPr>
                <w:sz w:val="36"/>
              </w:rPr>
              <w:t xml:space="preserve"> of an official letter proving I receive a means-tested benefit</w:t>
            </w:r>
          </w:p>
        </w:tc>
        <w:tc>
          <w:tcPr>
            <w:tcW w:w="857" w:type="pct"/>
          </w:tcPr>
          <w:p w14:paraId="5A1CC78A" w14:textId="459E4E86" w:rsidR="00404EFB" w:rsidRPr="004B177A" w:rsidRDefault="00404EFB" w:rsidP="008334C2">
            <w:pPr>
              <w:rPr>
                <w:sz w:val="36"/>
              </w:rPr>
            </w:pPr>
          </w:p>
        </w:tc>
      </w:tr>
      <w:tr w:rsidR="00404EFB" w:rsidRPr="004B177A" w14:paraId="4290E0E1" w14:textId="77777777" w:rsidTr="006A5B1E">
        <w:tc>
          <w:tcPr>
            <w:tcW w:w="4143" w:type="pct"/>
          </w:tcPr>
          <w:p w14:paraId="6A9C98BA" w14:textId="6BD114AF" w:rsidR="00404EFB" w:rsidRPr="004B177A" w:rsidRDefault="00992CCC" w:rsidP="008334C2">
            <w:pPr>
              <w:rPr>
                <w:sz w:val="36"/>
              </w:rPr>
            </w:pPr>
            <w:r w:rsidRPr="004B177A">
              <w:rPr>
                <w:sz w:val="36"/>
              </w:rPr>
              <w:t>I have enclosed a letter of support</w:t>
            </w:r>
          </w:p>
        </w:tc>
        <w:tc>
          <w:tcPr>
            <w:tcW w:w="857" w:type="pct"/>
          </w:tcPr>
          <w:p w14:paraId="149C12FB" w14:textId="65373DB3" w:rsidR="00404EFB" w:rsidRPr="004B177A" w:rsidRDefault="00404EFB" w:rsidP="008334C2">
            <w:pPr>
              <w:rPr>
                <w:sz w:val="36"/>
              </w:rPr>
            </w:pPr>
          </w:p>
        </w:tc>
      </w:tr>
      <w:tr w:rsidR="00404EFB" w:rsidRPr="004B177A" w14:paraId="04DE89BC" w14:textId="77777777" w:rsidTr="006A5B1E">
        <w:tc>
          <w:tcPr>
            <w:tcW w:w="4143" w:type="pct"/>
          </w:tcPr>
          <w:p w14:paraId="4B0FEC55" w14:textId="77777777" w:rsidR="00404EFB" w:rsidRPr="004B177A" w:rsidRDefault="00404EFB" w:rsidP="008334C2">
            <w:pPr>
              <w:rPr>
                <w:sz w:val="36"/>
              </w:rPr>
            </w:pPr>
            <w:r w:rsidRPr="004B177A">
              <w:rPr>
                <w:sz w:val="36"/>
              </w:rPr>
              <w:t>I have given details or enclosed a quote from the supplier for the items I need</w:t>
            </w:r>
          </w:p>
        </w:tc>
        <w:tc>
          <w:tcPr>
            <w:tcW w:w="857" w:type="pct"/>
          </w:tcPr>
          <w:p w14:paraId="3CEA557E" w14:textId="1346DFC3" w:rsidR="00404EFB" w:rsidRPr="004B177A" w:rsidRDefault="00404EFB" w:rsidP="008334C2">
            <w:pPr>
              <w:rPr>
                <w:sz w:val="36"/>
              </w:rPr>
            </w:pPr>
          </w:p>
        </w:tc>
      </w:tr>
      <w:tr w:rsidR="00404EFB" w:rsidRPr="004B177A" w14:paraId="0B28FF93" w14:textId="77777777" w:rsidTr="006A5B1E">
        <w:tc>
          <w:tcPr>
            <w:tcW w:w="4143" w:type="pct"/>
          </w:tcPr>
          <w:p w14:paraId="6856A54C" w14:textId="68338628" w:rsidR="00404EFB" w:rsidRPr="004B177A" w:rsidRDefault="00404EFB" w:rsidP="008334C2">
            <w:pPr>
              <w:rPr>
                <w:sz w:val="36"/>
              </w:rPr>
            </w:pPr>
            <w:r w:rsidRPr="004B177A">
              <w:rPr>
                <w:sz w:val="36"/>
              </w:rPr>
              <w:t xml:space="preserve">I have shown in section </w:t>
            </w:r>
            <w:r w:rsidR="004A590E" w:rsidRPr="004B177A">
              <w:rPr>
                <w:sz w:val="36"/>
              </w:rPr>
              <w:t>4</w:t>
            </w:r>
            <w:r w:rsidRPr="004B177A">
              <w:rPr>
                <w:sz w:val="36"/>
              </w:rPr>
              <w:t xml:space="preserve"> if I have tried to get funding from my local authority</w:t>
            </w:r>
          </w:p>
        </w:tc>
        <w:tc>
          <w:tcPr>
            <w:tcW w:w="857" w:type="pct"/>
          </w:tcPr>
          <w:p w14:paraId="5F1030B2" w14:textId="77777777" w:rsidR="00404EFB" w:rsidRPr="004B177A" w:rsidRDefault="00404EFB" w:rsidP="008334C2">
            <w:pPr>
              <w:rPr>
                <w:sz w:val="36"/>
              </w:rPr>
            </w:pPr>
          </w:p>
        </w:tc>
      </w:tr>
      <w:tr w:rsidR="00404EFB" w:rsidRPr="004B177A" w14:paraId="55F3BCA7" w14:textId="77777777" w:rsidTr="006A5B1E">
        <w:tc>
          <w:tcPr>
            <w:tcW w:w="4143" w:type="pct"/>
          </w:tcPr>
          <w:p w14:paraId="3EE154E3" w14:textId="77777777" w:rsidR="00404EFB" w:rsidRPr="004B177A" w:rsidRDefault="00404EFB" w:rsidP="008334C2">
            <w:pPr>
              <w:rPr>
                <w:sz w:val="36"/>
              </w:rPr>
            </w:pPr>
            <w:r w:rsidRPr="004B177A">
              <w:rPr>
                <w:sz w:val="36"/>
              </w:rPr>
              <w:t>I have taken a copy of my form in case it gets lost</w:t>
            </w:r>
          </w:p>
        </w:tc>
        <w:tc>
          <w:tcPr>
            <w:tcW w:w="857" w:type="pct"/>
          </w:tcPr>
          <w:p w14:paraId="658261ED" w14:textId="77777777" w:rsidR="00404EFB" w:rsidRPr="004B177A" w:rsidRDefault="00404EFB" w:rsidP="008334C2">
            <w:pPr>
              <w:rPr>
                <w:sz w:val="36"/>
              </w:rPr>
            </w:pPr>
          </w:p>
        </w:tc>
      </w:tr>
    </w:tbl>
    <w:p w14:paraId="65398DDC" w14:textId="77777777" w:rsidR="006223FD" w:rsidRPr="004B177A" w:rsidRDefault="006223FD" w:rsidP="00404EFB">
      <w:pPr>
        <w:rPr>
          <w:sz w:val="36"/>
        </w:rPr>
      </w:pPr>
      <w:bookmarkStart w:id="0" w:name="_Hlk495499959"/>
    </w:p>
    <w:p w14:paraId="14EFBD8A" w14:textId="26FB7983" w:rsidR="00404EFB" w:rsidRPr="004B177A" w:rsidRDefault="00404EFB" w:rsidP="00404EFB">
      <w:pPr>
        <w:rPr>
          <w:sz w:val="36"/>
        </w:rPr>
      </w:pPr>
      <w:r w:rsidRPr="004B177A">
        <w:rPr>
          <w:sz w:val="36"/>
        </w:rPr>
        <w:t>Please let us know how you heard about our grants service:</w:t>
      </w:r>
      <w:bookmarkEnd w:id="0"/>
    </w:p>
    <w:tbl>
      <w:tblPr>
        <w:tblStyle w:val="TableGrid"/>
        <w:tblW w:w="0" w:type="auto"/>
        <w:tblLook w:val="04A0" w:firstRow="1" w:lastRow="0" w:firstColumn="1" w:lastColumn="0" w:noHBand="0" w:noVBand="1"/>
      </w:tblPr>
      <w:tblGrid>
        <w:gridCol w:w="8528"/>
      </w:tblGrid>
      <w:tr w:rsidR="00404EFB" w:rsidRPr="004B177A" w14:paraId="61CE18BD" w14:textId="77777777" w:rsidTr="008334C2">
        <w:tc>
          <w:tcPr>
            <w:tcW w:w="8528" w:type="dxa"/>
          </w:tcPr>
          <w:p w14:paraId="4C4707B0" w14:textId="77777777" w:rsidR="00404EFB" w:rsidRPr="004B177A" w:rsidRDefault="00404EFB" w:rsidP="008334C2">
            <w:pPr>
              <w:rPr>
                <w:sz w:val="36"/>
              </w:rPr>
            </w:pPr>
          </w:p>
          <w:p w14:paraId="561AEB9F" w14:textId="697EEB94" w:rsidR="006223FD" w:rsidRPr="004B177A" w:rsidRDefault="006223FD" w:rsidP="008334C2">
            <w:pPr>
              <w:rPr>
                <w:sz w:val="36"/>
              </w:rPr>
            </w:pPr>
          </w:p>
        </w:tc>
      </w:tr>
    </w:tbl>
    <w:p w14:paraId="3F0A3DB9" w14:textId="06EEB77B" w:rsidR="00C3559B" w:rsidRPr="004B177A" w:rsidRDefault="00C3559B" w:rsidP="00B7176A">
      <w:pPr>
        <w:rPr>
          <w:sz w:val="36"/>
        </w:rPr>
      </w:pPr>
    </w:p>
    <w:p w14:paraId="0F0191EC" w14:textId="4A47D2F7" w:rsidR="00C3559B" w:rsidRPr="004B177A" w:rsidRDefault="00C3559B" w:rsidP="00B7176A">
      <w:pPr>
        <w:rPr>
          <w:sz w:val="36"/>
        </w:rPr>
      </w:pPr>
      <w:r w:rsidRPr="004B177A">
        <w:rPr>
          <w:sz w:val="36"/>
        </w:rPr>
        <w:t xml:space="preserve">A member of our Technology for Life Team (including our volunteers) would love to contact you a month after being awarded your grant to see how you are getting on with your Item(s). This will be an excellent opportunity for you to ask questions if you are having difficulties. </w:t>
      </w:r>
      <w:r w:rsidRPr="004B177A">
        <w:rPr>
          <w:sz w:val="36"/>
          <w:szCs w:val="36"/>
        </w:rPr>
        <w:t>Would you like a follow-up call?</w:t>
      </w:r>
    </w:p>
    <w:tbl>
      <w:tblPr>
        <w:tblStyle w:val="TableGrid"/>
        <w:tblW w:w="0" w:type="auto"/>
        <w:tblLook w:val="04A0" w:firstRow="1" w:lastRow="0" w:firstColumn="1" w:lastColumn="0" w:noHBand="0" w:noVBand="1"/>
      </w:tblPr>
      <w:tblGrid>
        <w:gridCol w:w="8528"/>
      </w:tblGrid>
      <w:tr w:rsidR="00B7176A" w:rsidRPr="004B177A" w14:paraId="2B2D7DDA" w14:textId="77777777" w:rsidTr="00E111E5">
        <w:tc>
          <w:tcPr>
            <w:tcW w:w="8528" w:type="dxa"/>
          </w:tcPr>
          <w:p w14:paraId="4869FA36" w14:textId="77777777" w:rsidR="00B7176A" w:rsidRPr="004B177A" w:rsidRDefault="00B7176A" w:rsidP="00E111E5">
            <w:pPr>
              <w:rPr>
                <w:sz w:val="36"/>
              </w:rPr>
            </w:pPr>
          </w:p>
          <w:p w14:paraId="24B0BC1D" w14:textId="77777777" w:rsidR="00B7176A" w:rsidRPr="004B177A" w:rsidRDefault="00B7176A" w:rsidP="00E111E5">
            <w:pPr>
              <w:rPr>
                <w:sz w:val="36"/>
              </w:rPr>
            </w:pPr>
          </w:p>
        </w:tc>
      </w:tr>
    </w:tbl>
    <w:p w14:paraId="7D92D0AB" w14:textId="77777777" w:rsidR="00BD1C3F" w:rsidRPr="004B177A" w:rsidRDefault="00BD1C3F">
      <w:pPr>
        <w:rPr>
          <w:sz w:val="36"/>
        </w:rPr>
      </w:pPr>
    </w:p>
    <w:p w14:paraId="6196BC60" w14:textId="6EC59885" w:rsidR="00BD1C3F" w:rsidRPr="004B177A" w:rsidRDefault="00BD1C3F">
      <w:pPr>
        <w:rPr>
          <w:sz w:val="36"/>
        </w:rPr>
      </w:pPr>
      <w:r w:rsidRPr="004B177A">
        <w:rPr>
          <w:sz w:val="36"/>
        </w:rPr>
        <w:br w:type="page"/>
      </w:r>
    </w:p>
    <w:p w14:paraId="2A40FA3B" w14:textId="7CBAAC0E" w:rsidR="00A21570" w:rsidRPr="00833AFD" w:rsidRDefault="00801EB0" w:rsidP="008103AE">
      <w:pPr>
        <w:pStyle w:val="Heading2"/>
      </w:pPr>
      <w:r>
        <w:lastRenderedPageBreak/>
        <w:t>Section 7 -</w:t>
      </w:r>
      <w:r w:rsidR="00A21570" w:rsidRPr="00833AFD">
        <w:t xml:space="preserve"> Mailing preferences – tell us what you do or don’t want to receive from RNIB</w:t>
      </w:r>
    </w:p>
    <w:p w14:paraId="19CC715E" w14:textId="755314E0" w:rsidR="00A21570" w:rsidRPr="00833AFD" w:rsidRDefault="00A21570" w:rsidP="00A21570">
      <w:pPr>
        <w:rPr>
          <w:sz w:val="36"/>
        </w:rPr>
      </w:pPr>
      <w:r w:rsidRPr="00833AFD">
        <w:rPr>
          <w:sz w:val="36"/>
        </w:rPr>
        <w:t xml:space="preserve">Please answer </w:t>
      </w:r>
      <w:r>
        <w:rPr>
          <w:sz w:val="36"/>
        </w:rPr>
        <w:t>the below questions</w:t>
      </w:r>
      <w:r w:rsidRPr="00833AFD">
        <w:rPr>
          <w:sz w:val="36"/>
        </w:rPr>
        <w:t xml:space="preserve"> in the left-hand column of the table below by writing or typing “yes” or “no”</w:t>
      </w:r>
      <w:r>
        <w:rPr>
          <w:sz w:val="36"/>
        </w:rPr>
        <w:t xml:space="preserve">. </w:t>
      </w:r>
      <w:r w:rsidRPr="000D500E">
        <w:rPr>
          <w:sz w:val="36"/>
        </w:rPr>
        <w:t>At RNIB we a</w:t>
      </w:r>
      <w:r>
        <w:rPr>
          <w:sz w:val="36"/>
        </w:rPr>
        <w:t>re committed to protecting your data and privacy</w:t>
      </w:r>
      <w:r w:rsidRPr="000D500E">
        <w:rPr>
          <w:sz w:val="36"/>
        </w:rPr>
        <w:t xml:space="preserve">. We protect any personal information you give us </w:t>
      </w:r>
      <w:r>
        <w:rPr>
          <w:sz w:val="36"/>
        </w:rPr>
        <w:t>in writing or while you use our websites. How you answer these questions</w:t>
      </w:r>
      <w:r w:rsidRPr="00833AFD">
        <w:rPr>
          <w:sz w:val="36"/>
        </w:rPr>
        <w:t xml:space="preserve"> does </w:t>
      </w:r>
      <w:r w:rsidRPr="00833AFD">
        <w:rPr>
          <w:b/>
          <w:sz w:val="36"/>
        </w:rPr>
        <w:t>not</w:t>
      </w:r>
      <w:r w:rsidRPr="00833AFD">
        <w:rPr>
          <w:sz w:val="36"/>
        </w:rPr>
        <w:t xml:space="preserve"> affect whether you will get a grant from us or not.</w:t>
      </w:r>
    </w:p>
    <w:p w14:paraId="5325E502" w14:textId="4264AC08" w:rsidR="00A21570" w:rsidRPr="00444D7D" w:rsidRDefault="00A21570" w:rsidP="00A21570">
      <w:pPr>
        <w:rPr>
          <w:sz w:val="36"/>
          <w:szCs w:val="36"/>
        </w:rPr>
      </w:pPr>
    </w:p>
    <w:p w14:paraId="2B2875F1" w14:textId="63C62C21" w:rsidR="0091164D" w:rsidRPr="00444D7D" w:rsidRDefault="0091164D" w:rsidP="00A21570">
      <w:pPr>
        <w:rPr>
          <w:sz w:val="36"/>
          <w:szCs w:val="36"/>
        </w:rPr>
      </w:pPr>
      <w:r w:rsidRPr="00444D7D">
        <w:rPr>
          <w:sz w:val="36"/>
          <w:szCs w:val="36"/>
        </w:rPr>
        <w:t>You can opt-out any time in the future really easily by giving us a ring or clicking unsubscribe at the bottom of any emails we send.</w:t>
      </w:r>
    </w:p>
    <w:p w14:paraId="193199EF" w14:textId="77777777" w:rsidR="00371330" w:rsidRPr="00444D7D" w:rsidRDefault="00371330" w:rsidP="00A21570">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8"/>
        <w:gridCol w:w="1530"/>
      </w:tblGrid>
      <w:tr w:rsidR="00A21570" w:rsidRPr="00833AFD" w14:paraId="64B393BB" w14:textId="77777777" w:rsidTr="009B0715">
        <w:tc>
          <w:tcPr>
            <w:tcW w:w="6998" w:type="dxa"/>
          </w:tcPr>
          <w:p w14:paraId="6FCF70F7" w14:textId="77777777" w:rsidR="00A21570" w:rsidRPr="00833AFD" w:rsidRDefault="00A21570" w:rsidP="009B0715">
            <w:pPr>
              <w:rPr>
                <w:sz w:val="36"/>
              </w:rPr>
            </w:pPr>
            <w:r>
              <w:rPr>
                <w:sz w:val="36"/>
              </w:rPr>
              <w:t>Would you like</w:t>
            </w:r>
            <w:r w:rsidRPr="00833AFD">
              <w:rPr>
                <w:sz w:val="36"/>
              </w:rPr>
              <w:t xml:space="preserve"> to receive information about </w:t>
            </w:r>
            <w:r>
              <w:rPr>
                <w:sz w:val="36"/>
              </w:rPr>
              <w:t>the following</w:t>
            </w:r>
            <w:r w:rsidRPr="00833AFD">
              <w:rPr>
                <w:sz w:val="36"/>
              </w:rPr>
              <w:t xml:space="preserve"> RNIB Group services?</w:t>
            </w:r>
            <w:r>
              <w:rPr>
                <w:sz w:val="36"/>
              </w:rPr>
              <w:t xml:space="preserve"> Please indicate. Yes or No for each line</w:t>
            </w:r>
          </w:p>
        </w:tc>
        <w:tc>
          <w:tcPr>
            <w:tcW w:w="1530" w:type="dxa"/>
          </w:tcPr>
          <w:p w14:paraId="042D9B83" w14:textId="77777777" w:rsidR="00A21570" w:rsidRPr="00833AFD" w:rsidRDefault="00A21570" w:rsidP="009B0715">
            <w:pPr>
              <w:rPr>
                <w:sz w:val="36"/>
              </w:rPr>
            </w:pPr>
          </w:p>
        </w:tc>
      </w:tr>
      <w:tr w:rsidR="00A21570" w:rsidRPr="00833AFD" w14:paraId="5CE36BBA" w14:textId="77777777" w:rsidTr="009B0715">
        <w:tc>
          <w:tcPr>
            <w:tcW w:w="6998" w:type="dxa"/>
          </w:tcPr>
          <w:p w14:paraId="58374E0A" w14:textId="77777777" w:rsidR="00A21570" w:rsidRDefault="00A21570" w:rsidP="009B0715">
            <w:pPr>
              <w:rPr>
                <w:sz w:val="36"/>
              </w:rPr>
            </w:pPr>
            <w:r>
              <w:rPr>
                <w:sz w:val="36"/>
              </w:rPr>
              <w:t xml:space="preserve">RNIB Shop and Products </w:t>
            </w:r>
          </w:p>
        </w:tc>
        <w:tc>
          <w:tcPr>
            <w:tcW w:w="1530" w:type="dxa"/>
          </w:tcPr>
          <w:p w14:paraId="5CB9BF0E" w14:textId="77777777" w:rsidR="00A21570" w:rsidRPr="00833AFD" w:rsidRDefault="00A21570" w:rsidP="009B0715">
            <w:pPr>
              <w:rPr>
                <w:sz w:val="36"/>
              </w:rPr>
            </w:pPr>
          </w:p>
        </w:tc>
      </w:tr>
      <w:tr w:rsidR="00A21570" w:rsidRPr="00833AFD" w14:paraId="6FD53C3B" w14:textId="77777777" w:rsidTr="009B0715">
        <w:tc>
          <w:tcPr>
            <w:tcW w:w="6998" w:type="dxa"/>
          </w:tcPr>
          <w:p w14:paraId="1BA8B123" w14:textId="77777777" w:rsidR="00A21570" w:rsidRDefault="00A21570" w:rsidP="009B0715">
            <w:pPr>
              <w:rPr>
                <w:sz w:val="36"/>
              </w:rPr>
            </w:pPr>
            <w:r>
              <w:rPr>
                <w:sz w:val="36"/>
              </w:rPr>
              <w:t>News</w:t>
            </w:r>
          </w:p>
        </w:tc>
        <w:tc>
          <w:tcPr>
            <w:tcW w:w="1530" w:type="dxa"/>
          </w:tcPr>
          <w:p w14:paraId="31A05B24" w14:textId="77777777" w:rsidR="00A21570" w:rsidRPr="00833AFD" w:rsidRDefault="00A21570" w:rsidP="009B0715">
            <w:pPr>
              <w:rPr>
                <w:sz w:val="36"/>
              </w:rPr>
            </w:pPr>
          </w:p>
        </w:tc>
      </w:tr>
      <w:tr w:rsidR="00A21570" w:rsidRPr="00833AFD" w14:paraId="5C942914" w14:textId="77777777" w:rsidTr="009B0715">
        <w:tc>
          <w:tcPr>
            <w:tcW w:w="6998" w:type="dxa"/>
          </w:tcPr>
          <w:p w14:paraId="6274A090" w14:textId="77777777" w:rsidR="00A21570" w:rsidRDefault="00A21570" w:rsidP="009B0715">
            <w:pPr>
              <w:rPr>
                <w:sz w:val="36"/>
              </w:rPr>
            </w:pPr>
            <w:r>
              <w:rPr>
                <w:sz w:val="36"/>
              </w:rPr>
              <w:t>RNIB Campaigns</w:t>
            </w:r>
          </w:p>
        </w:tc>
        <w:tc>
          <w:tcPr>
            <w:tcW w:w="1530" w:type="dxa"/>
          </w:tcPr>
          <w:p w14:paraId="2F409B57" w14:textId="77777777" w:rsidR="00A21570" w:rsidRPr="00833AFD" w:rsidRDefault="00A21570" w:rsidP="009B0715">
            <w:pPr>
              <w:rPr>
                <w:sz w:val="36"/>
              </w:rPr>
            </w:pPr>
          </w:p>
        </w:tc>
      </w:tr>
      <w:tr w:rsidR="00A21570" w:rsidRPr="00833AFD" w14:paraId="3C2E1E7B" w14:textId="77777777" w:rsidTr="009B0715">
        <w:tc>
          <w:tcPr>
            <w:tcW w:w="6998" w:type="dxa"/>
          </w:tcPr>
          <w:p w14:paraId="3AF8C141" w14:textId="77777777" w:rsidR="00A21570" w:rsidRDefault="00A21570" w:rsidP="009B0715">
            <w:pPr>
              <w:rPr>
                <w:sz w:val="36"/>
              </w:rPr>
            </w:pPr>
            <w:r>
              <w:rPr>
                <w:sz w:val="36"/>
              </w:rPr>
              <w:t>Fundraising</w:t>
            </w:r>
          </w:p>
        </w:tc>
        <w:tc>
          <w:tcPr>
            <w:tcW w:w="1530" w:type="dxa"/>
          </w:tcPr>
          <w:p w14:paraId="741A9E0C" w14:textId="77777777" w:rsidR="00A21570" w:rsidRPr="00833AFD" w:rsidRDefault="00A21570" w:rsidP="009B0715">
            <w:pPr>
              <w:rPr>
                <w:sz w:val="36"/>
              </w:rPr>
            </w:pPr>
          </w:p>
        </w:tc>
      </w:tr>
      <w:tr w:rsidR="00A21570" w:rsidRPr="00833AFD" w14:paraId="01A72BF7" w14:textId="77777777" w:rsidTr="009B0715">
        <w:tc>
          <w:tcPr>
            <w:tcW w:w="6998" w:type="dxa"/>
          </w:tcPr>
          <w:p w14:paraId="505432B8" w14:textId="77777777" w:rsidR="00A21570" w:rsidRDefault="00A21570" w:rsidP="009B0715">
            <w:pPr>
              <w:rPr>
                <w:sz w:val="36"/>
              </w:rPr>
            </w:pPr>
            <w:r>
              <w:rPr>
                <w:sz w:val="36"/>
              </w:rPr>
              <w:t xml:space="preserve">How would you like </w:t>
            </w:r>
            <w:r w:rsidRPr="00833AFD">
              <w:rPr>
                <w:sz w:val="36"/>
              </w:rPr>
              <w:t>to receive</w:t>
            </w:r>
            <w:r>
              <w:rPr>
                <w:sz w:val="36"/>
              </w:rPr>
              <w:t xml:space="preserve"> this</w:t>
            </w:r>
            <w:r w:rsidRPr="00833AFD">
              <w:rPr>
                <w:sz w:val="36"/>
              </w:rPr>
              <w:t xml:space="preserve"> information?</w:t>
            </w:r>
            <w:r>
              <w:rPr>
                <w:sz w:val="36"/>
              </w:rPr>
              <w:t xml:space="preserve"> Indicate Yes or No for each line.</w:t>
            </w:r>
          </w:p>
        </w:tc>
        <w:tc>
          <w:tcPr>
            <w:tcW w:w="1530" w:type="dxa"/>
          </w:tcPr>
          <w:p w14:paraId="492A951C" w14:textId="77777777" w:rsidR="00A21570" w:rsidRPr="00833AFD" w:rsidRDefault="00A21570" w:rsidP="009B0715">
            <w:pPr>
              <w:rPr>
                <w:sz w:val="36"/>
              </w:rPr>
            </w:pPr>
          </w:p>
        </w:tc>
      </w:tr>
      <w:tr w:rsidR="00A21570" w:rsidRPr="00833AFD" w14:paraId="08E81D52" w14:textId="77777777" w:rsidTr="009B0715">
        <w:tc>
          <w:tcPr>
            <w:tcW w:w="6998" w:type="dxa"/>
          </w:tcPr>
          <w:p w14:paraId="054E5F93" w14:textId="77777777" w:rsidR="00A21570" w:rsidRDefault="00A21570" w:rsidP="009B0715">
            <w:pPr>
              <w:rPr>
                <w:sz w:val="36"/>
              </w:rPr>
            </w:pPr>
            <w:r>
              <w:rPr>
                <w:sz w:val="36"/>
              </w:rPr>
              <w:t>Email</w:t>
            </w:r>
          </w:p>
        </w:tc>
        <w:tc>
          <w:tcPr>
            <w:tcW w:w="1530" w:type="dxa"/>
          </w:tcPr>
          <w:p w14:paraId="2AB550C3" w14:textId="77777777" w:rsidR="00A21570" w:rsidRPr="00833AFD" w:rsidRDefault="00A21570" w:rsidP="009B0715">
            <w:pPr>
              <w:rPr>
                <w:sz w:val="36"/>
              </w:rPr>
            </w:pPr>
          </w:p>
        </w:tc>
      </w:tr>
      <w:tr w:rsidR="00A21570" w:rsidRPr="00833AFD" w14:paraId="72857998" w14:textId="77777777" w:rsidTr="009B0715">
        <w:tc>
          <w:tcPr>
            <w:tcW w:w="6998" w:type="dxa"/>
          </w:tcPr>
          <w:p w14:paraId="4BB98A20" w14:textId="77777777" w:rsidR="00A21570" w:rsidRDefault="00A21570" w:rsidP="009B0715">
            <w:pPr>
              <w:rPr>
                <w:sz w:val="36"/>
              </w:rPr>
            </w:pPr>
            <w:r>
              <w:rPr>
                <w:sz w:val="36"/>
              </w:rPr>
              <w:t>Phone</w:t>
            </w:r>
          </w:p>
        </w:tc>
        <w:tc>
          <w:tcPr>
            <w:tcW w:w="1530" w:type="dxa"/>
          </w:tcPr>
          <w:p w14:paraId="27F4B9B7" w14:textId="77777777" w:rsidR="00A21570" w:rsidRPr="00833AFD" w:rsidRDefault="00A21570" w:rsidP="009B0715">
            <w:pPr>
              <w:rPr>
                <w:sz w:val="36"/>
              </w:rPr>
            </w:pPr>
          </w:p>
        </w:tc>
      </w:tr>
      <w:tr w:rsidR="00A21570" w:rsidRPr="00833AFD" w14:paraId="0BDE5F6A" w14:textId="77777777" w:rsidTr="009B0715">
        <w:tc>
          <w:tcPr>
            <w:tcW w:w="6998" w:type="dxa"/>
          </w:tcPr>
          <w:p w14:paraId="0596AD70" w14:textId="77777777" w:rsidR="00A21570" w:rsidRDefault="00A21570" w:rsidP="009B0715">
            <w:pPr>
              <w:rPr>
                <w:sz w:val="36"/>
              </w:rPr>
            </w:pPr>
            <w:r>
              <w:rPr>
                <w:sz w:val="36"/>
              </w:rPr>
              <w:t>Mail</w:t>
            </w:r>
          </w:p>
        </w:tc>
        <w:tc>
          <w:tcPr>
            <w:tcW w:w="1530" w:type="dxa"/>
          </w:tcPr>
          <w:p w14:paraId="008866DA" w14:textId="77777777" w:rsidR="00A21570" w:rsidRPr="00833AFD" w:rsidRDefault="00A21570" w:rsidP="009B0715">
            <w:pPr>
              <w:rPr>
                <w:sz w:val="36"/>
              </w:rPr>
            </w:pPr>
          </w:p>
        </w:tc>
      </w:tr>
      <w:tr w:rsidR="00A21570" w:rsidRPr="00833AFD" w14:paraId="32258342" w14:textId="77777777" w:rsidTr="009B0715">
        <w:tc>
          <w:tcPr>
            <w:tcW w:w="6998" w:type="dxa"/>
          </w:tcPr>
          <w:p w14:paraId="6CFF0B0C" w14:textId="77777777" w:rsidR="00A21570" w:rsidRDefault="00A21570" w:rsidP="009B0715">
            <w:pPr>
              <w:rPr>
                <w:sz w:val="36"/>
              </w:rPr>
            </w:pPr>
            <w:r>
              <w:rPr>
                <w:sz w:val="36"/>
              </w:rPr>
              <w:t>Text</w:t>
            </w:r>
          </w:p>
        </w:tc>
        <w:tc>
          <w:tcPr>
            <w:tcW w:w="1530" w:type="dxa"/>
          </w:tcPr>
          <w:p w14:paraId="0F57B0C7" w14:textId="77777777" w:rsidR="00A21570" w:rsidRPr="00833AFD" w:rsidRDefault="00A21570" w:rsidP="009B0715">
            <w:pPr>
              <w:rPr>
                <w:sz w:val="36"/>
              </w:rPr>
            </w:pPr>
          </w:p>
        </w:tc>
      </w:tr>
    </w:tbl>
    <w:p w14:paraId="7EDC5DF4" w14:textId="77777777" w:rsidR="001658E6" w:rsidRPr="004B177A" w:rsidRDefault="001658E6">
      <w:pPr>
        <w:rPr>
          <w:sz w:val="36"/>
        </w:rPr>
      </w:pPr>
    </w:p>
    <w:p w14:paraId="2B787088" w14:textId="045C3CD7" w:rsidR="00831209" w:rsidRPr="004B177A" w:rsidRDefault="00831209">
      <w:pPr>
        <w:rPr>
          <w:sz w:val="36"/>
        </w:rPr>
      </w:pPr>
      <w:r w:rsidRPr="004B177A">
        <w:rPr>
          <w:sz w:val="36"/>
        </w:rPr>
        <w:br w:type="page"/>
      </w:r>
    </w:p>
    <w:p w14:paraId="715F2613" w14:textId="15388B3A" w:rsidR="00404EFB" w:rsidRPr="004B177A" w:rsidRDefault="00404EFB" w:rsidP="00404EFB">
      <w:pPr>
        <w:pStyle w:val="Heading2"/>
        <w:rPr>
          <w:sz w:val="44"/>
        </w:rPr>
      </w:pPr>
      <w:r w:rsidRPr="004B177A">
        <w:rPr>
          <w:sz w:val="44"/>
        </w:rPr>
        <w:lastRenderedPageBreak/>
        <w:t xml:space="preserve">Section </w:t>
      </w:r>
      <w:r w:rsidR="00244A57" w:rsidRPr="004B177A">
        <w:rPr>
          <w:sz w:val="44"/>
        </w:rPr>
        <w:t>8</w:t>
      </w:r>
      <w:r w:rsidRPr="004B177A">
        <w:rPr>
          <w:sz w:val="44"/>
        </w:rPr>
        <w:t xml:space="preserve"> – To be read and signed by the person applying for the grant</w:t>
      </w:r>
    </w:p>
    <w:p w14:paraId="6A448B74" w14:textId="77777777" w:rsidR="00404EFB" w:rsidRPr="004B177A" w:rsidRDefault="00404EFB" w:rsidP="00404EFB">
      <w:pPr>
        <w:pStyle w:val="ListBullet"/>
        <w:tabs>
          <w:tab w:val="clear" w:pos="567"/>
        </w:tabs>
        <w:ind w:left="360" w:hanging="360"/>
        <w:rPr>
          <w:sz w:val="36"/>
          <w:szCs w:val="36"/>
        </w:rPr>
      </w:pPr>
      <w:r w:rsidRPr="004B177A">
        <w:rPr>
          <w:sz w:val="36"/>
          <w:szCs w:val="36"/>
        </w:rPr>
        <w:t>I authorise RNIB to store the details from this form on their database.</w:t>
      </w:r>
    </w:p>
    <w:p w14:paraId="62A6D85A" w14:textId="77777777" w:rsidR="00404EFB" w:rsidRPr="004B177A" w:rsidRDefault="00404EFB" w:rsidP="00404EFB">
      <w:pPr>
        <w:pStyle w:val="ListBullet"/>
        <w:tabs>
          <w:tab w:val="clear" w:pos="567"/>
        </w:tabs>
        <w:ind w:left="360" w:hanging="360"/>
        <w:rPr>
          <w:sz w:val="36"/>
          <w:szCs w:val="36"/>
        </w:rPr>
      </w:pPr>
      <w:r w:rsidRPr="004B177A">
        <w:rPr>
          <w:sz w:val="36"/>
          <w:szCs w:val="36"/>
        </w:rPr>
        <w:t>I confirm that someone has read the completed form to me if I haven’t been able to read it for myself.</w:t>
      </w:r>
    </w:p>
    <w:p w14:paraId="35C6CE29" w14:textId="77777777" w:rsidR="00404EFB" w:rsidRPr="004B177A" w:rsidRDefault="00404EFB" w:rsidP="00404EFB">
      <w:pPr>
        <w:pStyle w:val="ListBullet"/>
        <w:tabs>
          <w:tab w:val="clear" w:pos="567"/>
        </w:tabs>
        <w:ind w:left="360" w:hanging="360"/>
        <w:rPr>
          <w:sz w:val="36"/>
          <w:szCs w:val="36"/>
        </w:rPr>
      </w:pPr>
      <w:r w:rsidRPr="004B177A">
        <w:rPr>
          <w:sz w:val="36"/>
          <w:szCs w:val="36"/>
        </w:rPr>
        <w:t>I confirm that the information given on this form is an accurate statement of my circumstances and my need for a grant.</w:t>
      </w:r>
    </w:p>
    <w:p w14:paraId="26DFD017" w14:textId="77777777" w:rsidR="00404EFB" w:rsidRPr="004B177A" w:rsidRDefault="00404EFB" w:rsidP="00404EFB">
      <w:pPr>
        <w:pStyle w:val="ListBullet"/>
        <w:tabs>
          <w:tab w:val="clear" w:pos="567"/>
        </w:tabs>
        <w:ind w:left="360" w:hanging="360"/>
        <w:rPr>
          <w:sz w:val="36"/>
          <w:szCs w:val="36"/>
        </w:rPr>
      </w:pPr>
      <w:r w:rsidRPr="004B177A">
        <w:rPr>
          <w:sz w:val="36"/>
          <w:szCs w:val="36"/>
        </w:rPr>
        <w:t>I authorise RNIB to contact the organisations and people mentioned on this form if it’s necessary to clarify the details of my application.</w:t>
      </w:r>
    </w:p>
    <w:p w14:paraId="733EC9FC" w14:textId="77777777" w:rsidR="00404EFB" w:rsidRPr="004B177A" w:rsidRDefault="00404EFB" w:rsidP="00404EFB">
      <w:pPr>
        <w:pStyle w:val="ListBullet"/>
        <w:tabs>
          <w:tab w:val="clear" w:pos="567"/>
        </w:tabs>
        <w:ind w:left="360" w:hanging="360"/>
        <w:rPr>
          <w:sz w:val="36"/>
          <w:szCs w:val="36"/>
        </w:rPr>
      </w:pPr>
      <w:r w:rsidRPr="004B177A">
        <w:rPr>
          <w:sz w:val="36"/>
          <w:szCs w:val="36"/>
        </w:rPr>
        <w:t>I understand that RNIB records calls for quality and training purposes.</w:t>
      </w:r>
    </w:p>
    <w:p w14:paraId="4AD7BB43" w14:textId="77777777" w:rsidR="00404EFB" w:rsidRPr="00C46EB7" w:rsidRDefault="00404EFB" w:rsidP="00404EFB">
      <w:pPr>
        <w:pStyle w:val="ListBullet"/>
        <w:numPr>
          <w:ilvl w:val="0"/>
          <w:numId w:val="0"/>
        </w:num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7564"/>
      </w:tblGrid>
      <w:tr w:rsidR="00404EFB" w:rsidRPr="004B177A" w14:paraId="5E79553B" w14:textId="77777777" w:rsidTr="008334C2">
        <w:tc>
          <w:tcPr>
            <w:tcW w:w="1758" w:type="dxa"/>
          </w:tcPr>
          <w:p w14:paraId="5137D6C6" w14:textId="77777777" w:rsidR="00404EFB" w:rsidRPr="004B177A" w:rsidRDefault="00404EFB" w:rsidP="008334C2">
            <w:pPr>
              <w:rPr>
                <w:sz w:val="36"/>
              </w:rPr>
            </w:pPr>
            <w:r w:rsidRPr="004B177A">
              <w:rPr>
                <w:sz w:val="36"/>
              </w:rPr>
              <w:t>Signature</w:t>
            </w:r>
          </w:p>
        </w:tc>
        <w:tc>
          <w:tcPr>
            <w:tcW w:w="7564" w:type="dxa"/>
          </w:tcPr>
          <w:p w14:paraId="6637572C" w14:textId="77777777" w:rsidR="00404EFB" w:rsidRPr="004B177A" w:rsidRDefault="00404EFB" w:rsidP="008334C2">
            <w:pPr>
              <w:rPr>
                <w:sz w:val="36"/>
              </w:rPr>
            </w:pPr>
          </w:p>
          <w:p w14:paraId="74182CBD" w14:textId="77777777" w:rsidR="00404EFB" w:rsidRPr="004B177A" w:rsidRDefault="00404EFB" w:rsidP="008334C2">
            <w:pPr>
              <w:rPr>
                <w:sz w:val="36"/>
              </w:rPr>
            </w:pPr>
          </w:p>
        </w:tc>
      </w:tr>
      <w:tr w:rsidR="00404EFB" w:rsidRPr="004B177A" w14:paraId="68A60F4D" w14:textId="77777777" w:rsidTr="008334C2">
        <w:tc>
          <w:tcPr>
            <w:tcW w:w="1758" w:type="dxa"/>
          </w:tcPr>
          <w:p w14:paraId="6FC79AF6" w14:textId="77777777" w:rsidR="00404EFB" w:rsidRPr="004B177A" w:rsidRDefault="00404EFB" w:rsidP="008334C2">
            <w:pPr>
              <w:rPr>
                <w:sz w:val="36"/>
              </w:rPr>
            </w:pPr>
            <w:r w:rsidRPr="004B177A">
              <w:rPr>
                <w:sz w:val="36"/>
              </w:rPr>
              <w:t>Date</w:t>
            </w:r>
          </w:p>
        </w:tc>
        <w:tc>
          <w:tcPr>
            <w:tcW w:w="7564" w:type="dxa"/>
          </w:tcPr>
          <w:p w14:paraId="642E9BA0" w14:textId="77777777" w:rsidR="00713831" w:rsidRPr="004B177A" w:rsidRDefault="00713831" w:rsidP="008334C2">
            <w:pPr>
              <w:rPr>
                <w:sz w:val="36"/>
              </w:rPr>
            </w:pPr>
          </w:p>
          <w:p w14:paraId="5790CA19" w14:textId="4EF9E763" w:rsidR="00742D8F" w:rsidRPr="004B177A" w:rsidRDefault="00742D8F" w:rsidP="008334C2">
            <w:pPr>
              <w:rPr>
                <w:sz w:val="36"/>
              </w:rPr>
            </w:pPr>
          </w:p>
        </w:tc>
      </w:tr>
    </w:tbl>
    <w:p w14:paraId="10076F9A" w14:textId="77777777" w:rsidR="00404EFB" w:rsidRPr="004B177A" w:rsidRDefault="00404EFB" w:rsidP="00404EFB">
      <w:pPr>
        <w:rPr>
          <w:sz w:val="36"/>
        </w:rPr>
      </w:pPr>
    </w:p>
    <w:p w14:paraId="074B4E6F" w14:textId="3E6A5338" w:rsidR="00404EFB" w:rsidRPr="004B177A" w:rsidRDefault="00404EFB" w:rsidP="00404EFB">
      <w:pPr>
        <w:rPr>
          <w:sz w:val="36"/>
        </w:rPr>
      </w:pPr>
      <w:r w:rsidRPr="004B177A">
        <w:rPr>
          <w:sz w:val="36"/>
        </w:rPr>
        <w:t>If you have any questions about your application please contact us:</w:t>
      </w:r>
    </w:p>
    <w:p w14:paraId="6F0CB95C" w14:textId="77777777" w:rsidR="00404EFB" w:rsidRPr="00B53D21" w:rsidRDefault="00404EFB" w:rsidP="00404EFB">
      <w:pPr>
        <w:rPr>
          <w:sz w:val="24"/>
          <w:szCs w:val="24"/>
        </w:rPr>
      </w:pPr>
    </w:p>
    <w:p w14:paraId="562FF1BC" w14:textId="77777777" w:rsidR="00404EFB" w:rsidRPr="004B177A" w:rsidRDefault="00404EFB" w:rsidP="00404EFB">
      <w:pPr>
        <w:rPr>
          <w:sz w:val="36"/>
        </w:rPr>
      </w:pPr>
      <w:r w:rsidRPr="004B177A">
        <w:rPr>
          <w:sz w:val="36"/>
        </w:rPr>
        <w:t>RNIB Technology Grants Team</w:t>
      </w:r>
    </w:p>
    <w:p w14:paraId="0859A81F" w14:textId="5A9F2042" w:rsidR="00404EFB" w:rsidRDefault="00115030" w:rsidP="00404EFB">
      <w:pPr>
        <w:rPr>
          <w:sz w:val="36"/>
        </w:rPr>
      </w:pPr>
      <w:r>
        <w:rPr>
          <w:sz w:val="36"/>
        </w:rPr>
        <w:t>Grimaldi Building</w:t>
      </w:r>
    </w:p>
    <w:p w14:paraId="0A508A84" w14:textId="6648EEF7" w:rsidR="002770D0" w:rsidRPr="004B177A" w:rsidRDefault="002770D0" w:rsidP="00404EFB">
      <w:pPr>
        <w:rPr>
          <w:sz w:val="36"/>
        </w:rPr>
      </w:pPr>
      <w:r>
        <w:rPr>
          <w:sz w:val="36"/>
        </w:rPr>
        <w:t>154A Pentonville Road</w:t>
      </w:r>
    </w:p>
    <w:p w14:paraId="7293532C" w14:textId="77777777" w:rsidR="00404EFB" w:rsidRPr="004B177A" w:rsidRDefault="00404EFB" w:rsidP="00404EFB">
      <w:pPr>
        <w:rPr>
          <w:sz w:val="36"/>
        </w:rPr>
      </w:pPr>
      <w:r w:rsidRPr="004B177A">
        <w:rPr>
          <w:sz w:val="36"/>
        </w:rPr>
        <w:t>London</w:t>
      </w:r>
    </w:p>
    <w:p w14:paraId="18EABBBE" w14:textId="3C353A32" w:rsidR="00404EFB" w:rsidRPr="004B177A" w:rsidRDefault="002770D0" w:rsidP="00404EFB">
      <w:pPr>
        <w:rPr>
          <w:sz w:val="36"/>
        </w:rPr>
      </w:pPr>
      <w:r>
        <w:rPr>
          <w:sz w:val="36"/>
        </w:rPr>
        <w:t>N1</w:t>
      </w:r>
      <w:r w:rsidR="00404EFB" w:rsidRPr="004B177A">
        <w:rPr>
          <w:sz w:val="36"/>
        </w:rPr>
        <w:t xml:space="preserve"> 9</w:t>
      </w:r>
      <w:r w:rsidR="00877B14">
        <w:rPr>
          <w:sz w:val="36"/>
        </w:rPr>
        <w:t>J</w:t>
      </w:r>
      <w:r w:rsidR="00404EFB" w:rsidRPr="004B177A">
        <w:rPr>
          <w:sz w:val="36"/>
        </w:rPr>
        <w:t>E</w:t>
      </w:r>
    </w:p>
    <w:p w14:paraId="00312C23" w14:textId="77777777" w:rsidR="00404EFB" w:rsidRPr="009D2BD2" w:rsidRDefault="00404EFB" w:rsidP="00404EFB">
      <w:pPr>
        <w:rPr>
          <w:sz w:val="24"/>
          <w:szCs w:val="24"/>
        </w:rPr>
      </w:pPr>
    </w:p>
    <w:p w14:paraId="7976F275" w14:textId="53DFBA0B" w:rsidR="00404EFB" w:rsidRPr="004B177A" w:rsidRDefault="00404EFB" w:rsidP="00404EFB">
      <w:pPr>
        <w:rPr>
          <w:sz w:val="36"/>
        </w:rPr>
      </w:pPr>
      <w:r w:rsidRPr="004B177A">
        <w:rPr>
          <w:sz w:val="36"/>
        </w:rPr>
        <w:t xml:space="preserve">t: </w:t>
      </w:r>
      <w:r w:rsidR="00BE6D84">
        <w:rPr>
          <w:b/>
          <w:sz w:val="36"/>
        </w:rPr>
        <w:t>0303 123 9999</w:t>
      </w:r>
    </w:p>
    <w:p w14:paraId="6340781A" w14:textId="77777777" w:rsidR="00404EFB" w:rsidRPr="004B177A" w:rsidRDefault="00404EFB" w:rsidP="00404EFB">
      <w:pPr>
        <w:rPr>
          <w:sz w:val="36"/>
        </w:rPr>
      </w:pPr>
      <w:r w:rsidRPr="004B177A">
        <w:rPr>
          <w:sz w:val="36"/>
        </w:rPr>
        <w:t xml:space="preserve">e: </w:t>
      </w:r>
      <w:r w:rsidRPr="004B177A">
        <w:rPr>
          <w:b/>
          <w:sz w:val="36"/>
        </w:rPr>
        <w:t>tfl@rnib.org.uk</w:t>
      </w:r>
    </w:p>
    <w:p w14:paraId="3B4C6093" w14:textId="77777777" w:rsidR="00404EFB" w:rsidRPr="000F453F" w:rsidRDefault="00404EFB" w:rsidP="00404EFB">
      <w:pPr>
        <w:rPr>
          <w:sz w:val="24"/>
          <w:szCs w:val="24"/>
        </w:rPr>
      </w:pPr>
    </w:p>
    <w:p w14:paraId="44D6A063" w14:textId="1ADD8D54" w:rsidR="00231CD3" w:rsidRPr="004B177A" w:rsidRDefault="00404EFB" w:rsidP="00C63392">
      <w:pPr>
        <w:rPr>
          <w:sz w:val="36"/>
        </w:rPr>
      </w:pPr>
      <w:r w:rsidRPr="004B177A">
        <w:rPr>
          <w:sz w:val="36"/>
        </w:rPr>
        <w:t xml:space="preserve">Updated </w:t>
      </w:r>
      <w:r w:rsidR="000B79E5">
        <w:rPr>
          <w:sz w:val="36"/>
        </w:rPr>
        <w:t>Jun</w:t>
      </w:r>
      <w:r w:rsidR="005727E6">
        <w:rPr>
          <w:sz w:val="36"/>
        </w:rPr>
        <w:t>e 2023</w:t>
      </w:r>
    </w:p>
    <w:sectPr w:rsidR="00231CD3" w:rsidRPr="004B177A" w:rsidSect="00163F9B">
      <w:footerReference w:type="even" r:id="rId11"/>
      <w:footerReference w:type="default" r:id="rId12"/>
      <w:footerReference w:type="first" r:id="rId13"/>
      <w:type w:val="continuous"/>
      <w:pgSz w:w="11906" w:h="16838"/>
      <w:pgMar w:top="1418"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7066" w14:textId="77777777" w:rsidR="0091025D" w:rsidRDefault="0091025D" w:rsidP="00DB35DB">
      <w:r>
        <w:separator/>
      </w:r>
    </w:p>
  </w:endnote>
  <w:endnote w:type="continuationSeparator" w:id="0">
    <w:p w14:paraId="7ED8EF81" w14:textId="77777777" w:rsidR="0091025D" w:rsidRDefault="0091025D"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88308"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59888D"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1C647D"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B21F" w14:textId="77777777" w:rsidR="0091025D" w:rsidRDefault="0091025D" w:rsidP="00DB35DB">
      <w:r>
        <w:separator/>
      </w:r>
    </w:p>
  </w:footnote>
  <w:footnote w:type="continuationSeparator" w:id="0">
    <w:p w14:paraId="7B7E37D4" w14:textId="77777777" w:rsidR="0091025D" w:rsidRDefault="0091025D"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04C5B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9B71247"/>
    <w:multiLevelType w:val="hybridMultilevel"/>
    <w:tmpl w:val="AB3A61DE"/>
    <w:lvl w:ilvl="0" w:tplc="77661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3363251">
    <w:abstractNumId w:val="1"/>
  </w:num>
  <w:num w:numId="2" w16cid:durableId="371274850">
    <w:abstractNumId w:val="1"/>
  </w:num>
  <w:num w:numId="3" w16cid:durableId="130443151">
    <w:abstractNumId w:val="0"/>
  </w:num>
  <w:num w:numId="4" w16cid:durableId="171382298">
    <w:abstractNumId w:val="0"/>
  </w:num>
  <w:num w:numId="5" w16cid:durableId="405033136">
    <w:abstractNumId w:val="0"/>
    <w:lvlOverride w:ilvl="0">
      <w:startOverride w:val="1"/>
    </w:lvlOverride>
  </w:num>
  <w:num w:numId="6" w16cid:durableId="2137748941">
    <w:abstractNumId w:val="0"/>
    <w:lvlOverride w:ilvl="0">
      <w:startOverride w:val="1"/>
    </w:lvlOverride>
  </w:num>
  <w:num w:numId="7" w16cid:durableId="111947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2F99"/>
    <w:rsid w:val="0000547D"/>
    <w:rsid w:val="00005D00"/>
    <w:rsid w:val="000106E7"/>
    <w:rsid w:val="000109EB"/>
    <w:rsid w:val="00010D15"/>
    <w:rsid w:val="00020643"/>
    <w:rsid w:val="00024385"/>
    <w:rsid w:val="000338F5"/>
    <w:rsid w:val="00037565"/>
    <w:rsid w:val="000379B7"/>
    <w:rsid w:val="00041EC6"/>
    <w:rsid w:val="000449EE"/>
    <w:rsid w:val="000465D6"/>
    <w:rsid w:val="000477BE"/>
    <w:rsid w:val="00047997"/>
    <w:rsid w:val="000611D9"/>
    <w:rsid w:val="00062A97"/>
    <w:rsid w:val="00072F8A"/>
    <w:rsid w:val="00075902"/>
    <w:rsid w:val="0008618A"/>
    <w:rsid w:val="00086498"/>
    <w:rsid w:val="00096AB7"/>
    <w:rsid w:val="0009764A"/>
    <w:rsid w:val="000A4E17"/>
    <w:rsid w:val="000A55B1"/>
    <w:rsid w:val="000A5D42"/>
    <w:rsid w:val="000A631C"/>
    <w:rsid w:val="000B760B"/>
    <w:rsid w:val="000B79E5"/>
    <w:rsid w:val="000D69F3"/>
    <w:rsid w:val="000F453F"/>
    <w:rsid w:val="0010305A"/>
    <w:rsid w:val="00103FF8"/>
    <w:rsid w:val="00107EBE"/>
    <w:rsid w:val="00115030"/>
    <w:rsid w:val="0014085B"/>
    <w:rsid w:val="001425CE"/>
    <w:rsid w:val="00143E45"/>
    <w:rsid w:val="00163F9B"/>
    <w:rsid w:val="001658E6"/>
    <w:rsid w:val="001839A2"/>
    <w:rsid w:val="00190FA9"/>
    <w:rsid w:val="001946A7"/>
    <w:rsid w:val="001D4FBF"/>
    <w:rsid w:val="001D6833"/>
    <w:rsid w:val="001F288A"/>
    <w:rsid w:val="001F78F3"/>
    <w:rsid w:val="00202C38"/>
    <w:rsid w:val="00223FB2"/>
    <w:rsid w:val="00225D01"/>
    <w:rsid w:val="002304BF"/>
    <w:rsid w:val="00231CD3"/>
    <w:rsid w:val="00244A57"/>
    <w:rsid w:val="0024588A"/>
    <w:rsid w:val="002661B1"/>
    <w:rsid w:val="00271BE1"/>
    <w:rsid w:val="00275B5A"/>
    <w:rsid w:val="002770D0"/>
    <w:rsid w:val="002779FC"/>
    <w:rsid w:val="00284AA0"/>
    <w:rsid w:val="00291CDD"/>
    <w:rsid w:val="002A5D77"/>
    <w:rsid w:val="002A7A8A"/>
    <w:rsid w:val="002B05B6"/>
    <w:rsid w:val="002B6ED6"/>
    <w:rsid w:val="002C0CF0"/>
    <w:rsid w:val="002D2C30"/>
    <w:rsid w:val="002D3510"/>
    <w:rsid w:val="002D5D27"/>
    <w:rsid w:val="002D6504"/>
    <w:rsid w:val="00301BAE"/>
    <w:rsid w:val="00303056"/>
    <w:rsid w:val="003060D2"/>
    <w:rsid w:val="003269CE"/>
    <w:rsid w:val="00330A06"/>
    <w:rsid w:val="003317CA"/>
    <w:rsid w:val="00332279"/>
    <w:rsid w:val="00350428"/>
    <w:rsid w:val="0035331C"/>
    <w:rsid w:val="00367128"/>
    <w:rsid w:val="00371330"/>
    <w:rsid w:val="00375DFB"/>
    <w:rsid w:val="0038227A"/>
    <w:rsid w:val="00390016"/>
    <w:rsid w:val="003A0B72"/>
    <w:rsid w:val="003A0D88"/>
    <w:rsid w:val="003B328C"/>
    <w:rsid w:val="003C3EF5"/>
    <w:rsid w:val="00400B3F"/>
    <w:rsid w:val="00404EFB"/>
    <w:rsid w:val="004070AA"/>
    <w:rsid w:val="0041104A"/>
    <w:rsid w:val="00436156"/>
    <w:rsid w:val="0043793D"/>
    <w:rsid w:val="00444D7D"/>
    <w:rsid w:val="00445BF5"/>
    <w:rsid w:val="00462393"/>
    <w:rsid w:val="00471450"/>
    <w:rsid w:val="004763DB"/>
    <w:rsid w:val="004805AD"/>
    <w:rsid w:val="004919D5"/>
    <w:rsid w:val="004A4789"/>
    <w:rsid w:val="004A590E"/>
    <w:rsid w:val="004B177A"/>
    <w:rsid w:val="004B3690"/>
    <w:rsid w:val="004C2FDD"/>
    <w:rsid w:val="004C6B22"/>
    <w:rsid w:val="004D2483"/>
    <w:rsid w:val="00503E53"/>
    <w:rsid w:val="00513056"/>
    <w:rsid w:val="00515784"/>
    <w:rsid w:val="005252C1"/>
    <w:rsid w:val="00540C51"/>
    <w:rsid w:val="005727E6"/>
    <w:rsid w:val="00580F20"/>
    <w:rsid w:val="00594CC1"/>
    <w:rsid w:val="005A2CAC"/>
    <w:rsid w:val="005A3544"/>
    <w:rsid w:val="005A6EC0"/>
    <w:rsid w:val="005B7DE1"/>
    <w:rsid w:val="005C254F"/>
    <w:rsid w:val="005C74BB"/>
    <w:rsid w:val="005D142D"/>
    <w:rsid w:val="005E6EA2"/>
    <w:rsid w:val="00612945"/>
    <w:rsid w:val="006172C5"/>
    <w:rsid w:val="006223FD"/>
    <w:rsid w:val="0063106C"/>
    <w:rsid w:val="00632961"/>
    <w:rsid w:val="00661609"/>
    <w:rsid w:val="0066230F"/>
    <w:rsid w:val="0069301B"/>
    <w:rsid w:val="00696638"/>
    <w:rsid w:val="006A5B1E"/>
    <w:rsid w:val="006C0DF2"/>
    <w:rsid w:val="006C1800"/>
    <w:rsid w:val="006C4DA9"/>
    <w:rsid w:val="006D2032"/>
    <w:rsid w:val="006D5255"/>
    <w:rsid w:val="006E4DFC"/>
    <w:rsid w:val="007010E5"/>
    <w:rsid w:val="00711432"/>
    <w:rsid w:val="00713831"/>
    <w:rsid w:val="0071572A"/>
    <w:rsid w:val="007325BE"/>
    <w:rsid w:val="00742D8F"/>
    <w:rsid w:val="0075081F"/>
    <w:rsid w:val="00757216"/>
    <w:rsid w:val="0076690A"/>
    <w:rsid w:val="00767F06"/>
    <w:rsid w:val="007709F6"/>
    <w:rsid w:val="00776B56"/>
    <w:rsid w:val="00777B52"/>
    <w:rsid w:val="0079628F"/>
    <w:rsid w:val="007966A1"/>
    <w:rsid w:val="007A1D1F"/>
    <w:rsid w:val="007B4102"/>
    <w:rsid w:val="007B635E"/>
    <w:rsid w:val="007B74B9"/>
    <w:rsid w:val="007C1362"/>
    <w:rsid w:val="007C1859"/>
    <w:rsid w:val="007C2946"/>
    <w:rsid w:val="007D4068"/>
    <w:rsid w:val="007F0477"/>
    <w:rsid w:val="00801EB0"/>
    <w:rsid w:val="008103AE"/>
    <w:rsid w:val="00810F82"/>
    <w:rsid w:val="00813672"/>
    <w:rsid w:val="00816705"/>
    <w:rsid w:val="008239D9"/>
    <w:rsid w:val="00831209"/>
    <w:rsid w:val="00833A11"/>
    <w:rsid w:val="00842EA5"/>
    <w:rsid w:val="00854EF5"/>
    <w:rsid w:val="00877B14"/>
    <w:rsid w:val="00877E06"/>
    <w:rsid w:val="0088794B"/>
    <w:rsid w:val="008B25FC"/>
    <w:rsid w:val="008C27C0"/>
    <w:rsid w:val="008D759B"/>
    <w:rsid w:val="008F33F9"/>
    <w:rsid w:val="0091025D"/>
    <w:rsid w:val="0091164D"/>
    <w:rsid w:val="009141F3"/>
    <w:rsid w:val="00916E4B"/>
    <w:rsid w:val="00923C01"/>
    <w:rsid w:val="00927F9B"/>
    <w:rsid w:val="00934D53"/>
    <w:rsid w:val="0094334A"/>
    <w:rsid w:val="00954575"/>
    <w:rsid w:val="0096264B"/>
    <w:rsid w:val="009828F1"/>
    <w:rsid w:val="00992CCC"/>
    <w:rsid w:val="009B1F33"/>
    <w:rsid w:val="009B6EFF"/>
    <w:rsid w:val="009C168E"/>
    <w:rsid w:val="009D2BD2"/>
    <w:rsid w:val="009D40B1"/>
    <w:rsid w:val="009D6FE7"/>
    <w:rsid w:val="009E6FC9"/>
    <w:rsid w:val="009F271F"/>
    <w:rsid w:val="009F2A66"/>
    <w:rsid w:val="009F4236"/>
    <w:rsid w:val="00A021C0"/>
    <w:rsid w:val="00A03BD6"/>
    <w:rsid w:val="00A1425A"/>
    <w:rsid w:val="00A21570"/>
    <w:rsid w:val="00A2217A"/>
    <w:rsid w:val="00A415F9"/>
    <w:rsid w:val="00A43393"/>
    <w:rsid w:val="00A45B7A"/>
    <w:rsid w:val="00A46DA4"/>
    <w:rsid w:val="00A6141D"/>
    <w:rsid w:val="00A65A5F"/>
    <w:rsid w:val="00A727DD"/>
    <w:rsid w:val="00A72C1C"/>
    <w:rsid w:val="00A73BAB"/>
    <w:rsid w:val="00AA2673"/>
    <w:rsid w:val="00AB1792"/>
    <w:rsid w:val="00AC6EFF"/>
    <w:rsid w:val="00AD0C95"/>
    <w:rsid w:val="00AE1FA7"/>
    <w:rsid w:val="00AE41AF"/>
    <w:rsid w:val="00AE5D30"/>
    <w:rsid w:val="00AF7F51"/>
    <w:rsid w:val="00B0563A"/>
    <w:rsid w:val="00B11609"/>
    <w:rsid w:val="00B15F34"/>
    <w:rsid w:val="00B17A25"/>
    <w:rsid w:val="00B40F1B"/>
    <w:rsid w:val="00B50B79"/>
    <w:rsid w:val="00B53D21"/>
    <w:rsid w:val="00B57031"/>
    <w:rsid w:val="00B6756C"/>
    <w:rsid w:val="00B7176A"/>
    <w:rsid w:val="00B87A97"/>
    <w:rsid w:val="00B90013"/>
    <w:rsid w:val="00BA5351"/>
    <w:rsid w:val="00BA6AB2"/>
    <w:rsid w:val="00BD1C3F"/>
    <w:rsid w:val="00BD2CAC"/>
    <w:rsid w:val="00BD4E5A"/>
    <w:rsid w:val="00BD6952"/>
    <w:rsid w:val="00BE036F"/>
    <w:rsid w:val="00BE6D84"/>
    <w:rsid w:val="00C22667"/>
    <w:rsid w:val="00C32393"/>
    <w:rsid w:val="00C341AD"/>
    <w:rsid w:val="00C3559B"/>
    <w:rsid w:val="00C42DA6"/>
    <w:rsid w:val="00C46EB7"/>
    <w:rsid w:val="00C56A46"/>
    <w:rsid w:val="00C60EA7"/>
    <w:rsid w:val="00C63392"/>
    <w:rsid w:val="00C77D48"/>
    <w:rsid w:val="00C83A8B"/>
    <w:rsid w:val="00CA4F68"/>
    <w:rsid w:val="00CA754C"/>
    <w:rsid w:val="00CB7427"/>
    <w:rsid w:val="00CC20ED"/>
    <w:rsid w:val="00CC7FE8"/>
    <w:rsid w:val="00CE2B8A"/>
    <w:rsid w:val="00CE4DC9"/>
    <w:rsid w:val="00CE66E8"/>
    <w:rsid w:val="00CF013B"/>
    <w:rsid w:val="00CF1043"/>
    <w:rsid w:val="00D15891"/>
    <w:rsid w:val="00D22430"/>
    <w:rsid w:val="00D235F6"/>
    <w:rsid w:val="00D2372C"/>
    <w:rsid w:val="00D355F2"/>
    <w:rsid w:val="00D40446"/>
    <w:rsid w:val="00D52C30"/>
    <w:rsid w:val="00D62948"/>
    <w:rsid w:val="00D750CB"/>
    <w:rsid w:val="00D77F54"/>
    <w:rsid w:val="00D91ED1"/>
    <w:rsid w:val="00D9346D"/>
    <w:rsid w:val="00D96DF8"/>
    <w:rsid w:val="00DA097B"/>
    <w:rsid w:val="00DA1546"/>
    <w:rsid w:val="00DA3EEE"/>
    <w:rsid w:val="00DA7CE9"/>
    <w:rsid w:val="00DB35DB"/>
    <w:rsid w:val="00DB45BA"/>
    <w:rsid w:val="00DB7D9C"/>
    <w:rsid w:val="00DC051F"/>
    <w:rsid w:val="00DD1622"/>
    <w:rsid w:val="00DF178D"/>
    <w:rsid w:val="00DF31FF"/>
    <w:rsid w:val="00DF4627"/>
    <w:rsid w:val="00E03D02"/>
    <w:rsid w:val="00E22A84"/>
    <w:rsid w:val="00E24C16"/>
    <w:rsid w:val="00E24E21"/>
    <w:rsid w:val="00E258FF"/>
    <w:rsid w:val="00E25B8B"/>
    <w:rsid w:val="00E30ACD"/>
    <w:rsid w:val="00E366DE"/>
    <w:rsid w:val="00E40F75"/>
    <w:rsid w:val="00E50054"/>
    <w:rsid w:val="00E55357"/>
    <w:rsid w:val="00E5617B"/>
    <w:rsid w:val="00E637BC"/>
    <w:rsid w:val="00E7744C"/>
    <w:rsid w:val="00E775DC"/>
    <w:rsid w:val="00EA0685"/>
    <w:rsid w:val="00EC60B7"/>
    <w:rsid w:val="00EE24BF"/>
    <w:rsid w:val="00EF1FC2"/>
    <w:rsid w:val="00EF67CB"/>
    <w:rsid w:val="00EF7229"/>
    <w:rsid w:val="00F04D7C"/>
    <w:rsid w:val="00F07B65"/>
    <w:rsid w:val="00F270C1"/>
    <w:rsid w:val="00F35736"/>
    <w:rsid w:val="00F43229"/>
    <w:rsid w:val="00F61E1B"/>
    <w:rsid w:val="00F648BE"/>
    <w:rsid w:val="00F724EA"/>
    <w:rsid w:val="00F74BC0"/>
    <w:rsid w:val="00F76CC3"/>
    <w:rsid w:val="00F82D81"/>
    <w:rsid w:val="00F863AD"/>
    <w:rsid w:val="00FB76CC"/>
    <w:rsid w:val="00FC1719"/>
    <w:rsid w:val="00FD3DB7"/>
    <w:rsid w:val="00FE1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A5083B9D-C0D4-4D23-BD49-06EABC7F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D"/>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table" w:styleId="TableGrid">
    <w:name w:val="Table Grid"/>
    <w:basedOn w:val="TableNormal"/>
    <w:uiPriority w:val="59"/>
    <w:unhideWhenUsed/>
    <w:rsid w:val="00404EF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D2032"/>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967e478-47a7-40c4-991e-93a86fcaf391">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2" ma:contentTypeDescription="Create a new document." ma:contentTypeScope="" ma:versionID="925d6ee338132e8e52d11047d47238c7">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22bae665216d01e203142f7262c3f1b6"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http://schemas.microsoft.com/sharepoint/v3"/>
    <ds:schemaRef ds:uri="c967e478-47a7-40c4-991e-93a86fcaf391"/>
  </ds:schemaRefs>
</ds:datastoreItem>
</file>

<file path=customXml/itemProps2.xml><?xml version="1.0" encoding="utf-8"?>
<ds:datastoreItem xmlns:ds="http://schemas.openxmlformats.org/officeDocument/2006/customXml" ds:itemID="{422EB767-7257-4F2B-9D43-0DA7D91F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Mark Healy</cp:lastModifiedBy>
  <cp:revision>27</cp:revision>
  <cp:lastPrinted>2022-11-15T16:39:00Z</cp:lastPrinted>
  <dcterms:created xsi:type="dcterms:W3CDTF">2023-06-20T15:52:00Z</dcterms:created>
  <dcterms:modified xsi:type="dcterms:W3CDTF">2023-06-22T07:37:00Z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ies>
</file>